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5" w:rsidRDefault="00B86575" w:rsidP="00B86575">
      <w:pPr>
        <w:pStyle w:val="ac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Муниципальное бюджетное общеоразовательное учреждение</w:t>
      </w:r>
    </w:p>
    <w:p w:rsidR="00B86575" w:rsidRDefault="00B86575" w:rsidP="00B86575">
      <w:pPr>
        <w:pStyle w:val="ac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“Верхнепинячинская основная  общеобразовательная школа”</w:t>
      </w:r>
    </w:p>
    <w:p w:rsidR="00B86575" w:rsidRDefault="00B86575" w:rsidP="00B86575">
      <w:pPr>
        <w:pStyle w:val="ac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Заинского муниципального района  Республики Татарстан</w:t>
      </w:r>
    </w:p>
    <w:p w:rsidR="00B86575" w:rsidRDefault="00B86575" w:rsidP="00B86575">
      <w:pPr>
        <w:pStyle w:val="ac"/>
        <w:rPr>
          <w:sz w:val="20"/>
          <w:szCs w:val="20"/>
          <w:lang w:val="tt-RU"/>
        </w:rPr>
      </w:pPr>
    </w:p>
    <w:p w:rsidR="00B86575" w:rsidRDefault="00B86575" w:rsidP="00B86575">
      <w:pPr>
        <w:pStyle w:val="ac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“ </w:t>
      </w:r>
      <w:r>
        <w:rPr>
          <w:sz w:val="20"/>
          <w:szCs w:val="20"/>
        </w:rPr>
        <w:t xml:space="preserve">Рассмотрено»                                     «Согласовано»              </w:t>
      </w:r>
      <w:r>
        <w:rPr>
          <w:sz w:val="20"/>
          <w:szCs w:val="20"/>
          <w:lang w:val="tt-RU"/>
        </w:rPr>
        <w:t xml:space="preserve">                      </w:t>
      </w:r>
      <w:r>
        <w:rPr>
          <w:sz w:val="20"/>
          <w:szCs w:val="20"/>
        </w:rPr>
        <w:t xml:space="preserve">                  «Утверждаю»</w:t>
      </w:r>
    </w:p>
    <w:p w:rsidR="00B86575" w:rsidRDefault="00B86575" w:rsidP="00B86575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  Руководитель МО                   </w:t>
      </w:r>
      <w:r>
        <w:rPr>
          <w:sz w:val="20"/>
          <w:szCs w:val="20"/>
          <w:lang w:val="tt-RU"/>
        </w:rPr>
        <w:t xml:space="preserve">              </w:t>
      </w:r>
      <w:r>
        <w:rPr>
          <w:sz w:val="20"/>
          <w:szCs w:val="20"/>
        </w:rPr>
        <w:t xml:space="preserve"> Заместитель </w:t>
      </w:r>
      <w:r>
        <w:rPr>
          <w:sz w:val="20"/>
          <w:szCs w:val="20"/>
          <w:lang w:val="tt-RU"/>
        </w:rPr>
        <w:t xml:space="preserve"> директора</w:t>
      </w:r>
      <w:r>
        <w:rPr>
          <w:sz w:val="20"/>
          <w:szCs w:val="20"/>
        </w:rPr>
        <w:t xml:space="preserve">             </w:t>
      </w:r>
      <w:r>
        <w:rPr>
          <w:sz w:val="20"/>
          <w:szCs w:val="20"/>
          <w:lang w:val="tt-RU"/>
        </w:rPr>
        <w:t xml:space="preserve">     </w:t>
      </w:r>
      <w:r>
        <w:rPr>
          <w:sz w:val="20"/>
          <w:szCs w:val="20"/>
        </w:rPr>
        <w:t xml:space="preserve">                    </w:t>
      </w:r>
      <w:r>
        <w:rPr>
          <w:sz w:val="20"/>
          <w:szCs w:val="20"/>
          <w:lang w:val="tt-RU"/>
        </w:rPr>
        <w:t>Директор</w:t>
      </w:r>
      <w:r>
        <w:rPr>
          <w:sz w:val="20"/>
          <w:szCs w:val="20"/>
        </w:rPr>
        <w:t xml:space="preserve"> МБОУ</w:t>
      </w:r>
    </w:p>
    <w:p w:rsidR="00B86575" w:rsidRDefault="00B86575" w:rsidP="00B86575">
      <w:pPr>
        <w:pStyle w:val="ac"/>
        <w:tabs>
          <w:tab w:val="left" w:pos="7095"/>
        </w:tabs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_________________                                 по УР  МБОУ</w:t>
      </w:r>
      <w:r>
        <w:rPr>
          <w:sz w:val="20"/>
          <w:szCs w:val="20"/>
          <w:lang w:val="tt-RU"/>
        </w:rPr>
        <w:t>” Верхнепи-</w:t>
      </w:r>
      <w:r>
        <w:rPr>
          <w:sz w:val="20"/>
          <w:szCs w:val="20"/>
          <w:lang w:val="tt-RU"/>
        </w:rPr>
        <w:tab/>
        <w:t>“Верхнепинячинская ООШ”</w:t>
      </w:r>
    </w:p>
    <w:p w:rsidR="00B86575" w:rsidRDefault="00B86575" w:rsidP="00B86575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ab/>
        <w:t xml:space="preserve">               </w:t>
      </w:r>
      <w:r>
        <w:rPr>
          <w:sz w:val="20"/>
          <w:szCs w:val="20"/>
          <w:lang w:val="tt-RU"/>
        </w:rPr>
        <w:t xml:space="preserve">                        чинская ООШ “                                                          _____________    </w:t>
      </w:r>
      <w:r>
        <w:rPr>
          <w:sz w:val="20"/>
          <w:szCs w:val="20"/>
        </w:rPr>
        <w:t xml:space="preserve">                        </w:t>
      </w:r>
    </w:p>
    <w:p w:rsidR="00B86575" w:rsidRDefault="00B86575" w:rsidP="00B86575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Чикина А.З.                                           ____________________               </w:t>
      </w:r>
      <w:r>
        <w:rPr>
          <w:sz w:val="20"/>
          <w:szCs w:val="20"/>
          <w:lang w:val="tt-RU"/>
        </w:rPr>
        <w:t xml:space="preserve">                                  </w:t>
      </w:r>
      <w:r>
        <w:rPr>
          <w:sz w:val="20"/>
          <w:szCs w:val="20"/>
        </w:rPr>
        <w:t xml:space="preserve">  Зиатдинов И.Г.</w:t>
      </w:r>
    </w:p>
    <w:p w:rsidR="00B86575" w:rsidRDefault="00B86575" w:rsidP="00B86575">
      <w:pPr>
        <w:rPr>
          <w:rFonts w:ascii="Calibri" w:hAnsi="Calibri"/>
          <w:sz w:val="22"/>
          <w:szCs w:val="22"/>
        </w:rPr>
      </w:pPr>
      <w:r>
        <w:rPr>
          <w:sz w:val="20"/>
          <w:szCs w:val="20"/>
        </w:rPr>
        <w:t xml:space="preserve">Протокол №_1___от                </w:t>
      </w:r>
      <w:r>
        <w:rPr>
          <w:sz w:val="20"/>
          <w:szCs w:val="20"/>
          <w:lang w:val="tt-RU"/>
        </w:rPr>
        <w:t xml:space="preserve">                    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>Исламова Г.Г.</w:t>
      </w:r>
      <w:r>
        <w:rPr>
          <w:sz w:val="20"/>
          <w:szCs w:val="20"/>
        </w:rPr>
        <w:t xml:space="preserve">                                               Пр</w:t>
      </w:r>
      <w:r>
        <w:rPr>
          <w:sz w:val="20"/>
          <w:szCs w:val="20"/>
          <w:lang w:val="tt-RU"/>
        </w:rPr>
        <w:t xml:space="preserve">отокол </w:t>
      </w:r>
      <w:r>
        <w:rPr>
          <w:sz w:val="20"/>
          <w:szCs w:val="20"/>
        </w:rPr>
        <w:t>№ ______от</w:t>
      </w:r>
    </w:p>
    <w:p w:rsidR="00B86575" w:rsidRDefault="00B86575" w:rsidP="00B86575">
      <w:pPr>
        <w:pStyle w:val="ac"/>
        <w:rPr>
          <w:sz w:val="20"/>
          <w:szCs w:val="20"/>
        </w:rPr>
      </w:pPr>
      <w:r>
        <w:rPr>
          <w:sz w:val="20"/>
          <w:szCs w:val="20"/>
        </w:rPr>
        <w:t>«    »                     2</w:t>
      </w:r>
      <w:r>
        <w:rPr>
          <w:sz w:val="20"/>
          <w:szCs w:val="20"/>
          <w:lang w:val="tt-RU"/>
        </w:rPr>
        <w:t>01</w:t>
      </w:r>
      <w:r>
        <w:rPr>
          <w:sz w:val="20"/>
          <w:szCs w:val="20"/>
        </w:rPr>
        <w:t xml:space="preserve">4г.                     </w:t>
      </w:r>
      <w:r>
        <w:rPr>
          <w:sz w:val="20"/>
          <w:szCs w:val="20"/>
          <w:lang w:val="tt-RU"/>
        </w:rPr>
        <w:t xml:space="preserve">   </w:t>
      </w:r>
      <w:r>
        <w:rPr>
          <w:sz w:val="20"/>
          <w:szCs w:val="20"/>
        </w:rPr>
        <w:t xml:space="preserve">«     »                          </w:t>
      </w:r>
      <w:r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</w:t>
      </w:r>
      <w:r>
        <w:rPr>
          <w:sz w:val="20"/>
          <w:szCs w:val="20"/>
        </w:rPr>
        <w:t>4г.                                     «       »</w:t>
      </w:r>
      <w:r>
        <w:rPr>
          <w:sz w:val="20"/>
          <w:szCs w:val="20"/>
          <w:lang w:val="tt-RU"/>
        </w:rPr>
        <w:t xml:space="preserve">                      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14</w:t>
      </w:r>
      <w:r>
        <w:rPr>
          <w:sz w:val="20"/>
          <w:szCs w:val="20"/>
        </w:rPr>
        <w:t xml:space="preserve">г.    </w:t>
      </w:r>
      <w:r>
        <w:rPr>
          <w:sz w:val="20"/>
          <w:szCs w:val="20"/>
          <w:lang w:val="tt-RU"/>
        </w:rPr>
        <w:t xml:space="preserve">                                                      </w:t>
      </w:r>
    </w:p>
    <w:p w:rsidR="00B86575" w:rsidRDefault="00B86575" w:rsidP="00B86575">
      <w:pPr>
        <w:pStyle w:val="ac"/>
        <w:rPr>
          <w:b/>
          <w:sz w:val="20"/>
          <w:szCs w:val="20"/>
          <w:u w:val="single"/>
          <w:lang w:val="tt-RU"/>
        </w:rPr>
      </w:pPr>
    </w:p>
    <w:p w:rsidR="00B86575" w:rsidRDefault="00B86575" w:rsidP="00B86575">
      <w:pPr>
        <w:pStyle w:val="ac"/>
        <w:rPr>
          <w:b/>
          <w:sz w:val="20"/>
          <w:szCs w:val="20"/>
          <w:lang w:val="tt-RU"/>
        </w:rPr>
      </w:pPr>
    </w:p>
    <w:p w:rsidR="00B86575" w:rsidRDefault="00B86575" w:rsidP="00B86575">
      <w:pPr>
        <w:pStyle w:val="ac"/>
        <w:rPr>
          <w:b/>
          <w:sz w:val="22"/>
          <w:szCs w:val="22"/>
        </w:rPr>
      </w:pPr>
      <w:r>
        <w:rPr>
          <w:b/>
          <w:lang w:val="tt-RU"/>
        </w:rPr>
        <w:t xml:space="preserve"> </w:t>
      </w: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  <w:r>
        <w:t xml:space="preserve">                                                            </w:t>
      </w: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B86575" w:rsidRDefault="00B86575" w:rsidP="00B86575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математике для обучающихся 4 класса</w:t>
      </w:r>
    </w:p>
    <w:p w:rsidR="00B86575" w:rsidRDefault="00B86575" w:rsidP="00B86575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начального общего образования</w:t>
      </w:r>
    </w:p>
    <w:p w:rsidR="00B86575" w:rsidRDefault="00B86575" w:rsidP="00B86575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2014/2015 учебный год</w:t>
      </w:r>
    </w:p>
    <w:p w:rsidR="00B86575" w:rsidRDefault="00B86575" w:rsidP="00B86575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Шакировой Гулии Раисовны</w:t>
      </w:r>
    </w:p>
    <w:p w:rsidR="00B86575" w:rsidRDefault="00B86575" w:rsidP="00B86575">
      <w:pPr>
        <w:pStyle w:val="ac"/>
        <w:rPr>
          <w:b/>
          <w:sz w:val="36"/>
          <w:szCs w:val="36"/>
        </w:rPr>
      </w:pPr>
      <w:r>
        <w:rPr>
          <w:b/>
          <w:sz w:val="44"/>
          <w:szCs w:val="44"/>
        </w:rPr>
        <w:t xml:space="preserve">              </w:t>
      </w:r>
    </w:p>
    <w:p w:rsidR="00B86575" w:rsidRDefault="00B86575" w:rsidP="00B86575">
      <w:pPr>
        <w:pStyle w:val="ac"/>
        <w:rPr>
          <w:b/>
          <w:sz w:val="36"/>
          <w:szCs w:val="36"/>
        </w:rPr>
      </w:pPr>
    </w:p>
    <w:p w:rsidR="00B86575" w:rsidRDefault="00B86575" w:rsidP="00B86575">
      <w:pPr>
        <w:pStyle w:val="ac"/>
        <w:rPr>
          <w:b/>
          <w:sz w:val="36"/>
          <w:szCs w:val="36"/>
        </w:rPr>
      </w:pPr>
    </w:p>
    <w:p w:rsidR="00B86575" w:rsidRDefault="00B86575" w:rsidP="00B86575">
      <w:pPr>
        <w:pStyle w:val="ac"/>
        <w:rPr>
          <w:b/>
          <w:sz w:val="36"/>
          <w:szCs w:val="36"/>
        </w:rPr>
      </w:pPr>
    </w:p>
    <w:p w:rsidR="00B86575" w:rsidRDefault="00B86575" w:rsidP="00B86575">
      <w:pPr>
        <w:pStyle w:val="ac"/>
        <w:rPr>
          <w:b/>
          <w:sz w:val="36"/>
          <w:szCs w:val="36"/>
        </w:rPr>
      </w:pPr>
    </w:p>
    <w:p w:rsidR="00B86575" w:rsidRDefault="00B86575" w:rsidP="00B86575">
      <w:pPr>
        <w:pStyle w:val="ac"/>
        <w:rPr>
          <w:b/>
          <w:sz w:val="36"/>
          <w:szCs w:val="36"/>
        </w:rPr>
      </w:pPr>
    </w:p>
    <w:p w:rsidR="00B86575" w:rsidRDefault="00B86575" w:rsidP="00B86575">
      <w:pPr>
        <w:pStyle w:val="ac"/>
        <w:rPr>
          <w:sz w:val="36"/>
          <w:szCs w:val="36"/>
        </w:rPr>
      </w:pPr>
      <w:r>
        <w:rPr>
          <w:b/>
          <w:sz w:val="36"/>
          <w:szCs w:val="36"/>
        </w:rPr>
        <w:t xml:space="preserve">     </w:t>
      </w:r>
    </w:p>
    <w:p w:rsidR="00B86575" w:rsidRDefault="00B86575" w:rsidP="00B86575">
      <w:pPr>
        <w:pStyle w:val="ac"/>
        <w:rPr>
          <w:b/>
          <w:sz w:val="36"/>
          <w:szCs w:val="36"/>
        </w:rPr>
      </w:pPr>
    </w:p>
    <w:p w:rsidR="00B86575" w:rsidRDefault="00B86575" w:rsidP="00B86575">
      <w:pPr>
        <w:pStyle w:val="ac"/>
        <w:rPr>
          <w:sz w:val="36"/>
          <w:szCs w:val="36"/>
        </w:rPr>
      </w:pPr>
    </w:p>
    <w:p w:rsidR="00B86575" w:rsidRDefault="00B86575" w:rsidP="00B86575">
      <w:pPr>
        <w:pStyle w:val="ac"/>
        <w:rPr>
          <w:sz w:val="36"/>
          <w:szCs w:val="36"/>
        </w:rPr>
      </w:pPr>
    </w:p>
    <w:p w:rsidR="00B86575" w:rsidRDefault="00B86575" w:rsidP="00B86575">
      <w:pPr>
        <w:pStyle w:val="ac"/>
      </w:pPr>
      <w:r>
        <w:t xml:space="preserve">                                                                                                    Рассмотрено на заседании</w:t>
      </w:r>
    </w:p>
    <w:p w:rsidR="00B86575" w:rsidRDefault="00B86575" w:rsidP="00B86575">
      <w:pPr>
        <w:pStyle w:val="ac"/>
      </w:pPr>
      <w:r>
        <w:t xml:space="preserve">                                                                                                     педагогического совета </w:t>
      </w:r>
    </w:p>
    <w:p w:rsidR="00B86575" w:rsidRDefault="00B86575" w:rsidP="00B86575">
      <w:pPr>
        <w:pStyle w:val="ac"/>
      </w:pPr>
      <w:r>
        <w:t xml:space="preserve">                                                                                                     протокол    № 1    от</w:t>
      </w:r>
    </w:p>
    <w:p w:rsidR="00B86575" w:rsidRDefault="00B86575" w:rsidP="00B86575">
      <w:pPr>
        <w:pStyle w:val="ac"/>
      </w:pPr>
      <w:r>
        <w:t xml:space="preserve">                                                                                                     «</w:t>
      </w:r>
      <w:r>
        <w:rPr>
          <w:lang w:val="tt-RU"/>
        </w:rPr>
        <w:t xml:space="preserve">       </w:t>
      </w:r>
      <w:r>
        <w:t>»                         201</w:t>
      </w:r>
      <w:r>
        <w:rPr>
          <w:lang w:val="tt-RU"/>
        </w:rPr>
        <w:t>4</w:t>
      </w:r>
      <w:r>
        <w:t>г.</w:t>
      </w: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</w:pPr>
    </w:p>
    <w:p w:rsidR="00B86575" w:rsidRDefault="00B86575" w:rsidP="00B86575">
      <w:pPr>
        <w:pStyle w:val="ac"/>
        <w:tabs>
          <w:tab w:val="left" w:pos="3900"/>
        </w:tabs>
      </w:pPr>
      <w:r>
        <w:tab/>
        <w:t>201</w:t>
      </w:r>
      <w:r>
        <w:rPr>
          <w:lang w:val="tt-RU"/>
        </w:rPr>
        <w:t>4</w:t>
      </w:r>
      <w:r>
        <w:t xml:space="preserve"> г.</w:t>
      </w:r>
    </w:p>
    <w:p w:rsidR="00BA4461" w:rsidRPr="00FF0F33" w:rsidRDefault="00BA4461" w:rsidP="00213B35">
      <w:pPr>
        <w:shd w:val="clear" w:color="auto" w:fill="FFFFFF"/>
        <w:jc w:val="center"/>
        <w:rPr>
          <w:b/>
        </w:rPr>
      </w:pPr>
    </w:p>
    <w:p w:rsidR="00BA4461" w:rsidRPr="00FF0F33" w:rsidRDefault="00BA4461" w:rsidP="00213B35">
      <w:pPr>
        <w:shd w:val="clear" w:color="auto" w:fill="FFFFFF"/>
        <w:jc w:val="center"/>
        <w:rPr>
          <w:b/>
        </w:rPr>
      </w:pPr>
    </w:p>
    <w:p w:rsidR="00BA4461" w:rsidRPr="00FF0F33" w:rsidRDefault="00BA4461" w:rsidP="00213B35">
      <w:pPr>
        <w:shd w:val="clear" w:color="auto" w:fill="FFFFFF"/>
        <w:jc w:val="center"/>
        <w:rPr>
          <w:b/>
        </w:rPr>
      </w:pPr>
    </w:p>
    <w:p w:rsidR="00BA4461" w:rsidRPr="00FF0F33" w:rsidRDefault="00BA4461" w:rsidP="00213B35">
      <w:pPr>
        <w:shd w:val="clear" w:color="auto" w:fill="FFFFFF"/>
        <w:jc w:val="center"/>
        <w:rPr>
          <w:b/>
        </w:rPr>
      </w:pPr>
    </w:p>
    <w:p w:rsidR="008B6EAA" w:rsidRPr="00BA4461" w:rsidRDefault="008B6EAA" w:rsidP="00213B35">
      <w:pPr>
        <w:shd w:val="clear" w:color="auto" w:fill="FFFFFF"/>
        <w:jc w:val="center"/>
        <w:rPr>
          <w:b/>
        </w:rPr>
      </w:pPr>
      <w:r w:rsidRPr="00BA4461">
        <w:rPr>
          <w:b/>
        </w:rPr>
        <w:lastRenderedPageBreak/>
        <w:t>Пояснительная записка</w:t>
      </w:r>
    </w:p>
    <w:p w:rsidR="003C5A6A" w:rsidRPr="00BA4461" w:rsidRDefault="003C5A6A" w:rsidP="00213B35">
      <w:pPr>
        <w:ind w:firstLine="360"/>
        <w:jc w:val="both"/>
        <w:rPr>
          <w:bCs/>
        </w:rPr>
      </w:pPr>
      <w:r w:rsidRPr="00BA4461">
        <w:rPr>
          <w:bCs/>
        </w:rPr>
        <w:t xml:space="preserve">Рабочая программа </w:t>
      </w:r>
      <w:r w:rsidR="00202186" w:rsidRPr="00BA4461">
        <w:rPr>
          <w:bCs/>
        </w:rPr>
        <w:t xml:space="preserve">по математике </w:t>
      </w:r>
      <w:r w:rsidRPr="00BA4461">
        <w:rPr>
          <w:bCs/>
        </w:rPr>
        <w:t>составлена на основе следующих нормативных документов и методических рекомендаций:</w:t>
      </w:r>
    </w:p>
    <w:p w:rsidR="00E63740" w:rsidRPr="00BA4461" w:rsidRDefault="00E63740" w:rsidP="00E63740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</w:pPr>
      <w:r w:rsidRPr="00BA4461">
        <w:rPr>
          <w:bCs/>
        </w:rPr>
        <w:t xml:space="preserve">Федеральный  государственный </w:t>
      </w:r>
      <w:r w:rsidRPr="00BA4461">
        <w:t>образовательный</w:t>
      </w:r>
      <w:r w:rsidRPr="00BA4461">
        <w:rPr>
          <w:bCs/>
        </w:rPr>
        <w:t xml:space="preserve"> стандарт </w:t>
      </w:r>
      <w:r w:rsidRPr="00BA4461">
        <w:t xml:space="preserve">начального </w:t>
      </w:r>
      <w:r w:rsidRPr="00BA4461">
        <w:rPr>
          <w:bCs/>
        </w:rPr>
        <w:t xml:space="preserve">общего образования: Приказ МО Российской Федерации № </w:t>
      </w:r>
      <w:r w:rsidRPr="00BA4461">
        <w:t>373 от  6 октября 2009 года;</w:t>
      </w:r>
    </w:p>
    <w:p w:rsidR="0027311D" w:rsidRPr="00BA4461" w:rsidRDefault="0027311D" w:rsidP="00C7036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год.</w:t>
      </w:r>
      <w:r w:rsidR="00DE6DF3" w:rsidRPr="00BA4461">
        <w:rPr>
          <w:rFonts w:ascii="Times New Roman" w:hAnsi="Times New Roman"/>
          <w:sz w:val="24"/>
          <w:szCs w:val="24"/>
          <w:lang w:val="ru-RU"/>
        </w:rPr>
        <w:t>;</w:t>
      </w:r>
    </w:p>
    <w:p w:rsidR="00202186" w:rsidRPr="00BA4461" w:rsidRDefault="00202186" w:rsidP="00C7036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>Авторская программа по математике Г.В. Дорофеева, Т.Н. Мираковой, созданн</w:t>
      </w:r>
      <w:r w:rsidR="002C1BAA" w:rsidRPr="00BA4461">
        <w:rPr>
          <w:rFonts w:ascii="Times New Roman" w:hAnsi="Times New Roman"/>
          <w:sz w:val="24"/>
          <w:szCs w:val="24"/>
          <w:lang w:val="ru-RU"/>
        </w:rPr>
        <w:t xml:space="preserve">ая </w:t>
      </w:r>
      <w:r w:rsidRPr="00BA4461">
        <w:rPr>
          <w:rFonts w:ascii="Times New Roman" w:hAnsi="Times New Roman"/>
          <w:sz w:val="24"/>
          <w:szCs w:val="24"/>
          <w:lang w:val="ru-RU"/>
        </w:rPr>
        <w:t>на основе примерных программ Министерства образования и науки РФ</w:t>
      </w:r>
      <w:r w:rsidR="00D42376" w:rsidRPr="00BA4461">
        <w:rPr>
          <w:rFonts w:ascii="Times New Roman" w:hAnsi="Times New Roman"/>
          <w:sz w:val="24"/>
          <w:szCs w:val="24"/>
          <w:lang w:val="ru-RU"/>
        </w:rPr>
        <w:t>, //М.: «Просвещение», 2011 год.</w:t>
      </w:r>
      <w:r w:rsidRPr="00BA4461">
        <w:rPr>
          <w:rFonts w:ascii="Times New Roman" w:hAnsi="Times New Roman"/>
          <w:sz w:val="24"/>
          <w:szCs w:val="24"/>
          <w:lang w:val="ru-RU"/>
        </w:rPr>
        <w:t>;</w:t>
      </w:r>
    </w:p>
    <w:p w:rsidR="006E7B55" w:rsidRPr="00BA4461" w:rsidRDefault="006E7B55" w:rsidP="00C703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>Учебн</w:t>
      </w:r>
      <w:r w:rsidR="003C5A6A" w:rsidRPr="00BA4461">
        <w:rPr>
          <w:rFonts w:ascii="Times New Roman" w:hAnsi="Times New Roman"/>
          <w:sz w:val="24"/>
          <w:szCs w:val="24"/>
          <w:lang w:val="ru-RU"/>
        </w:rPr>
        <w:t>ый</w:t>
      </w:r>
      <w:r w:rsidR="00B86575" w:rsidRPr="00BA4461">
        <w:rPr>
          <w:rFonts w:ascii="Times New Roman" w:hAnsi="Times New Roman"/>
          <w:sz w:val="24"/>
          <w:szCs w:val="24"/>
          <w:lang w:val="ru-RU"/>
        </w:rPr>
        <w:t xml:space="preserve"> план МБОУ « Верхнепинячинская ООШ»</w:t>
      </w:r>
      <w:r w:rsidRPr="00BA4461">
        <w:rPr>
          <w:rFonts w:ascii="Times New Roman" w:hAnsi="Times New Roman"/>
          <w:sz w:val="24"/>
          <w:szCs w:val="24"/>
          <w:lang w:val="ru-RU"/>
        </w:rPr>
        <w:t>» на 201</w:t>
      </w:r>
      <w:r w:rsidR="00B86575" w:rsidRPr="00BA4461">
        <w:rPr>
          <w:rFonts w:ascii="Times New Roman" w:hAnsi="Times New Roman"/>
          <w:sz w:val="24"/>
          <w:szCs w:val="24"/>
          <w:lang w:val="ru-RU"/>
        </w:rPr>
        <w:t>4</w:t>
      </w:r>
      <w:r w:rsidRPr="00BA4461">
        <w:rPr>
          <w:rFonts w:ascii="Times New Roman" w:hAnsi="Times New Roman"/>
          <w:sz w:val="24"/>
          <w:szCs w:val="24"/>
          <w:lang w:val="ru-RU"/>
        </w:rPr>
        <w:t>-201</w:t>
      </w:r>
      <w:r w:rsidR="00B86575" w:rsidRPr="00BA4461">
        <w:rPr>
          <w:rFonts w:ascii="Times New Roman" w:hAnsi="Times New Roman"/>
          <w:sz w:val="24"/>
          <w:szCs w:val="24"/>
          <w:lang w:val="ru-RU"/>
        </w:rPr>
        <w:t>5</w:t>
      </w:r>
      <w:r w:rsidRPr="00BA4461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D42376" w:rsidRPr="00BA4461" w:rsidRDefault="00B5634C" w:rsidP="00213B35">
      <w:pPr>
        <w:suppressAutoHyphens w:val="0"/>
        <w:ind w:firstLine="360"/>
        <w:jc w:val="both"/>
      </w:pPr>
      <w:r w:rsidRPr="00BA4461">
        <w:t xml:space="preserve">Рабочая программа ориентирована на использование учебника для </w:t>
      </w:r>
      <w:r w:rsidR="00DE6DF3" w:rsidRPr="00BA4461">
        <w:t>4</w:t>
      </w:r>
      <w:r w:rsidRPr="00BA4461">
        <w:t xml:space="preserve"> класса начальной школы Г. В. Дорофеева, Т. Н. Мираковой «Математика», / /М.: «Просвещение» , 201</w:t>
      </w:r>
      <w:r w:rsidR="002A0CA3" w:rsidRPr="00BA4461">
        <w:t>3</w:t>
      </w:r>
      <w:r w:rsidRPr="00BA4461">
        <w:t xml:space="preserve"> год.</w:t>
      </w:r>
    </w:p>
    <w:p w:rsidR="00213B35" w:rsidRPr="00BA4461" w:rsidRDefault="005C37A7" w:rsidP="00213B35">
      <w:pPr>
        <w:ind w:firstLine="567"/>
        <w:jc w:val="center"/>
        <w:rPr>
          <w:b/>
        </w:rPr>
      </w:pPr>
      <w:r w:rsidRPr="00BA4461">
        <w:rPr>
          <w:b/>
        </w:rPr>
        <w:t>Цели и задачи курса математики</w:t>
      </w:r>
      <w:r w:rsidR="00B5634C" w:rsidRPr="00BA4461">
        <w:rPr>
          <w:b/>
        </w:rPr>
        <w:t xml:space="preserve"> </w:t>
      </w:r>
      <w:r w:rsidR="00DE6DF3" w:rsidRPr="00BA4461">
        <w:rPr>
          <w:b/>
        </w:rPr>
        <w:t>4</w:t>
      </w:r>
      <w:r w:rsidR="00B5634C" w:rsidRPr="00BA4461">
        <w:rPr>
          <w:b/>
        </w:rPr>
        <w:t xml:space="preserve"> класса</w:t>
      </w:r>
    </w:p>
    <w:p w:rsidR="00745236" w:rsidRPr="00BA4461" w:rsidRDefault="00745236" w:rsidP="00DF0FBC">
      <w:pPr>
        <w:ind w:firstLine="567"/>
        <w:jc w:val="both"/>
        <w:rPr>
          <w:spacing w:val="-2"/>
        </w:rPr>
      </w:pPr>
      <w:r w:rsidRPr="00BA4461">
        <w:t>Основными</w:t>
      </w:r>
      <w:r w:rsidRPr="00BA4461">
        <w:rPr>
          <w:b/>
        </w:rPr>
        <w:t xml:space="preserve"> целями</w:t>
      </w:r>
      <w:r w:rsidRPr="00BA4461">
        <w:t xml:space="preserve"> </w:t>
      </w:r>
      <w:r w:rsidRPr="00BA4461">
        <w:rPr>
          <w:spacing w:val="-2"/>
        </w:rPr>
        <w:t>являются:</w:t>
      </w:r>
    </w:p>
    <w:p w:rsidR="00DF0FBC" w:rsidRPr="00BA4461" w:rsidRDefault="00DF0FBC" w:rsidP="00DF0FBC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>формирование у учащихся основ умения учиться, решать жизненно важные проблемы, познавать окружающий мир.</w:t>
      </w:r>
    </w:p>
    <w:p w:rsidR="00745236" w:rsidRPr="00BA4461" w:rsidRDefault="00745236" w:rsidP="00C70365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BA4461">
        <w:rPr>
          <w:rFonts w:ascii="Times New Roman" w:hAnsi="Times New Roman"/>
          <w:spacing w:val="-4"/>
          <w:sz w:val="24"/>
          <w:szCs w:val="24"/>
          <w:lang w:val="ru-RU"/>
        </w:rPr>
        <w:t>развитие их мышления, качеств личности, интереса к математике;</w:t>
      </w:r>
    </w:p>
    <w:p w:rsidR="00745236" w:rsidRPr="00BA4461" w:rsidRDefault="00745236" w:rsidP="00C70365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BA4461">
        <w:rPr>
          <w:rFonts w:ascii="Times New Roman" w:hAnsi="Times New Roman"/>
          <w:spacing w:val="-4"/>
          <w:sz w:val="24"/>
          <w:szCs w:val="24"/>
          <w:lang w:val="ru-RU"/>
        </w:rPr>
        <w:t>создание для каждого ребёнка возможности достижения высокого уровня математической подготовки.</w:t>
      </w:r>
    </w:p>
    <w:p w:rsidR="00745236" w:rsidRPr="00BA4461" w:rsidRDefault="00745236" w:rsidP="00745236">
      <w:pPr>
        <w:tabs>
          <w:tab w:val="left" w:pos="7220"/>
        </w:tabs>
        <w:ind w:firstLine="539"/>
        <w:jc w:val="both"/>
        <w:rPr>
          <w:spacing w:val="-2"/>
        </w:rPr>
      </w:pPr>
      <w:r w:rsidRPr="00BA4461">
        <w:rPr>
          <w:spacing w:val="-2"/>
        </w:rPr>
        <w:t xml:space="preserve">Соответственно </w:t>
      </w:r>
      <w:r w:rsidRPr="00BA4461">
        <w:rPr>
          <w:b/>
          <w:spacing w:val="-2"/>
        </w:rPr>
        <w:t>задачами</w:t>
      </w:r>
      <w:r w:rsidRPr="00BA4461">
        <w:rPr>
          <w:spacing w:val="-2"/>
        </w:rPr>
        <w:t xml:space="preserve"> данного курса являются: </w:t>
      </w:r>
      <w:r w:rsidRPr="00BA4461">
        <w:rPr>
          <w:spacing w:val="-2"/>
        </w:rPr>
        <w:tab/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развитие числовой грамотности учащихся путем постепенного перехода от непосредственного восприятия количества к «культурной арифметике», т. е. арифметике, опосредствованной символами и знаками;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формирование прочных вычислительных навыков на основе освоения рациональных способов действий и повышения интеллектуальной емкости арифметического материала;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формирование умений переводить текст задач, выраженный в словесной форме, на язык математических понятий, символов, знаков и отношений;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развитие умений измерять величины (длину, время) и проводить вычисления, связанные с величинами (длина, время, масса);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знакомство с начальными геометрическими фигурами</w:t>
      </w:r>
      <w:r w:rsidR="00BA3E33" w:rsidRPr="00BA446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461">
        <w:rPr>
          <w:rFonts w:ascii="Times New Roman" w:hAnsi="Times New Roman"/>
          <w:sz w:val="24"/>
          <w:szCs w:val="24"/>
          <w:lang w:val="ru-RU"/>
        </w:rPr>
        <w:t>и их свойствами (на основе широкого круга геометрических представлений и развития пространственного мышления);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математическое развитие учащихся, включая способность наблюдать, сравнивать, отличать главное от второстепенного, обобщать, находить простейшие закономерности, использовать догадку, строить и проверять простейшие гипотезы;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освоение эвристических приемов рассуждений и интеллектуальных умений, связанных с выбором стратегии решения, анализом ситуаций, сопоставлением данных и т. п.;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развитие речевой культуры учащихся как важнейшего компонента мыслительной деятельности и средства развития личности учащихся;</w:t>
      </w:r>
    </w:p>
    <w:p w:rsidR="00DF0FBC" w:rsidRPr="00BA4461" w:rsidRDefault="00DF0FBC" w:rsidP="00BA3E3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расширение и уточнение представлений об окружающем мире средствами учебного предмета «Математика», развитие умений применять математические знания в повседневной практике.</w:t>
      </w:r>
    </w:p>
    <w:p w:rsidR="005C37A7" w:rsidRPr="00BA4461" w:rsidRDefault="005C37A7" w:rsidP="005C37A7">
      <w:pPr>
        <w:ind w:firstLine="567"/>
        <w:contextualSpacing/>
        <w:jc w:val="both"/>
      </w:pPr>
      <w:r w:rsidRPr="00BA4461">
        <w:t xml:space="preserve">В соответствии с федеральным базисным учебным планом  </w:t>
      </w:r>
      <w:r w:rsidR="008D2249" w:rsidRPr="00BA4461">
        <w:t xml:space="preserve">на изучение математики в </w:t>
      </w:r>
      <w:r w:rsidR="00DE6DF3" w:rsidRPr="00BA4461">
        <w:t xml:space="preserve">4 </w:t>
      </w:r>
      <w:r w:rsidR="008D2249" w:rsidRPr="00BA4461">
        <w:t xml:space="preserve">классе отводится </w:t>
      </w:r>
      <w:r w:rsidRPr="00BA4461">
        <w:rPr>
          <w:b/>
        </w:rPr>
        <w:t>4</w:t>
      </w:r>
      <w:r w:rsidRPr="00BA4461">
        <w:rPr>
          <w:b/>
          <w:bCs/>
          <w:i/>
          <w:iCs/>
        </w:rPr>
        <w:t xml:space="preserve"> часа в неделю, 136 часов в год</w:t>
      </w:r>
      <w:r w:rsidRPr="00BA4461">
        <w:rPr>
          <w:b/>
          <w:bCs/>
        </w:rPr>
        <w:t xml:space="preserve">. </w:t>
      </w:r>
      <w:r w:rsidRPr="00BA4461">
        <w:t xml:space="preserve">  </w:t>
      </w:r>
    </w:p>
    <w:p w:rsidR="00A37C63" w:rsidRPr="00BA4461" w:rsidRDefault="00A37C63" w:rsidP="005C37A7">
      <w:pPr>
        <w:ind w:firstLine="567"/>
        <w:contextualSpacing/>
        <w:jc w:val="both"/>
      </w:pPr>
    </w:p>
    <w:p w:rsidR="00A45EF0" w:rsidRPr="00BA4461" w:rsidRDefault="00A45EF0" w:rsidP="005C37A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92E1D" w:rsidRPr="00BA4461" w:rsidRDefault="006E26D7" w:rsidP="005C37A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BA4461">
        <w:rPr>
          <w:b/>
        </w:rPr>
        <w:t xml:space="preserve">Личностные, метапредметные и предметные результаты освоения </w:t>
      </w:r>
    </w:p>
    <w:p w:rsidR="006E26D7" w:rsidRPr="00BA4461" w:rsidRDefault="006E26D7" w:rsidP="005C37A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BA4461">
        <w:rPr>
          <w:b/>
        </w:rPr>
        <w:t>учебного предмета</w:t>
      </w:r>
    </w:p>
    <w:p w:rsidR="00F92E1D" w:rsidRPr="00BA4461" w:rsidRDefault="00F92E1D" w:rsidP="00F92E1D">
      <w:r w:rsidRPr="00BA4461">
        <w:rPr>
          <w:b/>
          <w:i/>
        </w:rPr>
        <w:t>Личностные</w:t>
      </w:r>
      <w:r w:rsidR="007D7E9B" w:rsidRPr="00BA4461">
        <w:rPr>
          <w:b/>
          <w:i/>
        </w:rPr>
        <w:t xml:space="preserve"> результаты</w:t>
      </w:r>
    </w:p>
    <w:p w:rsidR="00F92E1D" w:rsidRPr="00BA4461" w:rsidRDefault="00F92E1D" w:rsidP="00F92E1D">
      <w:pPr>
        <w:jc w:val="both"/>
        <w:rPr>
          <w:i/>
        </w:rPr>
      </w:pPr>
      <w:r w:rsidRPr="00BA4461">
        <w:rPr>
          <w:i/>
        </w:rPr>
        <w:t>У учащих</w:t>
      </w:r>
      <w:r w:rsidR="00DE6DF3" w:rsidRPr="00BA4461">
        <w:rPr>
          <w:i/>
        </w:rPr>
        <w:t>с</w:t>
      </w:r>
      <w:r w:rsidRPr="00BA4461">
        <w:rPr>
          <w:i/>
        </w:rPr>
        <w:t>я будут сформированы: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5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навыки самоконтроля и самооценки результатов учебной деятельности на основе выделенных критериев её успешности;</w:t>
      </w:r>
    </w:p>
    <w:p w:rsidR="007D7E9B" w:rsidRPr="00BA4461" w:rsidRDefault="00F92E1D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0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lastRenderedPageBreak/>
        <w:t xml:space="preserve"> </w:t>
      </w:r>
      <w:r w:rsidR="007D7E9B" w:rsidRPr="00BA4461">
        <w:rPr>
          <w:sz w:val="24"/>
          <w:szCs w:val="24"/>
        </w:rPr>
        <w:t>знание и исполнение правил и норм школьной жиз</w:t>
      </w:r>
      <w:r w:rsidR="007D7E9B" w:rsidRPr="00BA4461">
        <w:rPr>
          <w:sz w:val="24"/>
          <w:szCs w:val="24"/>
        </w:rPr>
        <w:softHyphen/>
        <w:t>ни, ответственное отношение к урокам математики;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BA4461">
        <w:rPr>
          <w:sz w:val="24"/>
          <w:szCs w:val="24"/>
        </w:rPr>
        <w:t>умения организовывать своё рабочее место на уроке;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39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умения адекватно воспринимать требования учителя;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0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интерес к познанию, к новому учебному материа</w:t>
      </w:r>
      <w:r w:rsidRPr="00BA4461">
        <w:rPr>
          <w:sz w:val="24"/>
          <w:szCs w:val="24"/>
        </w:rPr>
        <w:softHyphen/>
        <w:t>лу, к овладению новыми способами познания, к исследо</w:t>
      </w:r>
      <w:r w:rsidRPr="00BA4461">
        <w:rPr>
          <w:sz w:val="24"/>
          <w:szCs w:val="24"/>
        </w:rPr>
        <w:softHyphen/>
        <w:t>вательской и поисковой деятельности в области матема</w:t>
      </w:r>
      <w:r w:rsidRPr="00BA4461">
        <w:rPr>
          <w:sz w:val="24"/>
          <w:szCs w:val="24"/>
        </w:rPr>
        <w:softHyphen/>
        <w:t>тики;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5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понимание практической ценности математических знаний;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5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навыки общения в процессе познания, занятия ма</w:t>
      </w:r>
      <w:r w:rsidRPr="00BA4461">
        <w:rPr>
          <w:sz w:val="24"/>
          <w:szCs w:val="24"/>
        </w:rPr>
        <w:softHyphen/>
        <w:t>тематикой;</w:t>
      </w:r>
    </w:p>
    <w:p w:rsidR="007D7E9B" w:rsidRPr="00BA4461" w:rsidRDefault="007D7E9B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35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понимание ценности чёткой, лаконичной, последо</w:t>
      </w:r>
      <w:r w:rsidRPr="00BA4461">
        <w:rPr>
          <w:sz w:val="24"/>
          <w:szCs w:val="24"/>
        </w:rPr>
        <w:softHyphen/>
        <w:t>вательной речи; потребность в аккуратном оформлении за</w:t>
      </w:r>
      <w:r w:rsidRPr="00BA4461">
        <w:rPr>
          <w:sz w:val="24"/>
          <w:szCs w:val="24"/>
        </w:rPr>
        <w:softHyphen/>
        <w:t>писей, выполнении чертежей, рисунков и схем на уроках математики;</w:t>
      </w:r>
    </w:p>
    <w:p w:rsidR="00790AB4" w:rsidRPr="00BA4461" w:rsidRDefault="00790AB4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39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навыки этики поведения;</w:t>
      </w:r>
    </w:p>
    <w:p w:rsidR="00790AB4" w:rsidRPr="00BA4461" w:rsidRDefault="00790AB4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0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навыки сотрудничества со взрослыми и сверстника</w:t>
      </w:r>
      <w:r w:rsidRPr="00BA4461">
        <w:rPr>
          <w:sz w:val="24"/>
          <w:szCs w:val="24"/>
        </w:rPr>
        <w:softHyphen/>
        <w:t>ми в разных ситуациях;</w:t>
      </w:r>
    </w:p>
    <w:p w:rsidR="00790AB4" w:rsidRPr="00BA4461" w:rsidRDefault="00790AB4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0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умения не создавать конфликтов и находить выхо</w:t>
      </w:r>
      <w:r w:rsidRPr="00BA4461">
        <w:rPr>
          <w:sz w:val="24"/>
          <w:szCs w:val="24"/>
        </w:rPr>
        <w:softHyphen/>
        <w:t>ды из спорных ситуаций;</w:t>
      </w:r>
    </w:p>
    <w:p w:rsidR="00790AB4" w:rsidRPr="00BA4461" w:rsidRDefault="00790AB4" w:rsidP="0030344E">
      <w:pPr>
        <w:pStyle w:val="13"/>
        <w:numPr>
          <w:ilvl w:val="0"/>
          <w:numId w:val="8"/>
        </w:numPr>
        <w:shd w:val="clear" w:color="auto" w:fill="auto"/>
        <w:tabs>
          <w:tab w:val="left" w:pos="740"/>
        </w:tabs>
        <w:spacing w:before="0" w:after="0" w:line="240" w:lineRule="auto"/>
        <w:ind w:right="20"/>
        <w:rPr>
          <w:sz w:val="24"/>
          <w:szCs w:val="24"/>
        </w:rPr>
      </w:pPr>
      <w:r w:rsidRPr="00BA4461">
        <w:rPr>
          <w:sz w:val="24"/>
          <w:szCs w:val="24"/>
        </w:rPr>
        <w:t>установка на безопасный, здоровый образ жизни, наличие мотивации к творческому труду, работе на ре</w:t>
      </w:r>
      <w:r w:rsidRPr="00BA4461">
        <w:rPr>
          <w:sz w:val="24"/>
          <w:szCs w:val="24"/>
        </w:rPr>
        <w:softHyphen/>
        <w:t>зультат.</w:t>
      </w:r>
    </w:p>
    <w:p w:rsidR="00F92E1D" w:rsidRPr="00BA4461" w:rsidRDefault="00F92E1D" w:rsidP="00F92E1D">
      <w:pPr>
        <w:shd w:val="clear" w:color="auto" w:fill="FFFFFF"/>
        <w:autoSpaceDE w:val="0"/>
        <w:autoSpaceDN w:val="0"/>
        <w:adjustRightInd w:val="0"/>
        <w:contextualSpacing/>
        <w:jc w:val="both"/>
        <w:rPr>
          <w:i/>
        </w:rPr>
      </w:pPr>
      <w:r w:rsidRPr="00BA4461">
        <w:rPr>
          <w:i/>
        </w:rPr>
        <w:t>Учащийся получит возможность для формирования: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адекватной оценки результатов своей учебной деятельности на основе заданных критериев её успеш</w:t>
      </w:r>
      <w:r w:rsidRPr="00BA4461">
        <w:rPr>
          <w:sz w:val="24"/>
          <w:szCs w:val="24"/>
        </w:rPr>
        <w:softHyphen/>
        <w:t>ности;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40"/>
        </w:tabs>
        <w:spacing w:before="0" w:after="0" w:line="240" w:lineRule="auto"/>
        <w:rPr>
          <w:b/>
          <w:sz w:val="24"/>
          <w:szCs w:val="24"/>
        </w:rPr>
      </w:pPr>
      <w:r w:rsidRPr="00BA4461">
        <w:rPr>
          <w:sz w:val="24"/>
          <w:szCs w:val="24"/>
        </w:rPr>
        <w:t>понимания значения математического образова</w:t>
      </w:r>
      <w:r w:rsidRPr="00BA4461">
        <w:rPr>
          <w:sz w:val="24"/>
          <w:szCs w:val="24"/>
        </w:rPr>
        <w:softHyphen/>
        <w:t>ния для собственного общекультурного и интеллекту</w:t>
      </w:r>
      <w:r w:rsidRPr="00BA4461">
        <w:rPr>
          <w:sz w:val="24"/>
          <w:szCs w:val="24"/>
        </w:rPr>
        <w:softHyphen/>
        <w:t>ального развития и успешной карьеры в будущем;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40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самостоятельности и личной ответственности за свои поступки, свой выбор в познавательной деятель</w:t>
      </w:r>
      <w:r w:rsidRPr="00BA4461">
        <w:rPr>
          <w:sz w:val="24"/>
          <w:szCs w:val="24"/>
        </w:rPr>
        <w:softHyphen/>
        <w:t>ности;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эстетических потребностей в изучении матема</w:t>
      </w:r>
      <w:r w:rsidRPr="00BA4461">
        <w:rPr>
          <w:sz w:val="24"/>
          <w:szCs w:val="24"/>
        </w:rPr>
        <w:softHyphen/>
        <w:t>тики;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уважения к точке зрения собеседника, уважения ценностей других людей;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35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этических чувств, доброжелательности и эмоцио</w:t>
      </w:r>
      <w:r w:rsidRPr="00BA4461">
        <w:rPr>
          <w:sz w:val="24"/>
          <w:szCs w:val="24"/>
        </w:rPr>
        <w:softHyphen/>
        <w:t>нально-нравственной отзывчивости;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40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готовности к сотрудничеству и совместной по</w:t>
      </w:r>
      <w:r w:rsidRPr="00BA4461">
        <w:rPr>
          <w:sz w:val="24"/>
          <w:szCs w:val="24"/>
        </w:rPr>
        <w:softHyphen/>
        <w:t>знавательной работе в группе, коллективе на уроках ма</w:t>
      </w:r>
      <w:r w:rsidRPr="00BA4461">
        <w:rPr>
          <w:sz w:val="24"/>
          <w:szCs w:val="24"/>
        </w:rPr>
        <w:softHyphen/>
        <w:t>тематики;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35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желания понимать друг друга, понимать позицию другого;</w:t>
      </w:r>
    </w:p>
    <w:p w:rsidR="00DA1621" w:rsidRPr="00BA4461" w:rsidRDefault="00DA1621" w:rsidP="0030344E">
      <w:pPr>
        <w:pStyle w:val="22"/>
        <w:numPr>
          <w:ilvl w:val="0"/>
          <w:numId w:val="6"/>
        </w:numPr>
        <w:shd w:val="clear" w:color="auto" w:fill="auto"/>
        <w:tabs>
          <w:tab w:val="left" w:pos="734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умения отстаивать собственную точку зрения.</w:t>
      </w:r>
    </w:p>
    <w:p w:rsidR="00F92E1D" w:rsidRPr="00BA4461" w:rsidRDefault="00F92E1D" w:rsidP="00F92E1D">
      <w:pPr>
        <w:rPr>
          <w:b/>
          <w:i/>
        </w:rPr>
      </w:pPr>
      <w:r w:rsidRPr="00BA4461">
        <w:rPr>
          <w:b/>
          <w:i/>
        </w:rPr>
        <w:t>Метапредметные результаты</w:t>
      </w:r>
    </w:p>
    <w:p w:rsidR="00F92E1D" w:rsidRPr="00BA4461" w:rsidRDefault="00F92E1D" w:rsidP="00F92E1D">
      <w:pPr>
        <w:rPr>
          <w:b/>
        </w:rPr>
      </w:pPr>
      <w:r w:rsidRPr="00BA4461">
        <w:rPr>
          <w:b/>
        </w:rPr>
        <w:t>Регулятивные</w:t>
      </w:r>
    </w:p>
    <w:p w:rsidR="00F92E1D" w:rsidRPr="00BA4461" w:rsidRDefault="00F92E1D" w:rsidP="00F92E1D">
      <w:pPr>
        <w:jc w:val="both"/>
        <w:rPr>
          <w:i/>
        </w:rPr>
      </w:pPr>
      <w:r w:rsidRPr="00BA4461">
        <w:rPr>
          <w:i/>
        </w:rPr>
        <w:t>Учащийся научится:</w:t>
      </w:r>
    </w:p>
    <w:p w:rsidR="00C636EA" w:rsidRPr="00BA4461" w:rsidRDefault="00C636EA" w:rsidP="0030344E">
      <w:pPr>
        <w:pStyle w:val="13"/>
        <w:numPr>
          <w:ilvl w:val="0"/>
          <w:numId w:val="9"/>
        </w:numPr>
        <w:shd w:val="clear" w:color="auto" w:fill="auto"/>
        <w:tabs>
          <w:tab w:val="left" w:pos="740"/>
        </w:tabs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принимать и сохранять цели и задачи учебной дея</w:t>
      </w:r>
      <w:r w:rsidRPr="00BA4461">
        <w:rPr>
          <w:sz w:val="24"/>
          <w:szCs w:val="24"/>
        </w:rPr>
        <w:softHyphen/>
        <w:t>тельности, искать и находить средства их достижения;</w:t>
      </w:r>
    </w:p>
    <w:p w:rsidR="00C636EA" w:rsidRPr="00BA4461" w:rsidRDefault="00C636EA" w:rsidP="0030344E">
      <w:pPr>
        <w:pStyle w:val="13"/>
        <w:numPr>
          <w:ilvl w:val="0"/>
          <w:numId w:val="9"/>
        </w:numPr>
        <w:shd w:val="clear" w:color="auto" w:fill="auto"/>
        <w:tabs>
          <w:tab w:val="left" w:pos="735"/>
        </w:tabs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определять наиболее эффективные способы дости</w:t>
      </w:r>
      <w:r w:rsidRPr="00BA4461">
        <w:rPr>
          <w:sz w:val="24"/>
          <w:szCs w:val="24"/>
        </w:rPr>
        <w:softHyphen/>
        <w:t>жения результата, освоение начальных форм познаватель</w:t>
      </w:r>
      <w:r w:rsidRPr="00BA4461">
        <w:rPr>
          <w:sz w:val="24"/>
          <w:szCs w:val="24"/>
        </w:rPr>
        <w:softHyphen/>
        <w:t>ной и личностной рефлексии;</w:t>
      </w:r>
    </w:p>
    <w:p w:rsidR="00C636EA" w:rsidRPr="00BA4461" w:rsidRDefault="00C636EA" w:rsidP="0030344E">
      <w:pPr>
        <w:pStyle w:val="13"/>
        <w:numPr>
          <w:ilvl w:val="0"/>
          <w:numId w:val="9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</w:t>
      </w:r>
      <w:r w:rsidRPr="00BA4461">
        <w:rPr>
          <w:sz w:val="24"/>
          <w:szCs w:val="24"/>
        </w:rPr>
        <w:softHyphen/>
        <w:t>ями её реализации;</w:t>
      </w:r>
    </w:p>
    <w:p w:rsidR="00C636EA" w:rsidRPr="00BA4461" w:rsidRDefault="00C636EA" w:rsidP="0030344E">
      <w:pPr>
        <w:pStyle w:val="13"/>
        <w:numPr>
          <w:ilvl w:val="0"/>
          <w:numId w:val="9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определять правильность выполненного задания на основе сравнения с аналогичными предыдущими задания</w:t>
      </w:r>
      <w:r w:rsidRPr="00BA4461">
        <w:rPr>
          <w:sz w:val="24"/>
          <w:szCs w:val="24"/>
        </w:rPr>
        <w:softHyphen/>
        <w:t>ми или на основе образцов;</w:t>
      </w:r>
    </w:p>
    <w:p w:rsidR="00C636EA" w:rsidRPr="00BA4461" w:rsidRDefault="00C636EA" w:rsidP="0030344E">
      <w:pPr>
        <w:pStyle w:val="13"/>
        <w:numPr>
          <w:ilvl w:val="0"/>
          <w:numId w:val="9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находить несколько вариантов решения учебной за</w:t>
      </w:r>
      <w:r w:rsidRPr="00BA4461">
        <w:rPr>
          <w:sz w:val="24"/>
          <w:szCs w:val="24"/>
        </w:rPr>
        <w:softHyphen/>
        <w:t>дачи;</w:t>
      </w:r>
    </w:p>
    <w:p w:rsidR="00C636EA" w:rsidRPr="00BA4461" w:rsidRDefault="00C636EA" w:rsidP="0030344E">
      <w:pPr>
        <w:pStyle w:val="13"/>
        <w:numPr>
          <w:ilvl w:val="0"/>
          <w:numId w:val="9"/>
        </w:numPr>
        <w:shd w:val="clear" w:color="auto" w:fill="auto"/>
        <w:tabs>
          <w:tab w:val="left" w:pos="744"/>
        </w:tabs>
        <w:spacing w:before="0" w:after="61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различать способы и результат действия.</w:t>
      </w:r>
    </w:p>
    <w:p w:rsidR="00F92E1D" w:rsidRPr="00BA4461" w:rsidRDefault="00F92E1D" w:rsidP="00F92E1D">
      <w:pPr>
        <w:pStyle w:val="podzag120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 w:rsidRPr="00BA4461">
        <w:rPr>
          <w:rFonts w:eastAsia="Calibri"/>
          <w:i/>
          <w:lang w:eastAsia="en-US"/>
        </w:rPr>
        <w:t>Учащийся получит возможность научиться: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6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формулировать учебную задачу: определять её цель, планировать алгоритм решения, кор</w:t>
      </w:r>
      <w:r w:rsidRPr="00BA4461">
        <w:rPr>
          <w:sz w:val="24"/>
          <w:szCs w:val="24"/>
        </w:rPr>
        <w:softHyphen/>
        <w:t>ректировать работу по ходу решения, оценивать резуль</w:t>
      </w:r>
      <w:r w:rsidRPr="00BA4461">
        <w:rPr>
          <w:sz w:val="24"/>
          <w:szCs w:val="24"/>
        </w:rPr>
        <w:softHyphen/>
        <w:t>таты своей работы;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ставить новые учебные задачи под руководством учителя;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3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выполнять учебные действия в практической и мыслительной форме;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5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корректировать выполнение задания в соответ</w:t>
      </w:r>
      <w:r w:rsidRPr="00BA4461">
        <w:rPr>
          <w:sz w:val="24"/>
          <w:szCs w:val="24"/>
        </w:rPr>
        <w:softHyphen/>
        <w:t>ствии с планом, условиями выполнения, результатом действий на определённом этапе решения;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lastRenderedPageBreak/>
        <w:t>корректировать свою учебную деятельность в за</w:t>
      </w:r>
      <w:r w:rsidRPr="00BA4461">
        <w:rPr>
          <w:sz w:val="24"/>
          <w:szCs w:val="24"/>
        </w:rPr>
        <w:softHyphen/>
        <w:t>висимости от полученных результатов самоконтроля;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давать адекватную оценку своим результатам учёбы;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оценивать результат учебных действий, описы</w:t>
      </w:r>
      <w:r w:rsidRPr="00BA4461">
        <w:rPr>
          <w:sz w:val="24"/>
          <w:szCs w:val="24"/>
        </w:rPr>
        <w:softHyphen/>
        <w:t>вать результаты действий, используя математическую терминологию;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вычленять учебную проблему, вы</w:t>
      </w:r>
      <w:r w:rsidRPr="00BA4461">
        <w:rPr>
          <w:sz w:val="24"/>
          <w:szCs w:val="24"/>
        </w:rPr>
        <w:softHyphen/>
        <w:t>двигать гипотезы, оценивать их на правдоподобность, де</w:t>
      </w:r>
      <w:r w:rsidRPr="00BA4461">
        <w:rPr>
          <w:sz w:val="24"/>
          <w:szCs w:val="24"/>
        </w:rPr>
        <w:softHyphen/>
        <w:t>лать выводы и ставить познавательные цели на будущее;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позитивно относиться к своим успехам и перспек</w:t>
      </w:r>
      <w:r w:rsidRPr="00BA4461">
        <w:rPr>
          <w:sz w:val="24"/>
          <w:szCs w:val="24"/>
        </w:rPr>
        <w:softHyphen/>
        <w:t>тивам в учении;</w:t>
      </w:r>
    </w:p>
    <w:p w:rsidR="003E22C8" w:rsidRPr="00BA4461" w:rsidRDefault="003E22C8" w:rsidP="0030344E">
      <w:pPr>
        <w:pStyle w:val="22"/>
        <w:numPr>
          <w:ilvl w:val="0"/>
          <w:numId w:val="10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определять под руководством учителя критерии оценивания задания, давать самооценку.</w:t>
      </w:r>
    </w:p>
    <w:p w:rsidR="00F92E1D" w:rsidRPr="00BA4461" w:rsidRDefault="00F92E1D" w:rsidP="00F92E1D">
      <w:pPr>
        <w:rPr>
          <w:b/>
        </w:rPr>
      </w:pPr>
      <w:r w:rsidRPr="00BA4461">
        <w:rPr>
          <w:b/>
        </w:rPr>
        <w:t>Познавательные</w:t>
      </w:r>
    </w:p>
    <w:p w:rsidR="00F92E1D" w:rsidRPr="00BA4461" w:rsidRDefault="00F92E1D" w:rsidP="00F92E1D">
      <w:pPr>
        <w:jc w:val="both"/>
        <w:rPr>
          <w:i/>
        </w:rPr>
      </w:pPr>
      <w:r w:rsidRPr="00BA4461">
        <w:rPr>
          <w:i/>
        </w:rPr>
        <w:t>Учащийся научится:</w:t>
      </w:r>
    </w:p>
    <w:p w:rsidR="00A63AC4" w:rsidRPr="00BA4461" w:rsidRDefault="00A63AC4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осуществлять поиск необходимой информации для выполнения учебных и проектных заданий творческого ха</w:t>
      </w:r>
      <w:r w:rsidRPr="00BA4461">
        <w:rPr>
          <w:sz w:val="24"/>
          <w:szCs w:val="24"/>
        </w:rPr>
        <w:softHyphen/>
        <w:t>рактера с использованием учебной и дополнительной лите</w:t>
      </w:r>
      <w:r w:rsidRPr="00BA4461">
        <w:rPr>
          <w:sz w:val="24"/>
          <w:szCs w:val="24"/>
        </w:rPr>
        <w:softHyphen/>
        <w:t>ратуры, в том числе возможности Интернета;</w:t>
      </w:r>
    </w:p>
    <w:p w:rsidR="00A63AC4" w:rsidRPr="00BA4461" w:rsidRDefault="00A63AC4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использовать знаково-символические средства пред</w:t>
      </w:r>
      <w:r w:rsidRPr="00BA4461">
        <w:rPr>
          <w:sz w:val="24"/>
          <w:szCs w:val="24"/>
        </w:rPr>
        <w:softHyphen/>
        <w:t>ставления информации для создания моделей изучаемых объектов и процессов, схем решения учебных и практиче</w:t>
      </w:r>
      <w:r w:rsidRPr="00BA4461">
        <w:rPr>
          <w:sz w:val="24"/>
          <w:szCs w:val="24"/>
        </w:rPr>
        <w:softHyphen/>
        <w:t>ских задач;</w:t>
      </w:r>
    </w:p>
    <w:p w:rsidR="00A63AC4" w:rsidRPr="00BA4461" w:rsidRDefault="00A63AC4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проводить сравнение по нескольким основаниям, в том числе самостоятельно выделенным, строить выводы на основе сравнения;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осуществлять разносторонний анализ объекта;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проводить классификацию объектов, самостоятель</w:t>
      </w:r>
      <w:r w:rsidRPr="00BA4461">
        <w:rPr>
          <w:sz w:val="24"/>
          <w:szCs w:val="24"/>
        </w:rPr>
        <w:softHyphen/>
        <w:t>но строить выводы на основе классификации;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проводить сериацию объектов;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проводить несложные обобщения;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устанавливать аналогии;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использовать метод аналогии для проверки выпол</w:t>
      </w:r>
      <w:r w:rsidRPr="00BA4461">
        <w:rPr>
          <w:sz w:val="24"/>
          <w:szCs w:val="24"/>
        </w:rPr>
        <w:softHyphen/>
        <w:t>няемых действий;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проводить несложные индуктивные и дедуктивные рассуждения;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осуществлять действие подведения под понятие (для изученных математических понятий);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или в сотрудничестве с учителем выявлять причинно-следственные связи и устанавливать родовидовые отношения между понятиями;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анализировать и описывать различ</w:t>
      </w:r>
      <w:r w:rsidRPr="00BA4461">
        <w:rPr>
          <w:sz w:val="24"/>
          <w:szCs w:val="24"/>
        </w:rPr>
        <w:softHyphen/>
        <w:t>ные объекты, ситуации и процессы, используя межпредмет</w:t>
      </w:r>
      <w:r w:rsidRPr="00BA4461">
        <w:rPr>
          <w:sz w:val="24"/>
          <w:szCs w:val="24"/>
        </w:rPr>
        <w:softHyphen/>
        <w:t>ные понятия: число, величина, геометрическая фигура;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под руководством учителя определять умения, кото</w:t>
      </w:r>
      <w:r w:rsidRPr="00BA4461">
        <w:rPr>
          <w:sz w:val="24"/>
          <w:szCs w:val="24"/>
        </w:rPr>
        <w:softHyphen/>
        <w:t>рые будут сформированы на основе изучения данного раз</w:t>
      </w:r>
      <w:r w:rsidRPr="00BA4461">
        <w:rPr>
          <w:sz w:val="24"/>
          <w:szCs w:val="24"/>
        </w:rPr>
        <w:softHyphen/>
        <w:t>дела;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определять круг своего незнания;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совместно с учителем или в групповой работе от</w:t>
      </w:r>
      <w:r w:rsidRPr="00BA4461">
        <w:rPr>
          <w:sz w:val="24"/>
          <w:szCs w:val="24"/>
        </w:rPr>
        <w:softHyphen/>
        <w:t>бирать необходимые источники информации среди пред</w:t>
      </w:r>
      <w:r w:rsidRPr="00BA4461">
        <w:rPr>
          <w:sz w:val="24"/>
          <w:szCs w:val="24"/>
        </w:rPr>
        <w:softHyphen/>
        <w:t>ложенных учителем книг, справочников, энциклопедий, электронных дисков;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совместно с учителем или в групповой работе пред</w:t>
      </w:r>
      <w:r w:rsidRPr="00BA4461">
        <w:rPr>
          <w:sz w:val="24"/>
          <w:szCs w:val="24"/>
        </w:rPr>
        <w:softHyphen/>
        <w:t>полагать, какая дополнительная информация будет нужна для изучения нового материала;</w:t>
      </w:r>
    </w:p>
    <w:p w:rsidR="00DB24A9" w:rsidRPr="00BA4461" w:rsidRDefault="00DB24A9" w:rsidP="0030344E">
      <w:pPr>
        <w:pStyle w:val="13"/>
        <w:numPr>
          <w:ilvl w:val="0"/>
          <w:numId w:val="11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совместно с учителем или в групповой работе при</w:t>
      </w:r>
      <w:r w:rsidRPr="00BA4461">
        <w:rPr>
          <w:sz w:val="24"/>
          <w:szCs w:val="24"/>
        </w:rPr>
        <w:softHyphen/>
        <w:t>менять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</w:t>
      </w:r>
      <w:r w:rsidRPr="00BA4461">
        <w:rPr>
          <w:sz w:val="24"/>
          <w:szCs w:val="24"/>
        </w:rPr>
        <w:softHyphen/>
        <w:t>ний, поиска решения нестандартной задачи.</w:t>
      </w:r>
    </w:p>
    <w:p w:rsidR="00A63AC4" w:rsidRPr="00BA4461" w:rsidRDefault="00A63AC4" w:rsidP="00F92E1D">
      <w:pPr>
        <w:jc w:val="both"/>
        <w:rPr>
          <w:i/>
          <w:iCs/>
        </w:rPr>
      </w:pPr>
    </w:p>
    <w:p w:rsidR="00F92E1D" w:rsidRPr="00BA4461" w:rsidRDefault="00F92E1D" w:rsidP="00F92E1D">
      <w:pPr>
        <w:jc w:val="both"/>
        <w:rPr>
          <w:i/>
          <w:iCs/>
        </w:rPr>
      </w:pPr>
      <w:r w:rsidRPr="00BA4461">
        <w:rPr>
          <w:i/>
          <w:iCs/>
        </w:rPr>
        <w:t>Учащийся получит возможность научиться:</w:t>
      </w:r>
    </w:p>
    <w:p w:rsidR="00800EF0" w:rsidRPr="00BA4461" w:rsidRDefault="00800EF0" w:rsidP="0030344E">
      <w:pPr>
        <w:pStyle w:val="22"/>
        <w:numPr>
          <w:ilvl w:val="0"/>
          <w:numId w:val="12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планировать свою работу по изучению незнакомо</w:t>
      </w:r>
      <w:r w:rsidRPr="00BA4461">
        <w:rPr>
          <w:sz w:val="24"/>
          <w:szCs w:val="24"/>
        </w:rPr>
        <w:softHyphen/>
        <w:t>го материала;</w:t>
      </w:r>
    </w:p>
    <w:p w:rsidR="00800EF0" w:rsidRPr="00BA4461" w:rsidRDefault="00800EF0" w:rsidP="0030344E">
      <w:pPr>
        <w:pStyle w:val="22"/>
        <w:numPr>
          <w:ilvl w:val="0"/>
          <w:numId w:val="12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сопоставлять и отбирать информацию, получен</w:t>
      </w:r>
      <w:r w:rsidRPr="00BA4461">
        <w:rPr>
          <w:sz w:val="24"/>
          <w:szCs w:val="24"/>
        </w:rPr>
        <w:softHyphen/>
        <w:t>ную из различных источников (словари, энциклопедии, справочники, электронные диски, Интернет);</w:t>
      </w:r>
    </w:p>
    <w:p w:rsidR="00800EF0" w:rsidRPr="00BA4461" w:rsidRDefault="00800EF0" w:rsidP="0030344E">
      <w:pPr>
        <w:pStyle w:val="22"/>
        <w:numPr>
          <w:ilvl w:val="0"/>
          <w:numId w:val="12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самостоятельно делать выводы, перерабатывать информацию, преобразовывать её, представлять инфор</w:t>
      </w:r>
      <w:r w:rsidRPr="00BA4461">
        <w:rPr>
          <w:sz w:val="24"/>
          <w:szCs w:val="24"/>
        </w:rPr>
        <w:softHyphen/>
        <w:t>мацию в виде схем, моделей, сообщений;</w:t>
      </w:r>
    </w:p>
    <w:p w:rsidR="00800EF0" w:rsidRPr="00BA4461" w:rsidRDefault="00800EF0" w:rsidP="0030344E">
      <w:pPr>
        <w:pStyle w:val="22"/>
        <w:numPr>
          <w:ilvl w:val="0"/>
          <w:numId w:val="12"/>
        </w:numPr>
        <w:shd w:val="clear" w:color="auto" w:fill="auto"/>
        <w:tabs>
          <w:tab w:val="left" w:pos="76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передавать содержание в сжатом, выборочном или развёрнутом виде.</w:t>
      </w:r>
    </w:p>
    <w:p w:rsidR="00F92E1D" w:rsidRPr="00BA4461" w:rsidRDefault="00F92E1D" w:rsidP="00F92E1D">
      <w:pPr>
        <w:rPr>
          <w:b/>
        </w:rPr>
      </w:pPr>
      <w:r w:rsidRPr="00BA4461">
        <w:rPr>
          <w:b/>
        </w:rPr>
        <w:t>Коммуникативные</w:t>
      </w:r>
    </w:p>
    <w:p w:rsidR="00F92E1D" w:rsidRPr="00BA4461" w:rsidRDefault="00F92E1D" w:rsidP="00F92E1D">
      <w:pPr>
        <w:jc w:val="both"/>
        <w:rPr>
          <w:i/>
        </w:rPr>
      </w:pPr>
      <w:r w:rsidRPr="00BA4461">
        <w:rPr>
          <w:i/>
        </w:rPr>
        <w:t>Учащийся научится: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lastRenderedPageBreak/>
        <w:t>активно использовать речевые средства для реше</w:t>
      </w:r>
      <w:r w:rsidRPr="00BA4461">
        <w:rPr>
          <w:sz w:val="24"/>
          <w:szCs w:val="24"/>
        </w:rPr>
        <w:softHyphen/>
        <w:t>ния различных коммуникативных задач при изучении ма</w:t>
      </w:r>
      <w:r w:rsidRPr="00BA4461">
        <w:rPr>
          <w:sz w:val="24"/>
          <w:szCs w:val="24"/>
        </w:rPr>
        <w:softHyphen/>
        <w:t>тематики и других предметов;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участвовать в диалоге, слушать и понимать других, высказывать свою точку зрения на события, поступки;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оформлять свои мысли в устной и письменной речи с учётом учебных и жизненных речевых ситуаций;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читать вслух и про себя текст учебника, рабочей тет</w:t>
      </w:r>
      <w:r w:rsidRPr="00BA4461">
        <w:rPr>
          <w:sz w:val="24"/>
          <w:szCs w:val="24"/>
        </w:rPr>
        <w:softHyphen/>
        <w:t>ради и научно-популярных книг, понимать прочитанное;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сотрудничать в совместном решении проблемы (за</w:t>
      </w:r>
      <w:r w:rsidRPr="00BA4461">
        <w:rPr>
          <w:sz w:val="24"/>
          <w:szCs w:val="24"/>
        </w:rPr>
        <w:softHyphen/>
        <w:t>дачи), выполняя различные роли в группе;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отстаивать свою точку зрения, соблюдая правила речевого этикета;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критично относиться к своему мнению, уметь взглянуть на ситуацию с иной позиции и договариваться с людьми иных позиций;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участвовать в работе группы, распределять роли, договариваться друг с другом;</w:t>
      </w:r>
    </w:p>
    <w:p w:rsidR="00D40AC6" w:rsidRPr="00BA4461" w:rsidRDefault="00D40AC6" w:rsidP="0030344E">
      <w:pPr>
        <w:pStyle w:val="13"/>
        <w:numPr>
          <w:ilvl w:val="0"/>
          <w:numId w:val="13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i/>
          <w:sz w:val="24"/>
          <w:szCs w:val="24"/>
        </w:rPr>
      </w:pPr>
      <w:r w:rsidRPr="00BA4461">
        <w:rPr>
          <w:sz w:val="24"/>
          <w:szCs w:val="24"/>
        </w:rPr>
        <w:t>конструктивно разрешать конфликты посредством учёта интересов сторон и сотрудничества.</w:t>
      </w:r>
    </w:p>
    <w:p w:rsidR="00F92E1D" w:rsidRPr="00BA4461" w:rsidRDefault="00F92E1D" w:rsidP="00F92E1D">
      <w:pPr>
        <w:jc w:val="both"/>
        <w:rPr>
          <w:i/>
        </w:rPr>
      </w:pPr>
      <w:r w:rsidRPr="00BA4461">
        <w:rPr>
          <w:i/>
        </w:rPr>
        <w:t>Учащийся получит возможность научиться: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предвидеть результаты и последствия коллектив</w:t>
      </w:r>
      <w:r w:rsidRPr="00BA4461">
        <w:rPr>
          <w:sz w:val="24"/>
          <w:szCs w:val="24"/>
        </w:rPr>
        <w:softHyphen/>
        <w:t>ных решений;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активно участвовать в диалоге при обсуждении хода выполнения задания и в выработке совместных дей</w:t>
      </w:r>
      <w:r w:rsidRPr="00BA4461">
        <w:rPr>
          <w:sz w:val="24"/>
          <w:szCs w:val="24"/>
        </w:rPr>
        <w:softHyphen/>
        <w:t>ствий при организации коллективной работы;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чётко формулировать и обосновывать свою точку зрения;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5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учитывать мнение собеседника или партнёра в решении учебной проблемы;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приводить необходимые аргументы, для обоснова</w:t>
      </w:r>
      <w:r w:rsidRPr="00BA4461">
        <w:rPr>
          <w:sz w:val="24"/>
          <w:szCs w:val="24"/>
        </w:rPr>
        <w:softHyphen/>
        <w:t>ния высказанной гипотезы, опровержения ошибочного вы</w:t>
      </w:r>
      <w:r w:rsidRPr="00BA4461">
        <w:rPr>
          <w:sz w:val="24"/>
          <w:szCs w:val="24"/>
        </w:rPr>
        <w:softHyphen/>
        <w:t>вода или решения;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стремиться к координации различных позиций в сотрудничестве;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вставать на позицию другого человека;</w:t>
      </w:r>
    </w:p>
    <w:p w:rsidR="00A278FE" w:rsidRPr="00BA4461" w:rsidRDefault="00A278FE" w:rsidP="0030344E">
      <w:pPr>
        <w:pStyle w:val="22"/>
        <w:numPr>
          <w:ilvl w:val="0"/>
          <w:numId w:val="14"/>
        </w:numPr>
        <w:shd w:val="clear" w:color="auto" w:fill="auto"/>
        <w:tabs>
          <w:tab w:val="left" w:pos="75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чётко выполнять свою часть работы в ходе кол</w:t>
      </w:r>
      <w:r w:rsidRPr="00BA4461">
        <w:rPr>
          <w:sz w:val="24"/>
          <w:szCs w:val="24"/>
        </w:rPr>
        <w:softHyphen/>
        <w:t>лективного решения учебной задачи, согласно общему плану действий прогнозировать и оценивать результа</w:t>
      </w:r>
      <w:r w:rsidRPr="00BA4461">
        <w:rPr>
          <w:sz w:val="24"/>
          <w:szCs w:val="24"/>
        </w:rPr>
        <w:softHyphen/>
        <w:t>ты своего труда.</w:t>
      </w:r>
    </w:p>
    <w:p w:rsidR="00F92E1D" w:rsidRPr="00BA4461" w:rsidRDefault="00F92E1D" w:rsidP="00F54213">
      <w:pPr>
        <w:jc w:val="both"/>
        <w:rPr>
          <w:i/>
        </w:rPr>
      </w:pPr>
      <w:r w:rsidRPr="00BA4461">
        <w:rPr>
          <w:i/>
        </w:rPr>
        <w:t>Предметные результаты</w:t>
      </w:r>
    </w:p>
    <w:p w:rsidR="00F92E1D" w:rsidRPr="00BA4461" w:rsidRDefault="00F92E1D" w:rsidP="00F54213">
      <w:pPr>
        <w:jc w:val="both"/>
        <w:rPr>
          <w:b/>
        </w:rPr>
      </w:pPr>
      <w:r w:rsidRPr="00BA4461">
        <w:rPr>
          <w:b/>
        </w:rPr>
        <w:t>Числа и величины</w:t>
      </w:r>
    </w:p>
    <w:p w:rsidR="00F92E1D" w:rsidRPr="00BA4461" w:rsidRDefault="00F92E1D" w:rsidP="00F54213">
      <w:pPr>
        <w:jc w:val="both"/>
      </w:pPr>
      <w:r w:rsidRPr="00BA4461">
        <w:t>Учащийся научится: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моделировать ситуации, требующие умения считать тысячами, десятками тысяч, сотнями тысяч;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выполнять счёт тысячами, десятками тысяч, сотня</w:t>
      </w:r>
      <w:r w:rsidRPr="00BA4461">
        <w:rPr>
          <w:sz w:val="24"/>
          <w:szCs w:val="24"/>
        </w:rPr>
        <w:softHyphen/>
        <w:t>ми тысяч, как прямой, так и обратный;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выполнять сложение и вычитание тысяч, десятков тысяч, сотен тысяч с опорой на знание нумерации;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образовывать числа, которые больше тысячи, из со</w:t>
      </w:r>
      <w:r w:rsidRPr="00BA4461">
        <w:rPr>
          <w:sz w:val="24"/>
          <w:szCs w:val="24"/>
        </w:rPr>
        <w:softHyphen/>
        <w:t>тен тысяч, десятков тысяч, единиц тысяч, сотен, десятков и единиц;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сравнивать числа в пределах миллиона, опираясь на порядок следования этих чисел при счёте;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читать и записывать числа в пределах миллио</w:t>
      </w:r>
      <w:r w:rsidRPr="00BA4461">
        <w:rPr>
          <w:sz w:val="24"/>
          <w:szCs w:val="24"/>
        </w:rPr>
        <w:softHyphen/>
        <w:t>на, объясняя, что обозначает каждая цифра в их записи, сколько единиц каждого класса в числе;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упорядочивать натуральные числа от нуля до мил</w:t>
      </w:r>
      <w:r w:rsidRPr="00BA4461">
        <w:rPr>
          <w:sz w:val="24"/>
          <w:szCs w:val="24"/>
        </w:rPr>
        <w:softHyphen/>
        <w:t>лиона в соответствии с указанным порядком;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моделировать ситуации, требующие умения нахо</w:t>
      </w:r>
      <w:r w:rsidRPr="00BA4461">
        <w:rPr>
          <w:sz w:val="24"/>
          <w:szCs w:val="24"/>
        </w:rPr>
        <w:softHyphen/>
        <w:t>дить доли предмета;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называть и обозначать дробью доли предмета, раз</w:t>
      </w:r>
      <w:r w:rsidRPr="00BA4461">
        <w:rPr>
          <w:sz w:val="24"/>
          <w:szCs w:val="24"/>
        </w:rPr>
        <w:softHyphen/>
        <w:t>делённого на равные части;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устанавливать закономерность — правило, по ко</w:t>
      </w:r>
      <w:r w:rsidRPr="00BA4461">
        <w:rPr>
          <w:sz w:val="24"/>
          <w:szCs w:val="24"/>
        </w:rPr>
        <w:softHyphen/>
        <w:t>торому составлена числовая последовательность, и состав</w:t>
      </w:r>
      <w:r w:rsidRPr="00BA4461">
        <w:rPr>
          <w:sz w:val="24"/>
          <w:szCs w:val="24"/>
        </w:rPr>
        <w:softHyphen/>
        <w:t>лять последовательность по заданному или самостоятельно выбранному правилу;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3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активно работать в паре или группе при решении задач на поиск закономерностей;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группировать числа по заданному или самостоя</w:t>
      </w:r>
      <w:r w:rsidRPr="00BA4461">
        <w:rPr>
          <w:sz w:val="24"/>
          <w:szCs w:val="24"/>
        </w:rPr>
        <w:softHyphen/>
        <w:t>тельно установленному признаку;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выражать массу, используя различные единицы из</w:t>
      </w:r>
      <w:r w:rsidRPr="00BA4461">
        <w:rPr>
          <w:sz w:val="24"/>
          <w:szCs w:val="24"/>
        </w:rPr>
        <w:softHyphen/>
        <w:t>мерения: грамм, килограмм, центнер, тонну;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lastRenderedPageBreak/>
        <w:t>применять изученные соотношения между единица</w:t>
      </w:r>
      <w:r w:rsidRPr="00BA4461">
        <w:rPr>
          <w:sz w:val="24"/>
          <w:szCs w:val="24"/>
        </w:rPr>
        <w:softHyphen/>
        <w:t>ми измерения массы: 1 кг = 1000 г, 1 ц = 100 кг, 1 т = 10 ц, 1 т = 1000 кг;</w:t>
      </w:r>
    </w:p>
    <w:p w:rsidR="00540F64" w:rsidRPr="00BA4461" w:rsidRDefault="00540F64" w:rsidP="0030344E">
      <w:pPr>
        <w:pStyle w:val="13"/>
        <w:numPr>
          <w:ilvl w:val="0"/>
          <w:numId w:val="15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используя основные единицы измерения величин и соотношения между ними (килограмм — грамм; год — месяц — неделя — сутки — час — минута — секунда; километр — метр, метр — дециметр, дециметр — санти</w:t>
      </w:r>
      <w:r w:rsidRPr="00BA4461">
        <w:rPr>
          <w:sz w:val="24"/>
          <w:szCs w:val="24"/>
        </w:rPr>
        <w:softHyphen/>
        <w:t>метр, метр — сантиметр, сантиметр — миллиметр), срав</w:t>
      </w:r>
      <w:r w:rsidRPr="00BA4461">
        <w:rPr>
          <w:sz w:val="24"/>
          <w:szCs w:val="24"/>
        </w:rPr>
        <w:softHyphen/>
        <w:t>нивать названные величины, выполнять арифметические действия с этими величинами.</w:t>
      </w:r>
    </w:p>
    <w:p w:rsidR="00F92E1D" w:rsidRPr="00BA4461" w:rsidRDefault="00F92E1D" w:rsidP="00F92E1D">
      <w:pPr>
        <w:shd w:val="clear" w:color="auto" w:fill="FFFFFF"/>
        <w:autoSpaceDE w:val="0"/>
        <w:autoSpaceDN w:val="0"/>
        <w:adjustRightInd w:val="0"/>
        <w:contextualSpacing/>
        <w:jc w:val="both"/>
        <w:rPr>
          <w:i/>
        </w:rPr>
      </w:pPr>
      <w:r w:rsidRPr="00BA4461">
        <w:rPr>
          <w:i/>
        </w:rPr>
        <w:t>Учащийся получит возможность научиться:</w:t>
      </w:r>
    </w:p>
    <w:p w:rsidR="00A874E9" w:rsidRPr="00BA4461" w:rsidRDefault="00A874E9" w:rsidP="0030344E">
      <w:pPr>
        <w:pStyle w:val="22"/>
        <w:numPr>
          <w:ilvl w:val="0"/>
          <w:numId w:val="16"/>
        </w:numPr>
        <w:shd w:val="clear" w:color="auto" w:fill="auto"/>
        <w:tabs>
          <w:tab w:val="left" w:pos="75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классифицировать числа по одному или несколь</w:t>
      </w:r>
      <w:r w:rsidRPr="00BA4461">
        <w:rPr>
          <w:sz w:val="24"/>
          <w:szCs w:val="24"/>
        </w:rPr>
        <w:softHyphen/>
        <w:t>ким основаниям, объяснять свои действия;</w:t>
      </w:r>
    </w:p>
    <w:p w:rsidR="00A874E9" w:rsidRPr="00BA4461" w:rsidRDefault="00A874E9" w:rsidP="0030344E">
      <w:pPr>
        <w:pStyle w:val="22"/>
        <w:numPr>
          <w:ilvl w:val="0"/>
          <w:numId w:val="16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читать и записывать дробные числа, правильно понимать и употреблять термины: дробь, числитель, знаменатель;</w:t>
      </w:r>
    </w:p>
    <w:p w:rsidR="00A874E9" w:rsidRPr="00BA4461" w:rsidRDefault="00A874E9" w:rsidP="0030344E">
      <w:pPr>
        <w:pStyle w:val="22"/>
        <w:numPr>
          <w:ilvl w:val="0"/>
          <w:numId w:val="16"/>
        </w:numPr>
        <w:shd w:val="clear" w:color="auto" w:fill="auto"/>
        <w:tabs>
          <w:tab w:val="left" w:pos="73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сравнивать доли предмета.</w:t>
      </w:r>
    </w:p>
    <w:p w:rsidR="00F92E1D" w:rsidRPr="00BA4461" w:rsidRDefault="00F92E1D" w:rsidP="008C1E7D">
      <w:pPr>
        <w:shd w:val="clear" w:color="auto" w:fill="FFFFFF"/>
        <w:autoSpaceDE w:val="0"/>
        <w:autoSpaceDN w:val="0"/>
        <w:adjustRightInd w:val="0"/>
        <w:contextualSpacing/>
        <w:rPr>
          <w:b/>
        </w:rPr>
      </w:pPr>
      <w:r w:rsidRPr="00BA4461">
        <w:rPr>
          <w:b/>
        </w:rPr>
        <w:t>Арифметические действия</w:t>
      </w:r>
    </w:p>
    <w:p w:rsidR="00F92E1D" w:rsidRPr="00BA4461" w:rsidRDefault="00F92E1D" w:rsidP="00F92E1D">
      <w:pPr>
        <w:shd w:val="clear" w:color="auto" w:fill="FFFFFF"/>
        <w:autoSpaceDE w:val="0"/>
        <w:autoSpaceDN w:val="0"/>
        <w:adjustRightInd w:val="0"/>
        <w:contextualSpacing/>
        <w:jc w:val="both"/>
        <w:rPr>
          <w:i/>
        </w:rPr>
      </w:pPr>
      <w:r w:rsidRPr="00BA4461">
        <w:rPr>
          <w:i/>
        </w:rPr>
        <w:t>Учащийся научится:</w:t>
      </w:r>
    </w:p>
    <w:p w:rsidR="00440C35" w:rsidRPr="00BA4461" w:rsidRDefault="00440C35" w:rsidP="0030344E">
      <w:pPr>
        <w:pStyle w:val="13"/>
        <w:numPr>
          <w:ilvl w:val="0"/>
          <w:numId w:val="17"/>
        </w:numPr>
        <w:shd w:val="clear" w:color="auto" w:fill="auto"/>
        <w:tabs>
          <w:tab w:val="left" w:pos="750"/>
        </w:tabs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использовать названия компонентов изученных дей</w:t>
      </w:r>
      <w:r w:rsidRPr="00BA4461">
        <w:rPr>
          <w:sz w:val="24"/>
          <w:szCs w:val="24"/>
        </w:rPr>
        <w:softHyphen/>
        <w:t>ствий, знаки, обозначающие эти операции, свойства изу</w:t>
      </w:r>
      <w:r w:rsidRPr="00BA4461">
        <w:rPr>
          <w:sz w:val="24"/>
          <w:szCs w:val="24"/>
        </w:rPr>
        <w:softHyphen/>
        <w:t>ченных действий;</w:t>
      </w:r>
    </w:p>
    <w:p w:rsidR="00440C35" w:rsidRPr="00BA4461" w:rsidRDefault="00440C35" w:rsidP="0030344E">
      <w:pPr>
        <w:pStyle w:val="13"/>
        <w:numPr>
          <w:ilvl w:val="0"/>
          <w:numId w:val="17"/>
        </w:numPr>
        <w:shd w:val="clear" w:color="auto" w:fill="auto"/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выполнять действия с многозначными числами (сло</w:t>
      </w:r>
      <w:r w:rsidRPr="00BA4461">
        <w:rPr>
          <w:sz w:val="24"/>
          <w:szCs w:val="24"/>
        </w:rPr>
        <w:softHyphen/>
        <w:t>жение, вычитание, умножение и деление на однозначное, двузначное числа в пределах 10 ООО) с использованием таблиц сложения и умножения чисел, алгоритмов пись</w:t>
      </w:r>
      <w:r w:rsidRPr="00BA4461">
        <w:rPr>
          <w:sz w:val="24"/>
          <w:szCs w:val="24"/>
        </w:rPr>
        <w:softHyphen/>
        <w:t>менных арифметических действий (в том числе деления с остатком);</w:t>
      </w:r>
    </w:p>
    <w:p w:rsidR="00440C35" w:rsidRPr="00BA4461" w:rsidRDefault="00440C35" w:rsidP="0030344E">
      <w:pPr>
        <w:pStyle w:val="13"/>
        <w:numPr>
          <w:ilvl w:val="0"/>
          <w:numId w:val="17"/>
        </w:numPr>
        <w:shd w:val="clear" w:color="auto" w:fill="auto"/>
        <w:tabs>
          <w:tab w:val="left" w:pos="750"/>
        </w:tabs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440C35" w:rsidRPr="00BA4461" w:rsidRDefault="00440C35" w:rsidP="0030344E">
      <w:pPr>
        <w:pStyle w:val="13"/>
        <w:numPr>
          <w:ilvl w:val="0"/>
          <w:numId w:val="17"/>
        </w:numPr>
        <w:shd w:val="clear" w:color="auto" w:fill="auto"/>
        <w:tabs>
          <w:tab w:val="left" w:pos="745"/>
        </w:tabs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единицей);</w:t>
      </w:r>
    </w:p>
    <w:p w:rsidR="00440C35" w:rsidRPr="00BA4461" w:rsidRDefault="00440C35" w:rsidP="0030344E">
      <w:pPr>
        <w:pStyle w:val="13"/>
        <w:numPr>
          <w:ilvl w:val="0"/>
          <w:numId w:val="17"/>
        </w:numPr>
        <w:shd w:val="clear" w:color="auto" w:fill="auto"/>
        <w:tabs>
          <w:tab w:val="left" w:pos="745"/>
        </w:tabs>
        <w:spacing w:before="0" w:after="0" w:line="240" w:lineRule="auto"/>
        <w:ind w:left="737" w:right="20"/>
        <w:rPr>
          <w:sz w:val="24"/>
          <w:szCs w:val="24"/>
        </w:rPr>
      </w:pPr>
      <w:r w:rsidRPr="00BA4461">
        <w:rPr>
          <w:sz w:val="24"/>
          <w:szCs w:val="24"/>
        </w:rPr>
        <w:t>вычислять значение числового выражения, содер</w:t>
      </w:r>
      <w:r w:rsidRPr="00BA4461">
        <w:rPr>
          <w:sz w:val="24"/>
          <w:szCs w:val="24"/>
        </w:rPr>
        <w:softHyphen/>
        <w:t>жащего два-три арифметических действия, со скобками и без скобок.</w:t>
      </w:r>
    </w:p>
    <w:p w:rsidR="00F92E1D" w:rsidRPr="00BA4461" w:rsidRDefault="00F92E1D" w:rsidP="008C1E7D">
      <w:pPr>
        <w:pStyle w:val="podzag120"/>
        <w:spacing w:before="0" w:beforeAutospacing="0" w:after="0" w:afterAutospacing="0"/>
        <w:contextualSpacing/>
        <w:jc w:val="both"/>
        <w:rPr>
          <w:i/>
        </w:rPr>
      </w:pPr>
      <w:r w:rsidRPr="00BA4461">
        <w:rPr>
          <w:i/>
        </w:rPr>
        <w:t>Учащийся получит возможность научиться:</w:t>
      </w:r>
    </w:p>
    <w:p w:rsidR="00BA628E" w:rsidRPr="00BA4461" w:rsidRDefault="00BA628E" w:rsidP="0030344E">
      <w:pPr>
        <w:pStyle w:val="22"/>
        <w:numPr>
          <w:ilvl w:val="0"/>
          <w:numId w:val="18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выполнять умножение и деление на трёхзначное число;</w:t>
      </w:r>
    </w:p>
    <w:p w:rsidR="00BA628E" w:rsidRPr="00BA4461" w:rsidRDefault="00BA628E" w:rsidP="0030344E">
      <w:pPr>
        <w:pStyle w:val="22"/>
        <w:numPr>
          <w:ilvl w:val="0"/>
          <w:numId w:val="18"/>
        </w:numPr>
        <w:shd w:val="clear" w:color="auto" w:fill="auto"/>
        <w:tabs>
          <w:tab w:val="left" w:pos="74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использовать свойства арифметических действий для рационализации вычислений;</w:t>
      </w:r>
    </w:p>
    <w:p w:rsidR="00BA628E" w:rsidRPr="00BA4461" w:rsidRDefault="00BA628E" w:rsidP="0030344E">
      <w:pPr>
        <w:pStyle w:val="22"/>
        <w:numPr>
          <w:ilvl w:val="0"/>
          <w:numId w:val="18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прогнозировать результаты вычислений;</w:t>
      </w:r>
    </w:p>
    <w:p w:rsidR="00BA628E" w:rsidRPr="00BA4461" w:rsidRDefault="00BA628E" w:rsidP="0030344E">
      <w:pPr>
        <w:pStyle w:val="22"/>
        <w:numPr>
          <w:ilvl w:val="0"/>
          <w:numId w:val="18"/>
        </w:numPr>
        <w:shd w:val="clear" w:color="auto" w:fill="auto"/>
        <w:tabs>
          <w:tab w:val="left" w:pos="76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оценивать результаты арифметических действий разными способами.</w:t>
      </w:r>
    </w:p>
    <w:p w:rsidR="00F92E1D" w:rsidRPr="00BA4461" w:rsidRDefault="00F92E1D" w:rsidP="00C70365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BA4461">
        <w:rPr>
          <w:rFonts w:ascii="Times New Roman" w:hAnsi="Times New Roman"/>
          <w:b/>
          <w:sz w:val="24"/>
          <w:szCs w:val="24"/>
          <w:lang w:val="ru-RU"/>
        </w:rPr>
        <w:t>Работа с текстовыми задачами</w:t>
      </w:r>
    </w:p>
    <w:p w:rsidR="00F92E1D" w:rsidRPr="00BA4461" w:rsidRDefault="00F92E1D" w:rsidP="00C7036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>Учащийся научится:</w:t>
      </w:r>
    </w:p>
    <w:p w:rsidR="00AE1B7D" w:rsidRPr="00BA4461" w:rsidRDefault="00AE1B7D" w:rsidP="0030344E">
      <w:pPr>
        <w:pStyle w:val="13"/>
        <w:numPr>
          <w:ilvl w:val="0"/>
          <w:numId w:val="7"/>
        </w:numPr>
        <w:shd w:val="clear" w:color="auto" w:fill="auto"/>
        <w:tabs>
          <w:tab w:val="left" w:pos="745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анализировать задачу, устанавливать зависимость между величинами, взаимосвязь между условием и вопро</w:t>
      </w:r>
      <w:r w:rsidRPr="00BA4461">
        <w:rPr>
          <w:sz w:val="24"/>
          <w:szCs w:val="24"/>
        </w:rPr>
        <w:softHyphen/>
        <w:t>сом задачи, определять количество и порядок действий для решения задачи, выбирать и объяснять выбор действий;</w:t>
      </w:r>
    </w:p>
    <w:p w:rsidR="00AE1B7D" w:rsidRPr="00BA4461" w:rsidRDefault="00AE1B7D" w:rsidP="0030344E">
      <w:pPr>
        <w:pStyle w:val="13"/>
        <w:numPr>
          <w:ilvl w:val="0"/>
          <w:numId w:val="7"/>
        </w:numPr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оценивать правильность хода решения и реальность ответа на вопрос задачи;</w:t>
      </w:r>
    </w:p>
    <w:p w:rsidR="00AE1B7D" w:rsidRPr="00BA4461" w:rsidRDefault="00AE1B7D" w:rsidP="0030344E">
      <w:pPr>
        <w:pStyle w:val="13"/>
        <w:numPr>
          <w:ilvl w:val="0"/>
          <w:numId w:val="7"/>
        </w:numPr>
        <w:shd w:val="clear" w:color="auto" w:fill="auto"/>
        <w:tabs>
          <w:tab w:val="left" w:pos="735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решать задачи, в которых рассматриваются процес</w:t>
      </w:r>
      <w:r w:rsidRPr="00BA4461">
        <w:rPr>
          <w:sz w:val="24"/>
          <w:szCs w:val="24"/>
        </w:rPr>
        <w:softHyphen/>
        <w:t>сы движения одного тела (скорость, время, расстояние), работы (производительность труда, время, объём работы);</w:t>
      </w:r>
    </w:p>
    <w:p w:rsidR="00AE1B7D" w:rsidRPr="00BA4461" w:rsidRDefault="00AE1B7D" w:rsidP="0030344E">
      <w:pPr>
        <w:pStyle w:val="13"/>
        <w:numPr>
          <w:ilvl w:val="0"/>
          <w:numId w:val="7"/>
        </w:numPr>
        <w:shd w:val="clear" w:color="auto" w:fill="auto"/>
        <w:tabs>
          <w:tab w:val="left" w:pos="740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решать учебные задачи и задачи, связанные с по</w:t>
      </w:r>
      <w:r w:rsidRPr="00BA4461">
        <w:rPr>
          <w:sz w:val="24"/>
          <w:szCs w:val="24"/>
        </w:rPr>
        <w:softHyphen/>
        <w:t>вседневной жизнью, арифметическим способом (в одно-два действия);</w:t>
      </w:r>
    </w:p>
    <w:p w:rsidR="00AE1B7D" w:rsidRPr="00BA4461" w:rsidRDefault="00AE1B7D" w:rsidP="0030344E">
      <w:pPr>
        <w:pStyle w:val="13"/>
        <w:numPr>
          <w:ilvl w:val="0"/>
          <w:numId w:val="7"/>
        </w:numPr>
        <w:shd w:val="clear" w:color="auto" w:fill="auto"/>
        <w:tabs>
          <w:tab w:val="left" w:pos="740"/>
        </w:tabs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>выполнять проверку решения задачи разными спо</w:t>
      </w:r>
      <w:r w:rsidRPr="00BA4461">
        <w:rPr>
          <w:sz w:val="24"/>
          <w:szCs w:val="24"/>
        </w:rPr>
        <w:softHyphen/>
        <w:t>собами.</w:t>
      </w:r>
    </w:p>
    <w:p w:rsidR="00F92E1D" w:rsidRPr="00BA4461" w:rsidRDefault="00F92E1D" w:rsidP="00F92E1D">
      <w:pPr>
        <w:contextualSpacing/>
        <w:jc w:val="both"/>
        <w:rPr>
          <w:i/>
        </w:rPr>
      </w:pPr>
      <w:r w:rsidRPr="00BA4461">
        <w:rPr>
          <w:i/>
        </w:rPr>
        <w:t>Учащийся получит возможность научиться:</w:t>
      </w:r>
    </w:p>
    <w:p w:rsidR="00427ACC" w:rsidRPr="00BA4461" w:rsidRDefault="00427ACC" w:rsidP="0030344E">
      <w:pPr>
        <w:pStyle w:val="22"/>
        <w:numPr>
          <w:ilvl w:val="0"/>
          <w:numId w:val="19"/>
        </w:numPr>
        <w:shd w:val="clear" w:color="auto" w:fill="auto"/>
        <w:tabs>
          <w:tab w:val="left" w:pos="73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составлять задачу по её краткой записи, табли</w:t>
      </w:r>
      <w:r w:rsidRPr="00BA4461">
        <w:rPr>
          <w:sz w:val="24"/>
          <w:szCs w:val="24"/>
        </w:rPr>
        <w:softHyphen/>
        <w:t>це, чертежу, схеме, диаграмме и т. д.;</w:t>
      </w:r>
    </w:p>
    <w:p w:rsidR="00427ACC" w:rsidRPr="00BA4461" w:rsidRDefault="00427ACC" w:rsidP="0030344E">
      <w:pPr>
        <w:pStyle w:val="22"/>
        <w:numPr>
          <w:ilvl w:val="0"/>
          <w:numId w:val="19"/>
        </w:numPr>
        <w:shd w:val="clear" w:color="auto" w:fill="auto"/>
        <w:tabs>
          <w:tab w:val="left" w:pos="75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преобразовывать данную задачу в новую посред</w:t>
      </w:r>
      <w:r w:rsidRPr="00BA4461">
        <w:rPr>
          <w:sz w:val="24"/>
          <w:szCs w:val="24"/>
        </w:rPr>
        <w:softHyphen/>
        <w:t>ством изменения вопроса, условия задачи, дополнения условия и т. д.;</w:t>
      </w:r>
    </w:p>
    <w:p w:rsidR="00427ACC" w:rsidRPr="00BA4461" w:rsidRDefault="00427ACC" w:rsidP="0030344E">
      <w:pPr>
        <w:pStyle w:val="22"/>
        <w:numPr>
          <w:ilvl w:val="0"/>
          <w:numId w:val="19"/>
        </w:numPr>
        <w:shd w:val="clear" w:color="auto" w:fill="auto"/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решать задачи в 4—5 действий;</w:t>
      </w:r>
    </w:p>
    <w:p w:rsidR="00427ACC" w:rsidRPr="00BA4461" w:rsidRDefault="00427ACC" w:rsidP="0030344E">
      <w:pPr>
        <w:pStyle w:val="22"/>
        <w:numPr>
          <w:ilvl w:val="0"/>
          <w:numId w:val="19"/>
        </w:numPr>
        <w:shd w:val="clear" w:color="auto" w:fill="auto"/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решать текстовые задачи на нахождение дроби от числа и числа по его дроби;</w:t>
      </w:r>
    </w:p>
    <w:p w:rsidR="00427ACC" w:rsidRPr="00BA4461" w:rsidRDefault="00427ACC" w:rsidP="0030344E">
      <w:pPr>
        <w:pStyle w:val="22"/>
        <w:numPr>
          <w:ilvl w:val="0"/>
          <w:numId w:val="19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находить разные способы решения одной задачи.</w:t>
      </w:r>
    </w:p>
    <w:p w:rsidR="00F92E1D" w:rsidRPr="00BA4461" w:rsidRDefault="00F92E1D" w:rsidP="00C70365">
      <w:pPr>
        <w:pStyle w:val="a4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BA4461">
        <w:rPr>
          <w:rFonts w:ascii="Times New Roman" w:hAnsi="Times New Roman"/>
          <w:b/>
          <w:sz w:val="24"/>
          <w:szCs w:val="24"/>
          <w:lang w:val="ru-RU"/>
        </w:rPr>
        <w:t>Пространственные отношения. Геометрические фигуры</w:t>
      </w:r>
      <w:r w:rsidR="00C70365" w:rsidRPr="00BA4461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F92E1D" w:rsidRPr="00BA4461" w:rsidRDefault="00F92E1D" w:rsidP="0005510E">
      <w:pPr>
        <w:pStyle w:val="a4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4461">
        <w:rPr>
          <w:rFonts w:ascii="Times New Roman" w:hAnsi="Times New Roman"/>
          <w:i/>
          <w:sz w:val="24"/>
          <w:szCs w:val="24"/>
          <w:lang w:val="ru-RU"/>
        </w:rPr>
        <w:t>Учащийся научится: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описывать взаимное расположение предметов в про</w:t>
      </w:r>
      <w:r w:rsidRPr="00BA4461">
        <w:rPr>
          <w:sz w:val="24"/>
          <w:szCs w:val="24"/>
        </w:rPr>
        <w:softHyphen/>
        <w:t>странстве и на плоскости;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lastRenderedPageBreak/>
        <w:t>распознавать на чертеже окружность и круг, назы</w:t>
      </w:r>
      <w:r w:rsidRPr="00BA4461">
        <w:rPr>
          <w:sz w:val="24"/>
          <w:szCs w:val="24"/>
        </w:rPr>
        <w:softHyphen/>
        <w:t>вать и показывать их элементы (центр, радиус, диаметр), характеризовать свойства этих фигур;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классифицировать углы на острые, прямые и ту</w:t>
      </w:r>
      <w:r w:rsidRPr="00BA4461">
        <w:rPr>
          <w:sz w:val="24"/>
          <w:szCs w:val="24"/>
        </w:rPr>
        <w:softHyphen/>
        <w:t>пые;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использовать чертёжный треугольник для определе</w:t>
      </w:r>
      <w:r w:rsidRPr="00BA4461">
        <w:rPr>
          <w:sz w:val="24"/>
          <w:szCs w:val="24"/>
        </w:rPr>
        <w:softHyphen/>
        <w:t>ния вида угла на чертеже;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5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выполнять построение геометрических фигур с за</w:t>
      </w:r>
      <w:r w:rsidRPr="00BA4461">
        <w:rPr>
          <w:sz w:val="24"/>
          <w:szCs w:val="24"/>
        </w:rPr>
        <w:softHyphen/>
        <w:t>данными измерениями (отрезок, квадрат, прямоугольник) с помощью линейки, угольника;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использовать свойства прямоугольника и квадрата для решения задач;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3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распознавать шар, цилиндр, конус;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конструировать модель шара из пластилина, иссле</w:t>
      </w:r>
      <w:r w:rsidRPr="00BA4461">
        <w:rPr>
          <w:sz w:val="24"/>
          <w:szCs w:val="24"/>
        </w:rPr>
        <w:softHyphen/>
        <w:t>довать и характеризовать свойства цилиндра, конуса;</w:t>
      </w:r>
    </w:p>
    <w:p w:rsidR="0005510E" w:rsidRPr="00BA4461" w:rsidRDefault="0005510E" w:rsidP="0030344E">
      <w:pPr>
        <w:pStyle w:val="13"/>
        <w:numPr>
          <w:ilvl w:val="0"/>
          <w:numId w:val="20"/>
        </w:numPr>
        <w:shd w:val="clear" w:color="auto" w:fill="auto"/>
        <w:tabs>
          <w:tab w:val="left" w:pos="74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находить в окружающей обстановке предметы шаро</w:t>
      </w:r>
      <w:r w:rsidRPr="00BA4461">
        <w:rPr>
          <w:sz w:val="24"/>
          <w:szCs w:val="24"/>
        </w:rPr>
        <w:softHyphen/>
        <w:t>образной, цилиндрической или конической формы.</w:t>
      </w:r>
    </w:p>
    <w:p w:rsidR="00F92E1D" w:rsidRPr="00BA4461" w:rsidRDefault="00F92E1D" w:rsidP="00F92E1D">
      <w:pPr>
        <w:shd w:val="clear" w:color="auto" w:fill="FFFFFF"/>
        <w:autoSpaceDE w:val="0"/>
        <w:autoSpaceDN w:val="0"/>
        <w:adjustRightInd w:val="0"/>
        <w:contextualSpacing/>
        <w:jc w:val="both"/>
        <w:rPr>
          <w:i/>
        </w:rPr>
      </w:pPr>
      <w:r w:rsidRPr="00BA4461">
        <w:rPr>
          <w:i/>
        </w:rPr>
        <w:t>Учащийся получит возможность научиться:</w:t>
      </w:r>
    </w:p>
    <w:p w:rsidR="0005510E" w:rsidRPr="00BA4461" w:rsidRDefault="0005510E" w:rsidP="0030344E">
      <w:pPr>
        <w:pStyle w:val="22"/>
        <w:numPr>
          <w:ilvl w:val="0"/>
          <w:numId w:val="21"/>
        </w:numPr>
        <w:shd w:val="clear" w:color="auto" w:fill="auto"/>
        <w:tabs>
          <w:tab w:val="left" w:pos="77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копировать и преобразовывать изображение пря</w:t>
      </w:r>
      <w:r w:rsidRPr="00BA4461">
        <w:rPr>
          <w:sz w:val="24"/>
          <w:szCs w:val="24"/>
        </w:rPr>
        <w:softHyphen/>
        <w:t>моугольного параллелепипеда (пирамиды) на клетчатой бумаге, дорисовывая недостающие элементы;</w:t>
      </w:r>
    </w:p>
    <w:p w:rsidR="0005510E" w:rsidRPr="00BA4461" w:rsidRDefault="0005510E" w:rsidP="0030344E">
      <w:pPr>
        <w:pStyle w:val="22"/>
        <w:numPr>
          <w:ilvl w:val="0"/>
          <w:numId w:val="21"/>
        </w:numPr>
        <w:shd w:val="clear" w:color="auto" w:fill="auto"/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располагать модель цилиндра (конуса) в простран</w:t>
      </w:r>
      <w:r w:rsidRPr="00BA4461">
        <w:rPr>
          <w:sz w:val="24"/>
          <w:szCs w:val="24"/>
        </w:rPr>
        <w:softHyphen/>
        <w:t>стве, согласно заданному описанию;</w:t>
      </w:r>
    </w:p>
    <w:p w:rsidR="0005510E" w:rsidRPr="00BA4461" w:rsidRDefault="0005510E" w:rsidP="0030344E">
      <w:pPr>
        <w:pStyle w:val="22"/>
        <w:numPr>
          <w:ilvl w:val="0"/>
          <w:numId w:val="21"/>
        </w:numPr>
        <w:shd w:val="clear" w:color="auto" w:fill="auto"/>
        <w:tabs>
          <w:tab w:val="left" w:pos="79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конструировать модель цилиндра (конуса) по его развёртке;</w:t>
      </w:r>
    </w:p>
    <w:p w:rsidR="0005510E" w:rsidRPr="00BA4461" w:rsidRDefault="0005510E" w:rsidP="0030344E">
      <w:pPr>
        <w:pStyle w:val="22"/>
        <w:numPr>
          <w:ilvl w:val="0"/>
          <w:numId w:val="21"/>
        </w:numPr>
        <w:shd w:val="clear" w:color="auto" w:fill="auto"/>
        <w:tabs>
          <w:tab w:val="left" w:pos="75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исследовать свойства цилиндра, конуса.</w:t>
      </w:r>
    </w:p>
    <w:p w:rsidR="00F92E1D" w:rsidRPr="00BA4461" w:rsidRDefault="00F92E1D" w:rsidP="00C70365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BA4461">
        <w:rPr>
          <w:rFonts w:ascii="Times New Roman" w:hAnsi="Times New Roman"/>
          <w:b/>
          <w:sz w:val="24"/>
          <w:szCs w:val="24"/>
          <w:lang w:val="ru-RU"/>
        </w:rPr>
        <w:t>Геометрические величины</w:t>
      </w:r>
    </w:p>
    <w:p w:rsidR="00F92E1D" w:rsidRPr="00BA4461" w:rsidRDefault="00F92E1D" w:rsidP="00C70365">
      <w:pPr>
        <w:pStyle w:val="a4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4461">
        <w:rPr>
          <w:rFonts w:ascii="Times New Roman" w:hAnsi="Times New Roman"/>
          <w:i/>
          <w:sz w:val="24"/>
          <w:szCs w:val="24"/>
          <w:lang w:val="ru-RU"/>
        </w:rPr>
        <w:t>Учащийся научится:</w:t>
      </w:r>
    </w:p>
    <w:p w:rsidR="00867999" w:rsidRPr="00BA4461" w:rsidRDefault="00F92E1D" w:rsidP="0030344E">
      <w:pPr>
        <w:pStyle w:val="13"/>
        <w:numPr>
          <w:ilvl w:val="0"/>
          <w:numId w:val="22"/>
        </w:numPr>
        <w:shd w:val="clear" w:color="auto" w:fill="auto"/>
        <w:tabs>
          <w:tab w:val="left" w:pos="76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 xml:space="preserve"> </w:t>
      </w:r>
      <w:r w:rsidR="00867999" w:rsidRPr="00BA4461">
        <w:rPr>
          <w:sz w:val="24"/>
          <w:szCs w:val="24"/>
        </w:rPr>
        <w:t>определять длину данного отрезка с помощью изме</w:t>
      </w:r>
      <w:r w:rsidR="00867999" w:rsidRPr="00BA4461">
        <w:rPr>
          <w:sz w:val="24"/>
          <w:szCs w:val="24"/>
        </w:rPr>
        <w:softHyphen/>
        <w:t>рительной линейки;</w:t>
      </w:r>
    </w:p>
    <w:p w:rsidR="00867999" w:rsidRPr="00BA4461" w:rsidRDefault="00867999" w:rsidP="0030344E">
      <w:pPr>
        <w:pStyle w:val="13"/>
        <w:numPr>
          <w:ilvl w:val="0"/>
          <w:numId w:val="22"/>
        </w:numPr>
        <w:shd w:val="clear" w:color="auto" w:fill="auto"/>
        <w:tabs>
          <w:tab w:val="left" w:pos="76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вычислять периметр треугольника, прямоугольника и квадрата, площадь прямоугольника и квадрата;</w:t>
      </w:r>
    </w:p>
    <w:p w:rsidR="00867999" w:rsidRPr="00BA4461" w:rsidRDefault="00867999" w:rsidP="0030344E">
      <w:pPr>
        <w:pStyle w:val="13"/>
        <w:numPr>
          <w:ilvl w:val="0"/>
          <w:numId w:val="22"/>
        </w:numPr>
        <w:shd w:val="clear" w:color="auto" w:fill="auto"/>
        <w:tabs>
          <w:tab w:val="left" w:pos="76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применять единицу измерения длины — миллиметр и соотношения: 1 м = 1000 мм; 10 мм = 1 см, 1 ООО ООО мм = = 1 км;</w:t>
      </w:r>
    </w:p>
    <w:p w:rsidR="00867999" w:rsidRPr="00BA4461" w:rsidRDefault="00867999" w:rsidP="0030344E">
      <w:pPr>
        <w:pStyle w:val="13"/>
        <w:numPr>
          <w:ilvl w:val="0"/>
          <w:numId w:val="22"/>
        </w:numPr>
        <w:shd w:val="clear" w:color="auto" w:fill="auto"/>
        <w:tabs>
          <w:tab w:val="left" w:pos="75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применять единицы измерения площади: квадрат</w:t>
      </w:r>
      <w:r w:rsidRPr="00BA4461">
        <w:rPr>
          <w:sz w:val="24"/>
          <w:szCs w:val="24"/>
        </w:rPr>
        <w:softHyphen/>
        <w:t>ный миллиметр (мм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>), квадратный километр (км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>), ар (а), гектар (га) и соотношения: 1 см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 xml:space="preserve"> = 100 мм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>, 100 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 xml:space="preserve"> = 1 а, 10 000 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 xml:space="preserve"> = 1 га, 1 км</w:t>
      </w:r>
      <w:r w:rsidRPr="00BA4461">
        <w:rPr>
          <w:sz w:val="24"/>
          <w:szCs w:val="24"/>
          <w:vertAlign w:val="superscript"/>
        </w:rPr>
        <w:t>2</w:t>
      </w:r>
      <w:r w:rsidRPr="00BA4461">
        <w:rPr>
          <w:sz w:val="24"/>
          <w:szCs w:val="24"/>
        </w:rPr>
        <w:t xml:space="preserve"> = 100 га;</w:t>
      </w:r>
    </w:p>
    <w:p w:rsidR="00867999" w:rsidRPr="00BA4461" w:rsidRDefault="00867999" w:rsidP="0030344E">
      <w:pPr>
        <w:pStyle w:val="13"/>
        <w:numPr>
          <w:ilvl w:val="0"/>
          <w:numId w:val="22"/>
        </w:numPr>
        <w:shd w:val="clear" w:color="auto" w:fill="auto"/>
        <w:tabs>
          <w:tab w:val="left" w:pos="76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оценивать размеры геометрических объектов, рас</w:t>
      </w:r>
      <w:r w:rsidRPr="00BA4461">
        <w:rPr>
          <w:sz w:val="24"/>
          <w:szCs w:val="24"/>
        </w:rPr>
        <w:softHyphen/>
        <w:t>стояния приближённо (на глаз).</w:t>
      </w:r>
    </w:p>
    <w:p w:rsidR="00F92E1D" w:rsidRPr="00BA4461" w:rsidRDefault="00F92E1D" w:rsidP="00867999">
      <w:pPr>
        <w:ind w:left="360"/>
        <w:jc w:val="both"/>
        <w:rPr>
          <w:i/>
        </w:rPr>
      </w:pPr>
      <w:r w:rsidRPr="00BA4461">
        <w:rPr>
          <w:i/>
        </w:rPr>
        <w:t>Учащийся получит возможность научиться:</w:t>
      </w:r>
    </w:p>
    <w:p w:rsidR="00867999" w:rsidRPr="00BA4461" w:rsidRDefault="00867999" w:rsidP="0030344E">
      <w:pPr>
        <w:pStyle w:val="22"/>
        <w:numPr>
          <w:ilvl w:val="0"/>
          <w:numId w:val="23"/>
        </w:numPr>
        <w:shd w:val="clear" w:color="auto" w:fill="auto"/>
        <w:tabs>
          <w:tab w:val="left" w:pos="76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находить периметр и площадь плоской ступенча</w:t>
      </w:r>
      <w:r w:rsidRPr="00BA4461">
        <w:rPr>
          <w:sz w:val="24"/>
          <w:szCs w:val="24"/>
        </w:rPr>
        <w:softHyphen/>
        <w:t>той фигуры по указанным на чертеже размерам;</w:t>
      </w:r>
    </w:p>
    <w:p w:rsidR="00867999" w:rsidRPr="00BA4461" w:rsidRDefault="00867999" w:rsidP="0030344E">
      <w:pPr>
        <w:pStyle w:val="22"/>
        <w:numPr>
          <w:ilvl w:val="0"/>
          <w:numId w:val="23"/>
        </w:numPr>
        <w:shd w:val="clear" w:color="auto" w:fill="auto"/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решать задачи практического характера на вы</w:t>
      </w:r>
      <w:r w:rsidRPr="00BA4461">
        <w:rPr>
          <w:sz w:val="24"/>
          <w:szCs w:val="24"/>
        </w:rPr>
        <w:softHyphen/>
        <w:t>числение периметра и площади комнаты, квартиры, класса и т. д.</w:t>
      </w:r>
    </w:p>
    <w:p w:rsidR="00F92E1D" w:rsidRPr="00BA4461" w:rsidRDefault="00F92E1D" w:rsidP="00C70365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u-RU"/>
        </w:rPr>
      </w:pPr>
      <w:r w:rsidRPr="00BA4461">
        <w:rPr>
          <w:rFonts w:ascii="Times New Roman" w:hAnsi="Times New Roman"/>
          <w:b/>
          <w:sz w:val="24"/>
          <w:szCs w:val="24"/>
          <w:lang w:val="ru-RU"/>
        </w:rPr>
        <w:t>Работа с информацией</w:t>
      </w:r>
    </w:p>
    <w:p w:rsidR="00F92E1D" w:rsidRPr="00BA4461" w:rsidRDefault="00F92E1D" w:rsidP="00C70365">
      <w:pPr>
        <w:pStyle w:val="a4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A4461">
        <w:rPr>
          <w:rFonts w:ascii="Times New Roman" w:hAnsi="Times New Roman"/>
          <w:i/>
          <w:sz w:val="24"/>
          <w:szCs w:val="24"/>
          <w:lang w:val="ru-RU"/>
        </w:rPr>
        <w:t>Учащийся научится:</w:t>
      </w:r>
    </w:p>
    <w:p w:rsidR="008443E8" w:rsidRPr="00BA4461" w:rsidRDefault="008443E8" w:rsidP="0030344E">
      <w:pPr>
        <w:pStyle w:val="13"/>
        <w:numPr>
          <w:ilvl w:val="0"/>
          <w:numId w:val="24"/>
        </w:numPr>
        <w:shd w:val="clear" w:color="auto" w:fill="auto"/>
        <w:tabs>
          <w:tab w:val="left" w:pos="759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читать и заполнять несложные готовые таблицы;</w:t>
      </w:r>
    </w:p>
    <w:p w:rsidR="008443E8" w:rsidRPr="00BA4461" w:rsidRDefault="008443E8" w:rsidP="0030344E">
      <w:pPr>
        <w:pStyle w:val="13"/>
        <w:numPr>
          <w:ilvl w:val="0"/>
          <w:numId w:val="24"/>
        </w:numPr>
        <w:shd w:val="clear" w:color="auto" w:fill="auto"/>
        <w:tabs>
          <w:tab w:val="left" w:pos="754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читать несложные готовые столбчатые диаграммы;</w:t>
      </w:r>
    </w:p>
    <w:p w:rsidR="008443E8" w:rsidRPr="00BA4461" w:rsidRDefault="008443E8" w:rsidP="0030344E">
      <w:pPr>
        <w:pStyle w:val="13"/>
        <w:numPr>
          <w:ilvl w:val="0"/>
          <w:numId w:val="24"/>
        </w:numPr>
        <w:shd w:val="clear" w:color="auto" w:fill="auto"/>
        <w:tabs>
          <w:tab w:val="left" w:pos="76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понимать и использовать в речи простейшие вы</w:t>
      </w:r>
      <w:r w:rsidRPr="00BA4461">
        <w:rPr>
          <w:sz w:val="24"/>
          <w:szCs w:val="24"/>
        </w:rPr>
        <w:softHyphen/>
        <w:t>ражения, содержащие логические связки и слова («...и...», «если... то...», «верно/неверно, что...», «каждый», «все», «не</w:t>
      </w:r>
      <w:r w:rsidRPr="00BA4461">
        <w:rPr>
          <w:sz w:val="24"/>
          <w:szCs w:val="24"/>
        </w:rPr>
        <w:softHyphen/>
        <w:t>которые», «не»).</w:t>
      </w:r>
    </w:p>
    <w:p w:rsidR="00F92E1D" w:rsidRPr="00BA4461" w:rsidRDefault="00F92E1D" w:rsidP="00F92E1D">
      <w:pPr>
        <w:jc w:val="both"/>
      </w:pPr>
      <w:r w:rsidRPr="00BA4461">
        <w:rPr>
          <w:i/>
        </w:rPr>
        <w:t>Учащийся получит возможность научиться:</w:t>
      </w:r>
    </w:p>
    <w:p w:rsidR="008443E8" w:rsidRPr="00BA4461" w:rsidRDefault="008443E8" w:rsidP="0030344E">
      <w:pPr>
        <w:pStyle w:val="22"/>
        <w:numPr>
          <w:ilvl w:val="0"/>
          <w:numId w:val="25"/>
        </w:numPr>
        <w:shd w:val="clear" w:color="auto" w:fill="auto"/>
        <w:tabs>
          <w:tab w:val="left" w:pos="75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сравнивать и обобщать информацию, представлен</w:t>
      </w:r>
      <w:r w:rsidRPr="00BA4461">
        <w:rPr>
          <w:sz w:val="24"/>
          <w:szCs w:val="24"/>
        </w:rPr>
        <w:softHyphen/>
        <w:t>ную в виде таблицы или диаграммы;</w:t>
      </w:r>
    </w:p>
    <w:p w:rsidR="008443E8" w:rsidRPr="00BA4461" w:rsidRDefault="008443E8" w:rsidP="0030344E">
      <w:pPr>
        <w:pStyle w:val="22"/>
        <w:numPr>
          <w:ilvl w:val="0"/>
          <w:numId w:val="25"/>
        </w:numPr>
        <w:shd w:val="clear" w:color="auto" w:fill="auto"/>
        <w:tabs>
          <w:tab w:val="left" w:pos="72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понимать и строить простейшие умозаключе</w:t>
      </w:r>
      <w:r w:rsidRPr="00BA4461">
        <w:rPr>
          <w:sz w:val="24"/>
          <w:szCs w:val="24"/>
        </w:rPr>
        <w:softHyphen/>
        <w:t>ния с использованием кванторных слов («все», «любые», «каждый», «некоторые», «найдётся») и логических свя</w:t>
      </w:r>
      <w:r w:rsidRPr="00BA4461">
        <w:rPr>
          <w:sz w:val="24"/>
          <w:szCs w:val="24"/>
        </w:rPr>
        <w:softHyphen/>
        <w:t>зок: («для того чтобы... нужно...», «когда... то...»);</w:t>
      </w:r>
    </w:p>
    <w:p w:rsidR="008443E8" w:rsidRPr="00BA4461" w:rsidRDefault="008443E8" w:rsidP="0030344E">
      <w:pPr>
        <w:pStyle w:val="22"/>
        <w:numPr>
          <w:ilvl w:val="0"/>
          <w:numId w:val="25"/>
        </w:numPr>
        <w:shd w:val="clear" w:color="auto" w:fill="auto"/>
        <w:tabs>
          <w:tab w:val="left" w:pos="72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правильно употреблять в речи модальность («мож</w:t>
      </w:r>
      <w:r w:rsidRPr="00BA4461">
        <w:rPr>
          <w:sz w:val="24"/>
          <w:szCs w:val="24"/>
        </w:rPr>
        <w:softHyphen/>
        <w:t>но», «нужно»);</w:t>
      </w:r>
    </w:p>
    <w:p w:rsidR="008443E8" w:rsidRPr="00BA4461" w:rsidRDefault="008443E8" w:rsidP="0030344E">
      <w:pPr>
        <w:pStyle w:val="22"/>
        <w:numPr>
          <w:ilvl w:val="0"/>
          <w:numId w:val="25"/>
        </w:numPr>
        <w:shd w:val="clear" w:color="auto" w:fill="auto"/>
        <w:tabs>
          <w:tab w:val="left" w:pos="710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составлять и записывать несложную инструкцию (алгоритм, план выполнения действий);</w:t>
      </w:r>
    </w:p>
    <w:p w:rsidR="008443E8" w:rsidRPr="00BA4461" w:rsidRDefault="008443E8" w:rsidP="0030344E">
      <w:pPr>
        <w:pStyle w:val="22"/>
        <w:numPr>
          <w:ilvl w:val="0"/>
          <w:numId w:val="25"/>
        </w:numPr>
        <w:shd w:val="clear" w:color="auto" w:fill="auto"/>
        <w:tabs>
          <w:tab w:val="left" w:pos="71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собирать и представлять информацию, получен</w:t>
      </w:r>
      <w:r w:rsidRPr="00BA4461">
        <w:rPr>
          <w:sz w:val="24"/>
          <w:szCs w:val="24"/>
        </w:rPr>
        <w:softHyphen/>
        <w:t>ную в ходе опроса или практика-экспериментальной ра</w:t>
      </w:r>
      <w:r w:rsidRPr="00BA4461">
        <w:rPr>
          <w:sz w:val="24"/>
          <w:szCs w:val="24"/>
        </w:rPr>
        <w:softHyphen/>
        <w:t>боты, таблиц и диаграмм;</w:t>
      </w:r>
    </w:p>
    <w:p w:rsidR="008443E8" w:rsidRPr="00BA4461" w:rsidRDefault="008443E8" w:rsidP="0030344E">
      <w:pPr>
        <w:pStyle w:val="22"/>
        <w:numPr>
          <w:ilvl w:val="0"/>
          <w:numId w:val="25"/>
        </w:numPr>
        <w:shd w:val="clear" w:color="auto" w:fill="auto"/>
        <w:tabs>
          <w:tab w:val="left" w:pos="725"/>
        </w:tabs>
        <w:spacing w:before="0" w:after="0" w:line="240" w:lineRule="auto"/>
        <w:ind w:left="737"/>
        <w:rPr>
          <w:sz w:val="24"/>
          <w:szCs w:val="24"/>
        </w:rPr>
      </w:pPr>
      <w:r w:rsidRPr="00BA4461">
        <w:rPr>
          <w:sz w:val="24"/>
          <w:szCs w:val="24"/>
        </w:rPr>
        <w:t>объяснять, сравнивать и обобщать данные прак</w:t>
      </w:r>
      <w:r w:rsidRPr="00BA4461">
        <w:rPr>
          <w:sz w:val="24"/>
          <w:szCs w:val="24"/>
        </w:rPr>
        <w:softHyphen/>
        <w:t>тико-экспериментальной работы, высказывать предпо</w:t>
      </w:r>
      <w:r w:rsidRPr="00BA4461">
        <w:rPr>
          <w:sz w:val="24"/>
          <w:szCs w:val="24"/>
        </w:rPr>
        <w:softHyphen/>
        <w:t>ложения и делать выводы.</w:t>
      </w:r>
    </w:p>
    <w:p w:rsidR="003D1E1C" w:rsidRPr="00BA4461" w:rsidRDefault="003D1E1C" w:rsidP="0089362F">
      <w:pPr>
        <w:pStyle w:val="zag1"/>
        <w:spacing w:before="0" w:beforeAutospacing="0" w:after="0" w:afterAutospacing="0"/>
        <w:jc w:val="center"/>
        <w:rPr>
          <w:b/>
        </w:rPr>
      </w:pPr>
      <w:r w:rsidRPr="00BA4461">
        <w:rPr>
          <w:b/>
        </w:rPr>
        <w:lastRenderedPageBreak/>
        <w:t xml:space="preserve">Требования к </w:t>
      </w:r>
      <w:r w:rsidR="002C34D9" w:rsidRPr="00BA4461">
        <w:rPr>
          <w:b/>
        </w:rPr>
        <w:t>результатам обучения</w:t>
      </w:r>
      <w:r w:rsidRPr="00BA4461">
        <w:rPr>
          <w:b/>
        </w:rPr>
        <w:t xml:space="preserve"> учащихся</w:t>
      </w:r>
      <w:r w:rsidR="002C34D9" w:rsidRPr="00BA4461">
        <w:rPr>
          <w:b/>
        </w:rPr>
        <w:t xml:space="preserve"> к концу </w:t>
      </w:r>
      <w:r w:rsidR="00A45EF0" w:rsidRPr="00BA4461">
        <w:rPr>
          <w:b/>
        </w:rPr>
        <w:t>4</w:t>
      </w:r>
      <w:r w:rsidR="002C34D9" w:rsidRPr="00BA4461">
        <w:rPr>
          <w:b/>
        </w:rPr>
        <w:t>-го класса</w:t>
      </w:r>
    </w:p>
    <w:p w:rsidR="00FF3A4D" w:rsidRPr="00BA4461" w:rsidRDefault="00FF3A4D" w:rsidP="0089362F">
      <w:pPr>
        <w:pStyle w:val="zag1"/>
        <w:spacing w:before="0" w:beforeAutospacing="0" w:after="0" w:afterAutospacing="0"/>
        <w:jc w:val="center"/>
        <w:rPr>
          <w:b/>
        </w:rPr>
      </w:pPr>
      <w:r w:rsidRPr="00BA4461">
        <w:rPr>
          <w:b/>
        </w:rPr>
        <w:t>по математике</w:t>
      </w:r>
    </w:p>
    <w:p w:rsidR="00C00971" w:rsidRPr="00BA4461" w:rsidRDefault="00FF3A4D" w:rsidP="0089362F">
      <w:pPr>
        <w:shd w:val="clear" w:color="auto" w:fill="FFFFFF"/>
        <w:autoSpaceDE w:val="0"/>
        <w:autoSpaceDN w:val="0"/>
        <w:adjustRightInd w:val="0"/>
      </w:pPr>
      <w:r w:rsidRPr="00BA4461">
        <w:tab/>
      </w:r>
      <w:r w:rsidR="00C00971" w:rsidRPr="00BA4461">
        <w:t xml:space="preserve">Учащиеся должны </w:t>
      </w:r>
      <w:r w:rsidR="00C00971" w:rsidRPr="00BA4461">
        <w:rPr>
          <w:b/>
          <w:bCs/>
        </w:rPr>
        <w:t>знать: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название и последовательность чисел в натуральном ряду; как образуется каждая счетная единица; сколько разрядов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>содержится в каждом классе; название и последовательность первых двух классов;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названия и обозначения арифметических действий;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названия компонентов и результатов арифметических действий;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связь между компонентами и результатом каждого действия;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правила о порядке выполнения действий в числовых выражениях, содержащих скобки и не содержащих их;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таблицу сложения однозначных чисел и соответствующие случаи вычитания;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таблицу умножения однозначных чисел и соответствующие случаи деления;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461">
        <w:rPr>
          <w:rFonts w:ascii="Times New Roman" w:hAnsi="Times New Roman"/>
          <w:sz w:val="24"/>
          <w:szCs w:val="24"/>
        </w:rPr>
        <w:t>свойство противоположных сторон прямоугольника;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единицы длины, массы, площади, времени, их обозначения, соотношения между единицами каждой из этих величин;</w:t>
      </w:r>
    </w:p>
    <w:p w:rsidR="000E500D" w:rsidRPr="00BA4461" w:rsidRDefault="000E500D" w:rsidP="0089362F">
      <w:pPr>
        <w:pStyle w:val="a4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взаимосвязь величин: цена, количество, стоимость; время, скорость, расстояние.</w:t>
      </w:r>
    </w:p>
    <w:p w:rsidR="00C00971" w:rsidRPr="00BA4461" w:rsidRDefault="00FF3A4D" w:rsidP="0089362F">
      <w:pPr>
        <w:shd w:val="clear" w:color="auto" w:fill="FFFFFF"/>
        <w:autoSpaceDE w:val="0"/>
        <w:autoSpaceDN w:val="0"/>
        <w:adjustRightInd w:val="0"/>
      </w:pPr>
      <w:r w:rsidRPr="00BA4461">
        <w:tab/>
      </w:r>
      <w:r w:rsidR="00C00971" w:rsidRPr="00BA4461">
        <w:t xml:space="preserve">Учащиеся должны </w:t>
      </w:r>
      <w:r w:rsidR="00C00971" w:rsidRPr="00BA4461">
        <w:rPr>
          <w:b/>
          <w:bCs/>
        </w:rPr>
        <w:t>уметь: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читать, записывать и сравнивать числа в пределах 1 000 000;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представлять любое трехзначное число в виде суммы разрядных слагаемых;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записывать и вычислять значения числовых выражений, содержащих 2—3 действия (со скобками и без них);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выполнять устные вычисления в пределах 100 и с большими числами в случаях, сводимых к действиям в пределах 100;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выполнять письменные вычисления (сложение и вычитание многозначных чисел, умножение и деление многозначных чисел на однозначное и двузначное число);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461">
        <w:rPr>
          <w:rFonts w:ascii="Times New Roman" w:hAnsi="Times New Roman"/>
          <w:sz w:val="24"/>
          <w:szCs w:val="24"/>
        </w:rPr>
        <w:t>выполнять проверку вычислений;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выполнять прикидку действий с многозначными числами в пределах 1000;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находить длину отрезка, ломаной, периметр прямоугольника (квадрата);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находить площадь прямоугольника (квадрата), зная длины его сторон;</w:t>
      </w:r>
    </w:p>
    <w:p w:rsidR="000E500D" w:rsidRPr="00BA4461" w:rsidRDefault="000E500D" w:rsidP="0089362F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446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4461">
        <w:rPr>
          <w:rFonts w:ascii="Times New Roman" w:hAnsi="Times New Roman"/>
          <w:sz w:val="24"/>
          <w:szCs w:val="24"/>
        </w:rPr>
        <w:t>узнавать время по часам</w:t>
      </w:r>
      <w:r w:rsidRPr="00BA4461">
        <w:rPr>
          <w:rFonts w:ascii="Times New Roman" w:hAnsi="Times New Roman"/>
          <w:sz w:val="24"/>
          <w:szCs w:val="24"/>
          <w:lang w:val="ru-RU"/>
        </w:rPr>
        <w:t>.</w:t>
      </w:r>
    </w:p>
    <w:p w:rsidR="003754D0" w:rsidRPr="00BA4461" w:rsidRDefault="003754D0" w:rsidP="000E500D">
      <w:pPr>
        <w:autoSpaceDE w:val="0"/>
        <w:autoSpaceDN w:val="0"/>
        <w:adjustRightInd w:val="0"/>
        <w:ind w:left="360"/>
        <w:jc w:val="center"/>
        <w:rPr>
          <w:b/>
        </w:rPr>
      </w:pPr>
      <w:r w:rsidRPr="00BA4461">
        <w:rPr>
          <w:b/>
          <w:iCs/>
        </w:rPr>
        <w:t>Критерии и нормы оценки знаний, умений, навыков обучающихся</w:t>
      </w:r>
    </w:p>
    <w:p w:rsidR="003754D0" w:rsidRPr="00BA4461" w:rsidRDefault="003754D0" w:rsidP="00017580">
      <w:pPr>
        <w:pStyle w:val="a5"/>
        <w:spacing w:after="0"/>
        <w:ind w:firstLine="425"/>
        <w:jc w:val="both"/>
      </w:pPr>
      <w:r w:rsidRPr="00BA4461">
        <w:rPr>
          <w:u w:val="single"/>
        </w:rPr>
        <w:t>Тематический контроль</w:t>
      </w:r>
      <w:r w:rsidRPr="00BA4461">
        <w:t xml:space="preserve"> по математике в начальной школе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"5"</w:t>
      </w:r>
      <w:r w:rsidRPr="00BA4461">
        <w:t xml:space="preserve"> - работа выполнена без ошибок;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"4"</w:t>
      </w:r>
      <w:r w:rsidRPr="00BA4461">
        <w:t xml:space="preserve"> - одна ошибка и 1-2 недочета; 2 ошибки или 4 недочета;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"3"</w:t>
      </w:r>
      <w:r w:rsidRPr="00BA4461">
        <w:t xml:space="preserve"> - 2 -3 ошибки и 1 -2 недочета;3 - 5 ошибок или 8 недочетов;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"2"</w:t>
      </w:r>
      <w:r w:rsidRPr="00BA4461">
        <w:t xml:space="preserve"> - 5 и более ошибок.</w:t>
      </w:r>
    </w:p>
    <w:p w:rsidR="003754D0" w:rsidRPr="00BA4461" w:rsidRDefault="003754D0" w:rsidP="0016610A">
      <w:pPr>
        <w:pStyle w:val="a5"/>
        <w:spacing w:after="0"/>
        <w:ind w:firstLine="425"/>
        <w:jc w:val="both"/>
      </w:pPr>
      <w:r w:rsidRPr="00BA4461">
        <w:t xml:space="preserve">Среди </w:t>
      </w:r>
      <w:r w:rsidRPr="00BA4461">
        <w:rPr>
          <w:u w:val="single"/>
        </w:rPr>
        <w:t>тематических проверочных работ</w:t>
      </w:r>
      <w:r w:rsidRPr="00BA4461">
        <w:rPr>
          <w:i/>
        </w:rPr>
        <w:t xml:space="preserve"> </w:t>
      </w:r>
      <w:r w:rsidRPr="00BA4461">
        <w:t xml:space="preserve">особое место занимают работы, с помощью которых проверяются </w:t>
      </w:r>
      <w:r w:rsidRPr="00BA4461">
        <w:rPr>
          <w:i/>
        </w:rPr>
        <w:t>знания табличных случаев сложения, вычитания, умножения и деления.</w:t>
      </w:r>
      <w:r w:rsidRPr="00BA4461">
        <w:t xml:space="preserve">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"5"</w:t>
      </w:r>
      <w:r w:rsidRPr="00BA4461">
        <w:t xml:space="preserve"> - работа выполнена без ошибок;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"4"</w:t>
      </w:r>
      <w:r w:rsidRPr="00BA4461">
        <w:t xml:space="preserve"> - 1 - 2 ошибки;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"3"</w:t>
      </w:r>
      <w:r w:rsidRPr="00BA4461">
        <w:t xml:space="preserve"> - 3 - </w:t>
      </w:r>
      <w:r w:rsidR="00EC5472" w:rsidRPr="00BA4461">
        <w:t>4 ошибки;</w:t>
      </w:r>
    </w:p>
    <w:p w:rsidR="00EC5472" w:rsidRPr="00BA4461" w:rsidRDefault="00EC5472" w:rsidP="00EC5472">
      <w:pPr>
        <w:pStyle w:val="a5"/>
        <w:spacing w:after="0"/>
        <w:jc w:val="both"/>
      </w:pPr>
      <w:r w:rsidRPr="00BA4461">
        <w:rPr>
          <w:b/>
        </w:rPr>
        <w:t>"2"</w:t>
      </w:r>
      <w:r w:rsidRPr="00BA4461">
        <w:t xml:space="preserve"> – более 4 ошибок.</w:t>
      </w:r>
    </w:p>
    <w:p w:rsidR="003754D0" w:rsidRPr="00BA4461" w:rsidRDefault="003754D0" w:rsidP="003754D0">
      <w:pPr>
        <w:pStyle w:val="a5"/>
        <w:spacing w:after="0"/>
        <w:ind w:firstLine="425"/>
        <w:jc w:val="both"/>
      </w:pPr>
      <w:r w:rsidRPr="00BA4461">
        <w:t xml:space="preserve">Итоговый контроль по математике проводится в форме </w:t>
      </w:r>
      <w:r w:rsidRPr="00BA4461">
        <w:rPr>
          <w:u w:val="single"/>
        </w:rPr>
        <w:t>контрольных работ комбинированного характера</w:t>
      </w:r>
      <w:r w:rsidRPr="00BA4461">
        <w:t xml:space="preserve">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"5"</w:t>
      </w:r>
      <w:r w:rsidRPr="00BA4461">
        <w:t xml:space="preserve"> - работа выполнена без ошибок;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lastRenderedPageBreak/>
        <w:t>"4"</w:t>
      </w:r>
      <w:r w:rsidRPr="00BA4461">
        <w:t xml:space="preserve"> - 1 ошибка или 1- 3 недочета, при этом ошибок не должно быть в задаче;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b/>
        </w:rPr>
        <w:t>"3"</w:t>
      </w:r>
      <w:r w:rsidRPr="00BA4461">
        <w:t xml:space="preserve"> - 2-3 ошибки или 3 - 4 недочета, при этом ход решения задачи должен быть верным;</w:t>
      </w:r>
    </w:p>
    <w:p w:rsidR="003754D0" w:rsidRPr="00BA4461" w:rsidRDefault="003754D0" w:rsidP="003F5245">
      <w:pPr>
        <w:pStyle w:val="a5"/>
        <w:spacing w:after="0"/>
        <w:jc w:val="both"/>
      </w:pPr>
      <w:r w:rsidRPr="00BA4461">
        <w:rPr>
          <w:b/>
        </w:rPr>
        <w:t>"2"</w:t>
      </w:r>
      <w:r w:rsidRPr="00BA4461">
        <w:t xml:space="preserve"> - 5 и более ошибок.</w:t>
      </w:r>
    </w:p>
    <w:p w:rsidR="003754D0" w:rsidRPr="00BA4461" w:rsidRDefault="003754D0" w:rsidP="00FF3A4D">
      <w:pPr>
        <w:pStyle w:val="a5"/>
        <w:spacing w:after="0"/>
        <w:jc w:val="center"/>
        <w:rPr>
          <w:i/>
          <w:iCs/>
        </w:rPr>
      </w:pPr>
      <w:r w:rsidRPr="00BA4461">
        <w:rPr>
          <w:i/>
          <w:iCs/>
        </w:rPr>
        <w:t>Оценивание устных ответов</w:t>
      </w:r>
    </w:p>
    <w:p w:rsidR="003754D0" w:rsidRPr="00BA4461" w:rsidRDefault="003754D0" w:rsidP="003F5245">
      <w:pPr>
        <w:pStyle w:val="a5"/>
        <w:spacing w:after="0"/>
        <w:ind w:firstLine="425"/>
        <w:jc w:val="both"/>
      </w:pPr>
      <w:r w:rsidRPr="00BA4461"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u w:val="single"/>
        </w:rPr>
        <w:t>Ошибки</w:t>
      </w:r>
      <w:r w:rsidRPr="00BA4461">
        <w:t>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-неправильный ответ на поставленный вопрос;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-неумение ответить на поставленный вопрос или выполнить задание без помощи учителя;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-при правильном выполнении задания неумение дать соответствующие объяснения.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rPr>
          <w:u w:val="single"/>
        </w:rPr>
        <w:t>Недочеты</w:t>
      </w:r>
      <w:r w:rsidRPr="00BA4461">
        <w:t>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-неточный или неполный ответ на поставленный вопрос;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-при правильном ответе неумение самостоятельно или полно обосновать и проиллюстрировать его;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-неумение точно сформулировать ответ решенной задачи;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-медленный темп выполнения задания, не являющейся индивидуальной особенностью школьника;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-неправильное произношение математических терминов.</w:t>
      </w:r>
    </w:p>
    <w:p w:rsidR="003754D0" w:rsidRPr="00BA4461" w:rsidRDefault="003754D0" w:rsidP="003754D0">
      <w:pPr>
        <w:pStyle w:val="a5"/>
        <w:spacing w:after="0"/>
        <w:jc w:val="center"/>
        <w:rPr>
          <w:i/>
          <w:iCs/>
        </w:rPr>
      </w:pPr>
      <w:r w:rsidRPr="00BA4461">
        <w:rPr>
          <w:i/>
          <w:iCs/>
        </w:rPr>
        <w:t>Классификация ошибок и недочетов, влияющих на снижение оценки (отметки)</w:t>
      </w:r>
    </w:p>
    <w:p w:rsidR="003754D0" w:rsidRPr="00BA4461" w:rsidRDefault="003754D0" w:rsidP="003754D0">
      <w:pPr>
        <w:pStyle w:val="a5"/>
        <w:spacing w:after="0"/>
        <w:jc w:val="both"/>
        <w:rPr>
          <w:u w:val="single"/>
        </w:rPr>
      </w:pPr>
      <w:r w:rsidRPr="00BA4461">
        <w:rPr>
          <w:u w:val="single"/>
        </w:rPr>
        <w:t>Ошибки: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-незнание или неправильное применение свойств, правил, алгоритмов, существующих зависимостей, лежащих в основе выполнения задания и используемых в ходе его выполнения;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-неправильный выбор действий, операций;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-неверные вычисления в случае, когда цель задания - проверка вычислительных умений и навыков;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-пропуск части математических выкладок, действий, операций, существенно влияющих на получение правильного ответа;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-несоответствие выполненных измерений и геометрических построений заданным параметрам.</w:t>
      </w:r>
    </w:p>
    <w:p w:rsidR="003754D0" w:rsidRPr="00BA4461" w:rsidRDefault="003754D0" w:rsidP="003754D0">
      <w:pPr>
        <w:pStyle w:val="a5"/>
        <w:spacing w:after="0"/>
        <w:jc w:val="both"/>
        <w:rPr>
          <w:u w:val="single"/>
        </w:rPr>
      </w:pPr>
      <w:r w:rsidRPr="00BA4461">
        <w:rPr>
          <w:u w:val="single"/>
        </w:rPr>
        <w:t>Недочеты: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-неправильное списывание данных (чисел, знаков, обозначения величин);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-ошибки в записях математических терминов, символов при оформлении математических выкладок;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-неверные вычисления в случае, когда цель задания не связана с проверкой вычислительных умений и навыков;</w:t>
      </w:r>
    </w:p>
    <w:p w:rsidR="003754D0" w:rsidRPr="00BA4461" w:rsidRDefault="003754D0" w:rsidP="003754D0">
      <w:pPr>
        <w:pStyle w:val="a5"/>
        <w:spacing w:after="0"/>
        <w:jc w:val="both"/>
      </w:pPr>
      <w:r w:rsidRPr="00BA4461">
        <w:t>-наличие записи действий;</w:t>
      </w:r>
    </w:p>
    <w:p w:rsidR="004A387E" w:rsidRPr="00FF0F33" w:rsidRDefault="003754D0" w:rsidP="003F5245">
      <w:pPr>
        <w:pStyle w:val="a5"/>
        <w:spacing w:after="0"/>
        <w:jc w:val="both"/>
      </w:pPr>
      <w:r w:rsidRPr="00BA4461">
        <w:t>-отсутствие ответа к заданию или ошибки к записи ответа.</w:t>
      </w:r>
    </w:p>
    <w:p w:rsidR="00BA4461" w:rsidRPr="00BA4461" w:rsidRDefault="00BA4461" w:rsidP="00BA4461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BA4461">
        <w:rPr>
          <w:b/>
        </w:rPr>
        <w:t>Содержание обучения</w:t>
      </w:r>
    </w:p>
    <w:p w:rsidR="00BA4461" w:rsidRPr="00BA4461" w:rsidRDefault="00BA4461" w:rsidP="00BA4461">
      <w:pPr>
        <w:autoSpaceDE w:val="0"/>
        <w:ind w:firstLine="708"/>
        <w:jc w:val="both"/>
        <w:rPr>
          <w:b/>
          <w:bCs/>
        </w:rPr>
      </w:pPr>
      <w:r w:rsidRPr="00BA4461">
        <w:rPr>
          <w:b/>
          <w:bCs/>
        </w:rPr>
        <w:t>Числа от 100 до 1 000. Повторение  (17 ч)</w:t>
      </w:r>
    </w:p>
    <w:p w:rsidR="00BA4461" w:rsidRPr="00BA4461" w:rsidRDefault="00BA4461" w:rsidP="00BA4461">
      <w:pPr>
        <w:pStyle w:val="a3"/>
        <w:spacing w:before="0" w:beforeAutospacing="0" w:after="0" w:afterAutospacing="0"/>
        <w:ind w:firstLine="708"/>
        <w:jc w:val="both"/>
      </w:pPr>
      <w:r w:rsidRPr="00BA4461">
        <w:t>Числовые выра</w:t>
      </w:r>
      <w:r w:rsidRPr="00BA4461">
        <w:softHyphen/>
        <w:t>жения с действиями одной ступени, обеих ступеней, со скобками и без скобок. Порядок действий.</w:t>
      </w:r>
    </w:p>
    <w:p w:rsidR="00BA4461" w:rsidRPr="00BA4461" w:rsidRDefault="00BA4461" w:rsidP="00BA4461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BA4461">
        <w:t>Свойства диагоналей прямоугольника, квадрата.</w:t>
      </w:r>
    </w:p>
    <w:p w:rsidR="00BA4461" w:rsidRPr="00BA4461" w:rsidRDefault="00BA4461" w:rsidP="00BA4461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BA4461">
        <w:rPr>
          <w:b/>
        </w:rPr>
        <w:t>Приемы рациональных вычислений ( 33 ч)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приёмами раци</w:t>
      </w:r>
      <w:r w:rsidRPr="00BA4461">
        <w:softHyphen/>
        <w:t>онального выполнения действия сложения: группировка слагаемых, округление слага</w:t>
      </w:r>
      <w:r w:rsidRPr="00BA4461">
        <w:softHyphen/>
        <w:t>емых).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Приёмы умножения чисел на 10 и на 100.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Три способа умножения числа на произведение.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окруж</w:t>
      </w:r>
      <w:r w:rsidRPr="00BA4461">
        <w:softHyphen/>
        <w:t>ностью и кругом и их элементами: центр окружности (круга), радиус и диаметр окружности {круга). Свойство радиуса (ди</w:t>
      </w:r>
      <w:r w:rsidRPr="00BA4461">
        <w:softHyphen/>
        <w:t>аметра) окружности (круга).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понятием среднего арифметического не</w:t>
      </w:r>
      <w:r w:rsidRPr="00BA4461">
        <w:softHyphen/>
        <w:t>скольких величин, способом его вычисле</w:t>
      </w:r>
      <w:r w:rsidRPr="00BA4461">
        <w:softHyphen/>
        <w:t>ния.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Приёмы умножения числа на круглые десятки вида 16 • 30.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lastRenderedPageBreak/>
        <w:tab/>
        <w:t>Задачи на движение, характеризующие зависимость между скоростью, временем и расстоянием.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алгоритмом письменного ум</w:t>
      </w:r>
      <w:r w:rsidRPr="00BA4461">
        <w:softHyphen/>
        <w:t>ножения двузначного числа на двузначное в пределах 1000.</w:t>
      </w:r>
    </w:p>
    <w:p w:rsidR="00BA4461" w:rsidRPr="00BA4461" w:rsidRDefault="00BA4461" w:rsidP="00BA4461">
      <w:pPr>
        <w:shd w:val="clear" w:color="auto" w:fill="FFFFFF"/>
        <w:jc w:val="both"/>
        <w:rPr>
          <w:b/>
          <w:bCs/>
        </w:rPr>
      </w:pPr>
      <w:r w:rsidRPr="00BA4461">
        <w:rPr>
          <w:b/>
          <w:spacing w:val="2"/>
        </w:rPr>
        <w:tab/>
        <w:t>Числа, которые больше 1 000. Нумерация (14 ч)</w:t>
      </w:r>
      <w:r w:rsidRPr="00BA4461">
        <w:rPr>
          <w:b/>
          <w:bCs/>
        </w:rPr>
        <w:t xml:space="preserve"> </w:t>
      </w:r>
      <w:r w:rsidRPr="00BA4461">
        <w:rPr>
          <w:b/>
          <w:bCs/>
        </w:rPr>
        <w:tab/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Классификация треугольников по длине сторон: равнобе</w:t>
      </w:r>
      <w:r w:rsidRPr="00BA4461">
        <w:softHyphen/>
        <w:t>дренные, равносторонние и разносторон</w:t>
      </w:r>
      <w:r w:rsidRPr="00BA4461">
        <w:softHyphen/>
        <w:t>ние.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Приёмы деления круглых десятков и круг</w:t>
      </w:r>
      <w:r w:rsidRPr="00BA4461">
        <w:softHyphen/>
        <w:t>лых сотен на 10 и на 100. Единицы стоимости: рубль, копейка — и их соотноше</w:t>
      </w:r>
      <w:r w:rsidRPr="00BA4461">
        <w:softHyphen/>
        <w:t>ние.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rPr>
          <w:rStyle w:val="30pt"/>
          <w:sz w:val="24"/>
          <w:szCs w:val="24"/>
        </w:rPr>
        <w:t xml:space="preserve"> </w:t>
      </w:r>
      <w:r w:rsidRPr="00BA4461">
        <w:rPr>
          <w:rStyle w:val="30pt"/>
          <w:sz w:val="24"/>
          <w:szCs w:val="24"/>
        </w:rPr>
        <w:tab/>
      </w:r>
      <w:r w:rsidRPr="00BA4461">
        <w:rPr>
          <w:rStyle w:val="30pt"/>
          <w:b w:val="0"/>
          <w:sz w:val="24"/>
          <w:szCs w:val="24"/>
        </w:rPr>
        <w:t xml:space="preserve">Три </w:t>
      </w:r>
      <w:r w:rsidRPr="00BA4461">
        <w:t>способа деления числа на произведение.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Цилиндр, боковая поверхность и основания цилиндра. Развёртка цилин</w:t>
      </w:r>
      <w:r w:rsidRPr="00BA4461">
        <w:softHyphen/>
        <w:t>дра.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Задачи на пропорциональ</w:t>
      </w:r>
      <w:r w:rsidRPr="00BA4461">
        <w:softHyphen/>
        <w:t>ное деление, когда неизвестную величину находят по суммам двух других величин.</w:t>
      </w:r>
    </w:p>
    <w:p w:rsidR="00BA4461" w:rsidRPr="00BA4461" w:rsidRDefault="00BA4461" w:rsidP="00BA4461">
      <w:pPr>
        <w:shd w:val="clear" w:color="auto" w:fill="FFFFFF"/>
        <w:jc w:val="both"/>
        <w:rPr>
          <w:rStyle w:val="30pt"/>
          <w:b w:val="0"/>
          <w:sz w:val="24"/>
          <w:szCs w:val="24"/>
        </w:rPr>
      </w:pPr>
      <w:r w:rsidRPr="00BA4461">
        <w:rPr>
          <w:rStyle w:val="30pt"/>
          <w:b w:val="0"/>
          <w:sz w:val="24"/>
          <w:szCs w:val="24"/>
        </w:rPr>
        <w:tab/>
        <w:t>Приём деления на круглые десятки.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rPr>
          <w:rStyle w:val="30pt"/>
          <w:b w:val="0"/>
          <w:sz w:val="24"/>
          <w:szCs w:val="24"/>
        </w:rPr>
        <w:tab/>
        <w:t>Алгоритм письменного деления на двузначное число.</w:t>
      </w:r>
    </w:p>
    <w:p w:rsidR="00BA4461" w:rsidRPr="00BA4461" w:rsidRDefault="00BA4461" w:rsidP="00BA4461">
      <w:pPr>
        <w:shd w:val="clear" w:color="auto" w:fill="FFFFFF"/>
        <w:jc w:val="both"/>
        <w:rPr>
          <w:b/>
          <w:i/>
          <w:spacing w:val="2"/>
        </w:rPr>
      </w:pPr>
      <w:r w:rsidRPr="00BA4461">
        <w:rPr>
          <w:b/>
          <w:spacing w:val="2"/>
        </w:rPr>
        <w:tab/>
        <w:t>Числа, которые больше 1 000. Сложение и вычитание (11 ч)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Тысяча как но</w:t>
      </w:r>
      <w:r w:rsidRPr="00BA4461">
        <w:softHyphen/>
        <w:t>вая счётная единица, счёт тысячами.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Десяток тысяч как новая счёт</w:t>
      </w:r>
      <w:r w:rsidRPr="00BA4461">
        <w:softHyphen/>
        <w:t>ная единица. Счёт десятками тысяч.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Сотня тысяч как новая счётная единица, счёт сотнями тысяч. Миллион.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видами углов (прямые, тупые и острые). Алгоритм опре</w:t>
      </w:r>
      <w:r w:rsidRPr="00BA4461">
        <w:softHyphen/>
        <w:t>деления вида угла на чертеже с помощью чертёжного треугольника.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Таблица разря</w:t>
      </w:r>
      <w:r w:rsidRPr="00BA4461">
        <w:softHyphen/>
        <w:t>дов и классов. Класс единиц, класс тысяч и их состав.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Конус, боковая поверхность, вер</w:t>
      </w:r>
      <w:r w:rsidRPr="00BA4461">
        <w:softHyphen/>
        <w:t>шина и основание конуса. Развёртка конуса.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Миллиметр как новая еди</w:t>
      </w:r>
      <w:r w:rsidRPr="00BA4461">
        <w:softHyphen/>
        <w:t>ница измерения длины. Соотношения еди</w:t>
      </w:r>
      <w:r w:rsidRPr="00BA4461">
        <w:softHyphen/>
        <w:t>ниц длины.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Задачи на пропорцио</w:t>
      </w:r>
      <w:r w:rsidRPr="00BA4461">
        <w:softHyphen/>
        <w:t>нальное деление, когда неизвестную вели</w:t>
      </w:r>
      <w:r w:rsidRPr="00BA4461">
        <w:softHyphen/>
        <w:t>чину находят по разностям двух других ве</w:t>
      </w:r>
      <w:r w:rsidRPr="00BA4461">
        <w:softHyphen/>
        <w:t>личин.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Центнер и тонна как новые единицы измерения массы. Соотношения единиц массы.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долями пред</w:t>
      </w:r>
      <w:r w:rsidRPr="00BA4461">
        <w:softHyphen/>
        <w:t>мета, их названием и обозначением.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Секунда как новая единица вре</w:t>
      </w:r>
      <w:r w:rsidRPr="00BA4461">
        <w:softHyphen/>
        <w:t>мени. Соотношения единиц времени: час, минута, секунда. Секундомер.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Приемы письменного сложения и вычита</w:t>
      </w:r>
      <w:r w:rsidRPr="00BA4461">
        <w:softHyphen/>
        <w:t>ния составных именованных величин.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  <w:rPr>
          <w:b/>
          <w:bCs/>
          <w:spacing w:val="-2"/>
        </w:rPr>
      </w:pPr>
      <w:r w:rsidRPr="00BA4461">
        <w:rPr>
          <w:b/>
          <w:bCs/>
          <w:i/>
          <w:spacing w:val="-2"/>
        </w:rPr>
        <w:tab/>
      </w:r>
      <w:r w:rsidRPr="00BA4461">
        <w:rPr>
          <w:b/>
          <w:bCs/>
          <w:spacing w:val="-2"/>
        </w:rPr>
        <w:t>Умножениеи деление (26  ч)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  <w:rPr>
          <w:rStyle w:val="30pt"/>
          <w:b w:val="0"/>
          <w:sz w:val="24"/>
          <w:szCs w:val="24"/>
        </w:rPr>
      </w:pPr>
      <w:r w:rsidRPr="00BA4461">
        <w:rPr>
          <w:rStyle w:val="30pt"/>
          <w:b w:val="0"/>
          <w:sz w:val="24"/>
          <w:szCs w:val="24"/>
        </w:rPr>
        <w:tab/>
        <w:t>Алгоритм письменного умножения многозначного числа на однозначное число.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Приёмы умножения и деления многозначных чисел на 10, 100, 1000, 10 000 и 100 000.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Задачи на нахождение дроби от числа.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Приёмы умножений на круглые десятки, сотни и тысячи.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Единицы длины (миллиметр, сантиметр, дециметр, метр, километр) и их соотношения.</w:t>
      </w:r>
    </w:p>
    <w:p w:rsidR="00BA4461" w:rsidRPr="00BA4461" w:rsidRDefault="00BA4461" w:rsidP="00BA4461">
      <w:pPr>
        <w:pStyle w:val="13"/>
        <w:shd w:val="clear" w:color="auto" w:fill="auto"/>
        <w:spacing w:before="0" w:after="0" w:line="240" w:lineRule="auto"/>
        <w:rPr>
          <w:sz w:val="24"/>
          <w:szCs w:val="24"/>
        </w:rPr>
      </w:pPr>
      <w:r w:rsidRPr="00BA4461">
        <w:rPr>
          <w:sz w:val="24"/>
          <w:szCs w:val="24"/>
        </w:rPr>
        <w:tab/>
        <w:t>Знакомство с задачей на встречное движе</w:t>
      </w:r>
      <w:r w:rsidRPr="00BA4461">
        <w:rPr>
          <w:sz w:val="24"/>
          <w:szCs w:val="24"/>
        </w:rPr>
        <w:softHyphen/>
        <w:t>ние, её краткой записью и решением.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Единицы массы (грамм, килограмм, центнер и тонна) и их соотношения.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Знакомство с задачей на движение в противоположных направ</w:t>
      </w:r>
      <w:r w:rsidRPr="00BA4461">
        <w:softHyphen/>
        <w:t>лениях, её схематической записью и реше</w:t>
      </w:r>
      <w:r w:rsidRPr="00BA4461">
        <w:softHyphen/>
        <w:t>нием.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Приём письменного умножения на двузначное число.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</w:pPr>
      <w:r w:rsidRPr="00BA4461">
        <w:tab/>
        <w:t>Знакомство с задачей на движение в одном направлении, её схематической записью и решением.</w:t>
      </w:r>
    </w:p>
    <w:p w:rsidR="00BA4461" w:rsidRPr="00BA4461" w:rsidRDefault="00BA4461" w:rsidP="00BA4461">
      <w:pPr>
        <w:pStyle w:val="zag1"/>
        <w:spacing w:before="0" w:beforeAutospacing="0" w:after="0" w:afterAutospacing="0"/>
        <w:jc w:val="both"/>
        <w:rPr>
          <w:b/>
          <w:bCs/>
          <w:i/>
          <w:spacing w:val="-2"/>
        </w:rPr>
      </w:pPr>
      <w:r w:rsidRPr="00BA4461">
        <w:tab/>
        <w:t>Единицы вре</w:t>
      </w:r>
      <w:r w:rsidRPr="00BA4461">
        <w:softHyphen/>
        <w:t>мени (секунда, минута, час, сутки, неделя, месяц, год, век) и их соотношения.</w:t>
      </w:r>
    </w:p>
    <w:p w:rsidR="00BA4461" w:rsidRPr="00BA4461" w:rsidRDefault="00BA4461" w:rsidP="00BA4461">
      <w:pPr>
        <w:shd w:val="clear" w:color="auto" w:fill="FFFFFF"/>
        <w:jc w:val="both"/>
        <w:rPr>
          <w:b/>
          <w:bCs/>
          <w:i/>
          <w:spacing w:val="-2"/>
        </w:rPr>
      </w:pPr>
      <w:r w:rsidRPr="00BA4461">
        <w:rPr>
          <w:b/>
          <w:spacing w:val="2"/>
        </w:rPr>
        <w:tab/>
        <w:t xml:space="preserve">Числа, которые больше 1 000. </w:t>
      </w:r>
      <w:r w:rsidRPr="00BA4461">
        <w:rPr>
          <w:b/>
          <w:bCs/>
          <w:spacing w:val="-2"/>
        </w:rPr>
        <w:t>Умножение и деление ( 35 ч )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 умножения составной именованной вели</w:t>
      </w:r>
      <w:r w:rsidRPr="00BA4461">
        <w:softHyphen/>
        <w:t>чины на число.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Единицы вре</w:t>
      </w:r>
      <w:r w:rsidRPr="00BA4461">
        <w:softHyphen/>
        <w:t>мени (секунда, минута, час, сутки, неделя, месяц, год, век) и их соотношения.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 письменного деле</w:t>
      </w:r>
      <w:r w:rsidRPr="00BA4461">
        <w:softHyphen/>
        <w:t>ния многозначного числа на однозначное число.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шаром, его изображе</w:t>
      </w:r>
      <w:r w:rsidRPr="00BA4461">
        <w:softHyphen/>
        <w:t>нием. Центр и радиус шара.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Задачи на нахождение числа по его дроби.</w:t>
      </w:r>
    </w:p>
    <w:p w:rsidR="00BA4461" w:rsidRPr="00BA4461" w:rsidRDefault="00BA4461" w:rsidP="00BA4461">
      <w:pPr>
        <w:shd w:val="clear" w:color="auto" w:fill="FFFFFF"/>
        <w:jc w:val="both"/>
        <w:rPr>
          <w:rStyle w:val="30pt"/>
          <w:b w:val="0"/>
          <w:sz w:val="24"/>
          <w:szCs w:val="24"/>
        </w:rPr>
      </w:pPr>
      <w:r w:rsidRPr="00BA4461">
        <w:rPr>
          <w:rStyle w:val="30pt"/>
          <w:sz w:val="24"/>
          <w:szCs w:val="24"/>
        </w:rPr>
        <w:tab/>
      </w:r>
      <w:r w:rsidRPr="00BA4461">
        <w:rPr>
          <w:rStyle w:val="30pt"/>
          <w:b w:val="0"/>
          <w:sz w:val="24"/>
          <w:szCs w:val="24"/>
        </w:rPr>
        <w:t>Приёмы деления многозначного числа на круглые десятки, сотни и тысячи.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Знакомство с задачами на движение по реке, их крат</w:t>
      </w:r>
      <w:r w:rsidRPr="00BA4461">
        <w:softHyphen/>
        <w:t>кой записью и решением.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lastRenderedPageBreak/>
        <w:tab/>
        <w:t>Приём деления много</w:t>
      </w:r>
      <w:r w:rsidRPr="00BA4461">
        <w:softHyphen/>
        <w:t>значного числа на двузначное число.</w:t>
      </w:r>
    </w:p>
    <w:p w:rsidR="00BA4461" w:rsidRPr="00BA4461" w:rsidRDefault="00BA4461" w:rsidP="00BA4461">
      <w:pPr>
        <w:shd w:val="clear" w:color="auto" w:fill="FFFFFF"/>
        <w:jc w:val="both"/>
        <w:rPr>
          <w:rStyle w:val="30pt"/>
          <w:b w:val="0"/>
          <w:sz w:val="24"/>
          <w:szCs w:val="24"/>
        </w:rPr>
      </w:pPr>
      <w:r w:rsidRPr="00BA4461">
        <w:rPr>
          <w:rStyle w:val="30pt"/>
          <w:b w:val="0"/>
          <w:sz w:val="24"/>
          <w:szCs w:val="24"/>
        </w:rPr>
        <w:tab/>
        <w:t>Приёмы деления величины на число и на величину.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Ар и гектар как новые еди</w:t>
      </w:r>
      <w:r w:rsidRPr="00BA4461">
        <w:softHyphen/>
        <w:t>ницы площади и их соотношения с квад</w:t>
      </w:r>
      <w:r w:rsidRPr="00BA4461">
        <w:softHyphen/>
        <w:t>ратным метром.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Единицы пло</w:t>
      </w:r>
      <w:r w:rsidRPr="00BA4461">
        <w:softHyphen/>
        <w:t>щади (квадратный миллиметр, квадратный сантиметр, квадратный дециметр, квадрат</w:t>
      </w:r>
      <w:r w:rsidRPr="00BA4461">
        <w:softHyphen/>
        <w:t>ный метр, квадратный километр, ар и гек</w:t>
      </w:r>
      <w:r w:rsidRPr="00BA4461">
        <w:softHyphen/>
        <w:t>тар) и их соотношения. Составление таб</w:t>
      </w:r>
      <w:r w:rsidRPr="00BA4461">
        <w:softHyphen/>
        <w:t>лицы единиц площади.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 письменного умножения многозначного числа на трёх</w:t>
      </w:r>
      <w:r w:rsidRPr="00BA4461">
        <w:softHyphen/>
        <w:t>значное число.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 письменного деле</w:t>
      </w:r>
      <w:r w:rsidRPr="00BA4461">
        <w:softHyphen/>
        <w:t>ния многозначного числа на трёхзначное число.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 письменного деления много</w:t>
      </w:r>
      <w:r w:rsidRPr="00BA4461">
        <w:softHyphen/>
        <w:t>значного числа с остатком.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Подбор цифры частного с помощью округления делителя.</w:t>
      </w:r>
    </w:p>
    <w:p w:rsidR="00BA4461" w:rsidRPr="00BA4461" w:rsidRDefault="00BA4461" w:rsidP="00BA4461">
      <w:pPr>
        <w:shd w:val="clear" w:color="auto" w:fill="FFFFFF"/>
        <w:jc w:val="both"/>
      </w:pPr>
      <w:r w:rsidRPr="00BA4461">
        <w:tab/>
        <w:t>Приёмы письменного ум</w:t>
      </w:r>
      <w:r w:rsidRPr="00BA4461">
        <w:softHyphen/>
        <w:t>ножения и деления многозначных чисел, ког</w:t>
      </w:r>
      <w:r w:rsidRPr="00BA4461">
        <w:softHyphen/>
        <w:t>да нули в конце множителей (24 700 • 36, 247 • 360, 2470 • 360) или в середине одного из множителей (364 • 207), когда нули в конце делимого (136 800 : 57) или в середине частно</w:t>
      </w:r>
      <w:r w:rsidRPr="00BA4461">
        <w:softHyphen/>
        <w:t>го (32 256:32 = 1008).</w:t>
      </w:r>
    </w:p>
    <w:p w:rsidR="00BA4461" w:rsidRPr="00BA4461" w:rsidRDefault="00BA4461" w:rsidP="003F5245">
      <w:pPr>
        <w:pStyle w:val="a5"/>
        <w:spacing w:after="0"/>
        <w:jc w:val="both"/>
        <w:rPr>
          <w:b/>
        </w:rPr>
      </w:pPr>
    </w:p>
    <w:p w:rsidR="00CD30A2" w:rsidRPr="00BA4461" w:rsidRDefault="00CD30A2" w:rsidP="00927D5F">
      <w:pPr>
        <w:widowControl w:val="0"/>
        <w:jc w:val="center"/>
        <w:rPr>
          <w:b/>
        </w:rPr>
      </w:pPr>
    </w:p>
    <w:tbl>
      <w:tblPr>
        <w:tblStyle w:val="a9"/>
        <w:tblW w:w="9781" w:type="dxa"/>
        <w:tblInd w:w="108" w:type="dxa"/>
        <w:tblLook w:val="04A0"/>
      </w:tblPr>
      <w:tblGrid>
        <w:gridCol w:w="445"/>
        <w:gridCol w:w="2605"/>
        <w:gridCol w:w="1242"/>
        <w:gridCol w:w="1725"/>
        <w:gridCol w:w="1980"/>
        <w:gridCol w:w="1784"/>
      </w:tblGrid>
      <w:tr w:rsidR="00BA4461" w:rsidRPr="00BA4461" w:rsidTr="0061220A">
        <w:tc>
          <w:tcPr>
            <w:tcW w:w="445" w:type="dxa"/>
            <w:vMerge w:val="restart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605" w:type="dxa"/>
            <w:vMerge w:val="restart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</w:t>
            </w: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разделов и тем</w:t>
            </w:r>
          </w:p>
        </w:tc>
        <w:tc>
          <w:tcPr>
            <w:tcW w:w="1242" w:type="dxa"/>
            <w:vMerge w:val="restart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5489" w:type="dxa"/>
            <w:gridSpan w:val="3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на:</w:t>
            </w:r>
          </w:p>
        </w:tc>
      </w:tr>
      <w:tr w:rsidR="00BA4461" w:rsidRPr="00BA4461" w:rsidTr="0061220A">
        <w:tc>
          <w:tcPr>
            <w:tcW w:w="445" w:type="dxa"/>
            <w:vMerge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  <w:vMerge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42" w:type="dxa"/>
            <w:vMerge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уроки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практические, самостоятельные</w:t>
            </w: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работы и др.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уроки</w:t>
            </w: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контрольного</w:t>
            </w:r>
          </w:p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jc w:val="both"/>
            </w:pPr>
            <w:r w:rsidRPr="00BA4461">
              <w:rPr>
                <w:bCs/>
              </w:rPr>
              <w:t xml:space="preserve">Числа от 100 до 1 000. </w:t>
            </w:r>
            <w:r w:rsidRPr="00BA4461">
              <w:rPr>
                <w:i/>
              </w:rPr>
              <w:t>Повторение.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>17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jc w:val="both"/>
            </w:pPr>
            <w:r w:rsidRPr="00BA4461">
              <w:t>Приемы рациональных вычислений.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>33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shd w:val="clear" w:color="auto" w:fill="FFFFFF"/>
              <w:ind w:left="43"/>
              <w:jc w:val="both"/>
              <w:rPr>
                <w:spacing w:val="2"/>
              </w:rPr>
            </w:pPr>
            <w:r w:rsidRPr="00BA4461">
              <w:rPr>
                <w:spacing w:val="2"/>
              </w:rPr>
              <w:t>Числа, которые больше 1 000.</w:t>
            </w:r>
          </w:p>
          <w:p w:rsidR="00BA4461" w:rsidRPr="00BA4461" w:rsidRDefault="00BA4461" w:rsidP="0061220A">
            <w:pPr>
              <w:jc w:val="both"/>
              <w:rPr>
                <w:i/>
              </w:rPr>
            </w:pPr>
            <w:r w:rsidRPr="00BA4461">
              <w:rPr>
                <w:i/>
                <w:spacing w:val="2"/>
              </w:rPr>
              <w:t xml:space="preserve">Нумерация. 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>14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shd w:val="clear" w:color="auto" w:fill="FFFFFF"/>
              <w:ind w:left="43"/>
              <w:jc w:val="both"/>
              <w:rPr>
                <w:spacing w:val="2"/>
              </w:rPr>
            </w:pPr>
            <w:r w:rsidRPr="00BA4461">
              <w:rPr>
                <w:spacing w:val="2"/>
              </w:rPr>
              <w:t>Числа, которые больше 1 000.</w:t>
            </w:r>
          </w:p>
          <w:p w:rsidR="00BA4461" w:rsidRPr="00BA4461" w:rsidRDefault="00BA4461" w:rsidP="0061220A">
            <w:pPr>
              <w:jc w:val="both"/>
              <w:rPr>
                <w:i/>
              </w:rPr>
            </w:pPr>
            <w:r w:rsidRPr="00BA4461">
              <w:rPr>
                <w:i/>
                <w:spacing w:val="2"/>
              </w:rPr>
              <w:t xml:space="preserve">Сложение и вычитание. 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>11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jc w:val="both"/>
            </w:pPr>
            <w:r w:rsidRPr="00BA4461">
              <w:rPr>
                <w:bCs/>
                <w:i/>
                <w:spacing w:val="-2"/>
              </w:rPr>
              <w:t xml:space="preserve">Умножениеи деление. 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>26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shd w:val="clear" w:color="auto" w:fill="FFFFFF"/>
              <w:ind w:left="43"/>
              <w:jc w:val="both"/>
              <w:rPr>
                <w:spacing w:val="2"/>
              </w:rPr>
            </w:pPr>
            <w:r w:rsidRPr="00BA4461">
              <w:rPr>
                <w:spacing w:val="2"/>
              </w:rPr>
              <w:t>Числа, которые больше 1 000.</w:t>
            </w:r>
          </w:p>
          <w:p w:rsidR="00BA4461" w:rsidRPr="00BA4461" w:rsidRDefault="00BA4461" w:rsidP="0061220A">
            <w:pPr>
              <w:jc w:val="both"/>
            </w:pPr>
            <w:r w:rsidRPr="00BA4461">
              <w:rPr>
                <w:bCs/>
                <w:i/>
                <w:spacing w:val="-2"/>
              </w:rPr>
              <w:t xml:space="preserve">Умножение и деление. 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>35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BA4461" w:rsidRPr="00BA4461" w:rsidTr="0061220A">
        <w:tc>
          <w:tcPr>
            <w:tcW w:w="445" w:type="dxa"/>
          </w:tcPr>
          <w:p w:rsidR="00BA4461" w:rsidRPr="00BA4461" w:rsidRDefault="00BA4461" w:rsidP="0061220A">
            <w:pPr>
              <w:jc w:val="both"/>
            </w:pPr>
          </w:p>
        </w:tc>
        <w:tc>
          <w:tcPr>
            <w:tcW w:w="2605" w:type="dxa"/>
          </w:tcPr>
          <w:p w:rsidR="00BA4461" w:rsidRPr="00BA4461" w:rsidRDefault="00BA4461" w:rsidP="0061220A">
            <w:pPr>
              <w:jc w:val="right"/>
            </w:pPr>
            <w:r w:rsidRPr="00BA4461">
              <w:t>Итого</w:t>
            </w:r>
          </w:p>
        </w:tc>
        <w:tc>
          <w:tcPr>
            <w:tcW w:w="1242" w:type="dxa"/>
          </w:tcPr>
          <w:p w:rsidR="00BA4461" w:rsidRPr="00BA4461" w:rsidRDefault="00BA4461" w:rsidP="0061220A">
            <w:pPr>
              <w:jc w:val="center"/>
            </w:pPr>
            <w:r w:rsidRPr="00BA4461">
              <w:t xml:space="preserve">136 </w:t>
            </w:r>
          </w:p>
        </w:tc>
        <w:tc>
          <w:tcPr>
            <w:tcW w:w="1725" w:type="dxa"/>
          </w:tcPr>
          <w:p w:rsidR="00BA4461" w:rsidRPr="00BA4461" w:rsidRDefault="00BA4461" w:rsidP="0061220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1980" w:type="dxa"/>
          </w:tcPr>
          <w:p w:rsidR="00BA4461" w:rsidRPr="00BA4461" w:rsidRDefault="00BA4461" w:rsidP="0061220A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784" w:type="dxa"/>
          </w:tcPr>
          <w:p w:rsidR="00BA4461" w:rsidRPr="00BA4461" w:rsidRDefault="00BA4461" w:rsidP="0061220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4461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CD30A2" w:rsidRPr="00BA4461" w:rsidRDefault="00CD30A2" w:rsidP="00927D5F">
      <w:pPr>
        <w:widowControl w:val="0"/>
        <w:jc w:val="center"/>
        <w:rPr>
          <w:b/>
        </w:rPr>
      </w:pPr>
    </w:p>
    <w:p w:rsidR="00CD30A2" w:rsidRPr="00BA4461" w:rsidRDefault="00CD30A2" w:rsidP="00927D5F">
      <w:pPr>
        <w:widowControl w:val="0"/>
        <w:jc w:val="center"/>
        <w:rPr>
          <w:b/>
        </w:rPr>
      </w:pPr>
    </w:p>
    <w:p w:rsidR="00CD30A2" w:rsidRPr="00BA4461" w:rsidRDefault="00CD30A2" w:rsidP="00927D5F">
      <w:pPr>
        <w:widowControl w:val="0"/>
        <w:jc w:val="center"/>
        <w:rPr>
          <w:b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BA4461" w:rsidRDefault="00BA4461" w:rsidP="00927D5F">
      <w:pPr>
        <w:widowControl w:val="0"/>
        <w:jc w:val="center"/>
        <w:rPr>
          <w:b/>
          <w:lang w:val="en-US"/>
        </w:rPr>
      </w:pPr>
    </w:p>
    <w:p w:rsidR="00FE4821" w:rsidRPr="00BA4461" w:rsidRDefault="00FE4821" w:rsidP="00D169CC">
      <w:pPr>
        <w:suppressAutoHyphens w:val="0"/>
        <w:spacing w:before="240"/>
        <w:jc w:val="both"/>
        <w:rPr>
          <w:u w:val="single"/>
        </w:rPr>
      </w:pPr>
    </w:p>
    <w:p w:rsidR="004E4FB6" w:rsidRPr="00BA4461" w:rsidRDefault="004E4FB6" w:rsidP="00434876">
      <w:pPr>
        <w:spacing w:line="360" w:lineRule="auto"/>
        <w:jc w:val="center"/>
        <w:rPr>
          <w:b/>
        </w:rPr>
      </w:pPr>
    </w:p>
    <w:p w:rsidR="00FE4821" w:rsidRPr="00BA4461" w:rsidRDefault="00FE4821" w:rsidP="00B06715">
      <w:pPr>
        <w:widowControl w:val="0"/>
        <w:jc w:val="center"/>
        <w:rPr>
          <w:b/>
        </w:rPr>
      </w:pPr>
    </w:p>
    <w:p w:rsidR="00CE7A20" w:rsidRPr="00BA4461" w:rsidRDefault="00CE7A20" w:rsidP="00B06715">
      <w:pPr>
        <w:widowControl w:val="0"/>
        <w:jc w:val="center"/>
        <w:rPr>
          <w:b/>
        </w:rPr>
      </w:pPr>
    </w:p>
    <w:p w:rsidR="00CE7A20" w:rsidRPr="00811A5E" w:rsidRDefault="00CE7A20" w:rsidP="00B06715">
      <w:pPr>
        <w:widowControl w:val="0"/>
        <w:jc w:val="center"/>
        <w:rPr>
          <w:b/>
        </w:rPr>
        <w:sectPr w:rsidR="00CE7A20" w:rsidRPr="00811A5E" w:rsidSect="00BA4461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CE7A20" w:rsidRPr="00BA4461" w:rsidRDefault="00CE7A20" w:rsidP="00CE7A20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A4461">
        <w:rPr>
          <w:rFonts w:ascii="Times New Roman" w:hAnsi="Times New Roman" w:cs="Times New Roman"/>
          <w:b/>
          <w:bCs/>
          <w:color w:val="auto"/>
          <w:spacing w:val="-2"/>
          <w:sz w:val="22"/>
          <w:szCs w:val="22"/>
        </w:rPr>
        <w:lastRenderedPageBreak/>
        <w:t>Календарно-тематическое планирование</w:t>
      </w:r>
    </w:p>
    <w:p w:rsidR="00CE7A20" w:rsidRPr="00BA4461" w:rsidRDefault="00CE7A20" w:rsidP="00CE7A20">
      <w:pPr>
        <w:shd w:val="clear" w:color="auto" w:fill="FFFFFF"/>
        <w:jc w:val="center"/>
        <w:rPr>
          <w:b/>
          <w:bCs/>
          <w:spacing w:val="-2"/>
          <w:sz w:val="22"/>
          <w:szCs w:val="22"/>
        </w:rPr>
      </w:pPr>
    </w:p>
    <w:tbl>
      <w:tblPr>
        <w:tblStyle w:val="a9"/>
        <w:tblW w:w="16160" w:type="dxa"/>
        <w:tblInd w:w="-459" w:type="dxa"/>
        <w:tblLayout w:type="fixed"/>
        <w:tblLook w:val="0400"/>
      </w:tblPr>
      <w:tblGrid>
        <w:gridCol w:w="1134"/>
        <w:gridCol w:w="2127"/>
        <w:gridCol w:w="850"/>
        <w:gridCol w:w="1559"/>
        <w:gridCol w:w="3119"/>
        <w:gridCol w:w="1843"/>
        <w:gridCol w:w="3827"/>
        <w:gridCol w:w="850"/>
        <w:gridCol w:w="851"/>
      </w:tblGrid>
      <w:tr w:rsidR="00CE7A20" w:rsidRPr="00BA4461" w:rsidTr="00252C33">
        <w:tc>
          <w:tcPr>
            <w:tcW w:w="1134" w:type="dxa"/>
            <w:vMerge w:val="restart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№</w:t>
            </w:r>
          </w:p>
        </w:tc>
        <w:tc>
          <w:tcPr>
            <w:tcW w:w="2127" w:type="dxa"/>
            <w:vMerge w:val="restart"/>
          </w:tcPr>
          <w:p w:rsidR="00CE7A20" w:rsidRPr="00BA4461" w:rsidRDefault="00CE7A20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pacing w:val="-5"/>
                <w:sz w:val="22"/>
                <w:szCs w:val="22"/>
              </w:rPr>
              <w:t>Тема</w:t>
            </w:r>
            <w:r w:rsidRPr="00BA4461">
              <w:rPr>
                <w:spacing w:val="-4"/>
                <w:sz w:val="22"/>
                <w:szCs w:val="22"/>
              </w:rPr>
              <w:t xml:space="preserve"> урока</w:t>
            </w:r>
          </w:p>
        </w:tc>
        <w:tc>
          <w:tcPr>
            <w:tcW w:w="850" w:type="dxa"/>
            <w:vMerge w:val="restart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Кол-во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часов</w:t>
            </w:r>
          </w:p>
        </w:tc>
        <w:tc>
          <w:tcPr>
            <w:tcW w:w="1559" w:type="dxa"/>
            <w:vMerge w:val="restart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Тип урока</w:t>
            </w:r>
          </w:p>
        </w:tc>
        <w:tc>
          <w:tcPr>
            <w:tcW w:w="3119" w:type="dxa"/>
            <w:vMerge w:val="restart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Характеристика 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деятельности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учащихся или 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виды учебной деятельности</w:t>
            </w:r>
          </w:p>
        </w:tc>
        <w:tc>
          <w:tcPr>
            <w:tcW w:w="1843" w:type="dxa"/>
            <w:vMerge w:val="restart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Виды контроля,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измерители</w:t>
            </w:r>
          </w:p>
        </w:tc>
        <w:tc>
          <w:tcPr>
            <w:tcW w:w="3827" w:type="dxa"/>
            <w:vMerge w:val="restart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Планируемые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результаты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освоения</w:t>
            </w:r>
          </w:p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1701" w:type="dxa"/>
            <w:gridSpan w:val="2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Дата проведения</w:t>
            </w:r>
          </w:p>
        </w:tc>
      </w:tr>
      <w:tr w:rsidR="00CE7A20" w:rsidRPr="00BA4461" w:rsidTr="00252C33">
        <w:tc>
          <w:tcPr>
            <w:tcW w:w="1134" w:type="dxa"/>
            <w:vMerge/>
          </w:tcPr>
          <w:p w:rsidR="00CE7A20" w:rsidRPr="00BA4461" w:rsidRDefault="00CE7A2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CE7A20" w:rsidRPr="00BA4461" w:rsidRDefault="00CE7A20" w:rsidP="005025AC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E7A20" w:rsidRPr="00BA4461" w:rsidRDefault="00CE7A2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E7A20" w:rsidRPr="00BA4461" w:rsidRDefault="00CE7A2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CE7A20" w:rsidRPr="00BA4461" w:rsidRDefault="00CE7A2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E7A20" w:rsidRPr="00BA4461" w:rsidRDefault="00CE7A2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CE7A20" w:rsidRPr="00BA4461" w:rsidRDefault="00CE7A2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План</w:t>
            </w:r>
          </w:p>
        </w:tc>
        <w:tc>
          <w:tcPr>
            <w:tcW w:w="851" w:type="dxa"/>
          </w:tcPr>
          <w:p w:rsidR="00CE7A20" w:rsidRPr="00BA4461" w:rsidRDefault="00CE7A2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Факт</w:t>
            </w:r>
          </w:p>
        </w:tc>
      </w:tr>
      <w:tr w:rsidR="00CE7A20" w:rsidRPr="00BA4461" w:rsidTr="00252C33">
        <w:tc>
          <w:tcPr>
            <w:tcW w:w="16160" w:type="dxa"/>
            <w:gridSpan w:val="9"/>
          </w:tcPr>
          <w:p w:rsidR="00CE7A20" w:rsidRPr="00BA4461" w:rsidRDefault="00CE7A20" w:rsidP="009E1223">
            <w:pPr>
              <w:jc w:val="center"/>
              <w:rPr>
                <w:sz w:val="22"/>
                <w:szCs w:val="22"/>
              </w:rPr>
            </w:pPr>
            <w:r w:rsidRPr="00BA4461">
              <w:rPr>
                <w:b/>
                <w:bCs/>
                <w:sz w:val="22"/>
                <w:szCs w:val="22"/>
              </w:rPr>
              <w:t xml:space="preserve">Числа от 100 до 1 000 ( </w:t>
            </w:r>
            <w:r w:rsidR="00967A4D" w:rsidRPr="00BA4461">
              <w:rPr>
                <w:b/>
                <w:bCs/>
                <w:sz w:val="22"/>
                <w:szCs w:val="22"/>
              </w:rPr>
              <w:t>17</w:t>
            </w:r>
            <w:r w:rsidRPr="00BA4461">
              <w:rPr>
                <w:b/>
                <w:bCs/>
                <w:sz w:val="22"/>
                <w:szCs w:val="22"/>
              </w:rPr>
              <w:t xml:space="preserve"> ч )</w:t>
            </w:r>
          </w:p>
        </w:tc>
      </w:tr>
      <w:tr w:rsidR="000E4728" w:rsidRPr="00BA4461" w:rsidTr="00252C33">
        <w:tc>
          <w:tcPr>
            <w:tcW w:w="1134" w:type="dxa"/>
          </w:tcPr>
          <w:p w:rsidR="000E4728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1.</w:t>
            </w:r>
          </w:p>
        </w:tc>
        <w:tc>
          <w:tcPr>
            <w:tcW w:w="2127" w:type="dxa"/>
          </w:tcPr>
          <w:p w:rsidR="00A30CAB" w:rsidRPr="00BA4461" w:rsidRDefault="000E4728" w:rsidP="00A30CA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Нумерация чисел от 100 до 1000.</w:t>
            </w:r>
          </w:p>
          <w:p w:rsidR="000E4728" w:rsidRPr="00BA4461" w:rsidRDefault="00A30CAB" w:rsidP="009E334F">
            <w:pPr>
              <w:contextualSpacing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Разряды.</w:t>
            </w:r>
          </w:p>
        </w:tc>
        <w:tc>
          <w:tcPr>
            <w:tcW w:w="850" w:type="dxa"/>
          </w:tcPr>
          <w:p w:rsidR="000E4728" w:rsidRPr="00BA4461" w:rsidRDefault="000E472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4728" w:rsidRPr="00BA4461" w:rsidRDefault="000E4728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Повторение</w:t>
            </w:r>
          </w:p>
        </w:tc>
        <w:tc>
          <w:tcPr>
            <w:tcW w:w="3119" w:type="dxa"/>
            <w:vMerge w:val="restart"/>
          </w:tcPr>
          <w:p w:rsidR="00F228A8" w:rsidRPr="00BA4461" w:rsidRDefault="000E4728" w:rsidP="009E334F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устно и письменно сложение и вычитание чисел в пределах 1000. </w:t>
            </w: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знания таблицы умножения при вычис</w:t>
            </w:r>
            <w:r w:rsidRPr="00BA4461">
              <w:rPr>
                <w:sz w:val="22"/>
                <w:szCs w:val="22"/>
              </w:rPr>
              <w:softHyphen/>
              <w:t xml:space="preserve">лении значений выражений.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в 2—3 действия. </w:t>
            </w:r>
            <w:r w:rsidRPr="00BA4461">
              <w:rPr>
                <w:rStyle w:val="0pt"/>
                <w:b w:val="0"/>
                <w:sz w:val="22"/>
                <w:szCs w:val="22"/>
              </w:rPr>
              <w:t>Проверять</w:t>
            </w:r>
            <w:r w:rsidRPr="00BA4461">
              <w:rPr>
                <w:sz w:val="22"/>
                <w:szCs w:val="22"/>
              </w:rPr>
              <w:t xml:space="preserve"> правильность выполнения арифметических действий, используя другой приём вычисления или за</w:t>
            </w:r>
            <w:r w:rsidRPr="00BA4461">
              <w:rPr>
                <w:sz w:val="22"/>
                <w:szCs w:val="22"/>
              </w:rPr>
              <w:softHyphen/>
              <w:t xml:space="preserve">висимость между компонентами и результатом действия.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Вычислять</w:t>
            </w:r>
            <w:r w:rsidRPr="00BA4461">
              <w:rPr>
                <w:sz w:val="22"/>
                <w:szCs w:val="22"/>
              </w:rPr>
              <w:t xml:space="preserve"> площадь прямоугольника, ступенчатой фи</w:t>
            </w:r>
            <w:r w:rsidRPr="00BA4461">
              <w:rPr>
                <w:sz w:val="22"/>
                <w:szCs w:val="22"/>
              </w:rPr>
              <w:softHyphen/>
              <w:t xml:space="preserve">гуры по заданным размерам сторон.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площади фигур методом наложения и с по</w:t>
            </w:r>
            <w:r w:rsidRPr="00BA4461">
              <w:rPr>
                <w:sz w:val="22"/>
                <w:szCs w:val="22"/>
              </w:rPr>
              <w:softHyphen/>
              <w:t xml:space="preserve">мощью общей мерки. </w:t>
            </w:r>
            <w:r w:rsidRPr="00BA4461">
              <w:rPr>
                <w:rStyle w:val="0pt"/>
                <w:b w:val="0"/>
                <w:sz w:val="22"/>
                <w:szCs w:val="22"/>
              </w:rPr>
              <w:t>Работать</w:t>
            </w:r>
            <w:r w:rsidRPr="00BA4461">
              <w:rPr>
                <w:sz w:val="22"/>
                <w:szCs w:val="22"/>
              </w:rPr>
              <w:t xml:space="preserve"> с информацией, заданной в форме таблицы, схемы, диаграммы. </w:t>
            </w:r>
            <w:r w:rsidRPr="00BA4461">
              <w:rPr>
                <w:rStyle w:val="0pt"/>
                <w:b w:val="0"/>
                <w:sz w:val="22"/>
                <w:szCs w:val="22"/>
              </w:rPr>
              <w:t>Характеризовать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свойства геометрических фигур (пря</w:t>
            </w:r>
            <w:r w:rsidRPr="00BA4461">
              <w:rPr>
                <w:sz w:val="22"/>
                <w:szCs w:val="22"/>
              </w:rPr>
              <w:softHyphen/>
              <w:t>моугольник, квадрат, куб, пирамида).</w:t>
            </w:r>
          </w:p>
        </w:tc>
        <w:tc>
          <w:tcPr>
            <w:tcW w:w="1843" w:type="dxa"/>
          </w:tcPr>
          <w:p w:rsidR="000E4728" w:rsidRPr="00BA4461" w:rsidRDefault="000E4728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0E4728" w:rsidRPr="00BA4461" w:rsidRDefault="009E1223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 w:val="restart"/>
          </w:tcPr>
          <w:p w:rsidR="000E4728" w:rsidRPr="00BA4461" w:rsidRDefault="000E4728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Знать: </w:t>
            </w:r>
          </w:p>
          <w:p w:rsidR="000E4728" w:rsidRPr="00BA4461" w:rsidRDefault="000E4728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-  как читаются и записываются числа в пределах 1000; </w:t>
            </w:r>
          </w:p>
          <w:p w:rsidR="000E4728" w:rsidRPr="00BA4461" w:rsidRDefault="000E4728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- приемы устного </w:t>
            </w:r>
            <w:r w:rsidRPr="00BA4461">
              <w:rPr>
                <w:bCs/>
                <w:spacing w:val="-2"/>
                <w:sz w:val="22"/>
                <w:szCs w:val="22"/>
              </w:rPr>
              <w:t>сложения, вычитания, умножения и деления  чисел</w:t>
            </w:r>
            <w:r w:rsidRPr="00BA4461">
              <w:rPr>
                <w:sz w:val="22"/>
                <w:szCs w:val="22"/>
              </w:rPr>
              <w:t xml:space="preserve"> на основе десятичного состава трехзначных чисел;</w:t>
            </w:r>
          </w:p>
          <w:p w:rsidR="000E4728" w:rsidRPr="00BA4461" w:rsidRDefault="000E4728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  <w:p w:rsidR="000E4728" w:rsidRPr="00BA4461" w:rsidRDefault="000E4728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  <w:r w:rsidRPr="00BA4461">
              <w:rPr>
                <w:bCs/>
                <w:spacing w:val="-2"/>
                <w:sz w:val="22"/>
                <w:szCs w:val="22"/>
              </w:rPr>
              <w:t xml:space="preserve"> выполнять приёмы сложения, вычитания, умножения и деления  чисел в пределах 1000, основанные на знании нумерации.</w:t>
            </w:r>
          </w:p>
        </w:tc>
        <w:tc>
          <w:tcPr>
            <w:tcW w:w="850" w:type="dxa"/>
          </w:tcPr>
          <w:p w:rsidR="000E4728" w:rsidRPr="00BA4461" w:rsidRDefault="006814E7" w:rsidP="006814E7">
            <w:pPr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02</w:t>
            </w:r>
            <w:r w:rsidR="009E334F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E4728" w:rsidRPr="00BA4461" w:rsidTr="00252C33">
        <w:tc>
          <w:tcPr>
            <w:tcW w:w="1134" w:type="dxa"/>
          </w:tcPr>
          <w:p w:rsidR="000E4728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2.</w:t>
            </w:r>
          </w:p>
        </w:tc>
        <w:tc>
          <w:tcPr>
            <w:tcW w:w="2127" w:type="dxa"/>
          </w:tcPr>
          <w:p w:rsidR="000E4728" w:rsidRPr="00BA4461" w:rsidRDefault="000E4728" w:rsidP="00AE7E91">
            <w:pPr>
              <w:shd w:val="clear" w:color="auto" w:fill="FFFFFF"/>
              <w:spacing w:before="100" w:beforeAutospacing="1"/>
              <w:ind w:hanging="14"/>
              <w:jc w:val="center"/>
              <w:rPr>
                <w:spacing w:val="12"/>
                <w:sz w:val="22"/>
                <w:szCs w:val="22"/>
              </w:rPr>
            </w:pPr>
            <w:r w:rsidRPr="00BA4461">
              <w:rPr>
                <w:spacing w:val="12"/>
                <w:sz w:val="22"/>
                <w:szCs w:val="22"/>
              </w:rPr>
              <w:t>Сложение и вычитание трёхзначных чисел.</w:t>
            </w:r>
          </w:p>
        </w:tc>
        <w:tc>
          <w:tcPr>
            <w:tcW w:w="850" w:type="dxa"/>
          </w:tcPr>
          <w:p w:rsidR="000E4728" w:rsidRPr="00BA4461" w:rsidRDefault="000E472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4728" w:rsidRPr="00BA4461" w:rsidRDefault="000E4728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Повторение</w:t>
            </w:r>
          </w:p>
        </w:tc>
        <w:tc>
          <w:tcPr>
            <w:tcW w:w="3119" w:type="dxa"/>
            <w:vMerge/>
          </w:tcPr>
          <w:p w:rsidR="000E4728" w:rsidRPr="00BA4461" w:rsidRDefault="000E4728" w:rsidP="002527FA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0E4728" w:rsidRPr="00BA4461" w:rsidRDefault="000E4728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0E4728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0E4728" w:rsidRPr="00BA4461" w:rsidRDefault="000E4728" w:rsidP="002527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4728" w:rsidRPr="00BA4461" w:rsidRDefault="006814E7" w:rsidP="006814E7">
            <w:pPr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03</w:t>
            </w:r>
            <w:r w:rsidR="009E334F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E4728" w:rsidRPr="00BA4461" w:rsidTr="00252C33">
        <w:tc>
          <w:tcPr>
            <w:tcW w:w="1134" w:type="dxa"/>
          </w:tcPr>
          <w:p w:rsidR="000E4728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3.</w:t>
            </w:r>
          </w:p>
        </w:tc>
        <w:tc>
          <w:tcPr>
            <w:tcW w:w="2127" w:type="dxa"/>
          </w:tcPr>
          <w:p w:rsidR="000E4728" w:rsidRPr="00BA4461" w:rsidRDefault="000E4728" w:rsidP="00AF200E">
            <w:pPr>
              <w:shd w:val="clear" w:color="auto" w:fill="FFFFFF"/>
              <w:ind w:hanging="14"/>
              <w:jc w:val="center"/>
              <w:rPr>
                <w:spacing w:val="12"/>
                <w:sz w:val="22"/>
                <w:szCs w:val="22"/>
              </w:rPr>
            </w:pPr>
            <w:r w:rsidRPr="00BA4461">
              <w:rPr>
                <w:spacing w:val="12"/>
                <w:sz w:val="22"/>
                <w:szCs w:val="22"/>
              </w:rPr>
              <w:t>Решение задач разными способами.</w:t>
            </w:r>
          </w:p>
        </w:tc>
        <w:tc>
          <w:tcPr>
            <w:tcW w:w="850" w:type="dxa"/>
          </w:tcPr>
          <w:p w:rsidR="000E4728" w:rsidRPr="00BA4461" w:rsidRDefault="000E472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4728" w:rsidRPr="00BA4461" w:rsidRDefault="000E4728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Повторение</w:t>
            </w:r>
          </w:p>
        </w:tc>
        <w:tc>
          <w:tcPr>
            <w:tcW w:w="3119" w:type="dxa"/>
            <w:vMerge/>
          </w:tcPr>
          <w:p w:rsidR="000E4728" w:rsidRPr="00BA4461" w:rsidRDefault="000E4728" w:rsidP="002527FA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0E4728" w:rsidRPr="00BA4461" w:rsidRDefault="000E4728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0E4728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0E4728" w:rsidRPr="00BA4461" w:rsidRDefault="000E4728" w:rsidP="002527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4728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  <w:lang w:val="en-US"/>
              </w:rPr>
              <w:t>04</w:t>
            </w:r>
            <w:r w:rsidRPr="00BA4461">
              <w:rPr>
                <w:bCs/>
                <w:spacing w:val="-2"/>
                <w:sz w:val="22"/>
                <w:szCs w:val="22"/>
              </w:rPr>
              <w:t>.</w:t>
            </w:r>
            <w:r w:rsidR="009E334F" w:rsidRPr="00BA4461">
              <w:rPr>
                <w:bCs/>
                <w:spacing w:val="-2"/>
                <w:sz w:val="22"/>
                <w:szCs w:val="22"/>
              </w:rPr>
              <w:t>09</w:t>
            </w:r>
          </w:p>
        </w:tc>
        <w:tc>
          <w:tcPr>
            <w:tcW w:w="851" w:type="dxa"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E4728" w:rsidRPr="00BA4461" w:rsidTr="00252C33">
        <w:tc>
          <w:tcPr>
            <w:tcW w:w="1134" w:type="dxa"/>
          </w:tcPr>
          <w:p w:rsidR="000E4728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4.</w:t>
            </w:r>
          </w:p>
        </w:tc>
        <w:tc>
          <w:tcPr>
            <w:tcW w:w="2127" w:type="dxa"/>
          </w:tcPr>
          <w:p w:rsidR="000E4728" w:rsidRPr="00BA4461" w:rsidRDefault="000E4728" w:rsidP="005025AC">
            <w:pPr>
              <w:shd w:val="clear" w:color="auto" w:fill="FFFFFF"/>
              <w:spacing w:before="100" w:beforeAutospacing="1"/>
              <w:ind w:hanging="14"/>
              <w:jc w:val="center"/>
              <w:rPr>
                <w:spacing w:val="12"/>
                <w:sz w:val="22"/>
                <w:szCs w:val="22"/>
              </w:rPr>
            </w:pPr>
            <w:r w:rsidRPr="00BA4461">
              <w:rPr>
                <w:spacing w:val="12"/>
                <w:sz w:val="22"/>
                <w:szCs w:val="22"/>
              </w:rPr>
              <w:t>Деление с остатком.</w:t>
            </w:r>
          </w:p>
        </w:tc>
        <w:tc>
          <w:tcPr>
            <w:tcW w:w="850" w:type="dxa"/>
          </w:tcPr>
          <w:p w:rsidR="000E4728" w:rsidRPr="00BA4461" w:rsidRDefault="000E472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4728" w:rsidRPr="00BA4461" w:rsidRDefault="000E4728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Повторение</w:t>
            </w:r>
          </w:p>
        </w:tc>
        <w:tc>
          <w:tcPr>
            <w:tcW w:w="3119" w:type="dxa"/>
            <w:vMerge/>
          </w:tcPr>
          <w:p w:rsidR="000E4728" w:rsidRPr="00BA4461" w:rsidRDefault="000E4728" w:rsidP="002527FA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0E4728" w:rsidRPr="00BA4461" w:rsidRDefault="000E4728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0E4728" w:rsidRPr="00BA4461" w:rsidRDefault="00AF200E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Арифм. диктант</w:t>
            </w:r>
          </w:p>
        </w:tc>
        <w:tc>
          <w:tcPr>
            <w:tcW w:w="3827" w:type="dxa"/>
            <w:vMerge/>
          </w:tcPr>
          <w:p w:rsidR="000E4728" w:rsidRPr="00BA4461" w:rsidRDefault="000E4728" w:rsidP="002527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4728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</w:t>
            </w:r>
            <w:r w:rsidR="009E334F" w:rsidRPr="00BA4461">
              <w:rPr>
                <w:bCs/>
                <w:spacing w:val="-2"/>
                <w:sz w:val="22"/>
                <w:szCs w:val="22"/>
              </w:rPr>
              <w:t>6.09</w:t>
            </w:r>
          </w:p>
        </w:tc>
        <w:tc>
          <w:tcPr>
            <w:tcW w:w="851" w:type="dxa"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8739B7">
        <w:trPr>
          <w:trHeight w:val="870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5.</w:t>
            </w: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на однозначное число.</w:t>
            </w:r>
          </w:p>
        </w:tc>
        <w:tc>
          <w:tcPr>
            <w:tcW w:w="850" w:type="dxa"/>
          </w:tcPr>
          <w:p w:rsidR="008739B7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739B7" w:rsidRPr="00BA4461" w:rsidRDefault="008739B7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Повторение</w:t>
            </w:r>
          </w:p>
        </w:tc>
        <w:tc>
          <w:tcPr>
            <w:tcW w:w="3119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739B7" w:rsidRPr="00BA4461" w:rsidRDefault="008739B7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09.09</w:t>
            </w: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10.09</w:t>
            </w:r>
          </w:p>
        </w:tc>
        <w:tc>
          <w:tcPr>
            <w:tcW w:w="851" w:type="dxa"/>
            <w:vMerge w:val="restart"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252C33">
        <w:trPr>
          <w:trHeight w:val="1605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6.</w:t>
            </w: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739B7" w:rsidRPr="00BA4461" w:rsidRDefault="008739B7" w:rsidP="008739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на однозначное число.</w:t>
            </w: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739B7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739B7" w:rsidRPr="00BA4461" w:rsidRDefault="008739B7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739B7" w:rsidRPr="00BA4461" w:rsidRDefault="008739B7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8739B7">
        <w:trPr>
          <w:trHeight w:val="975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7.</w:t>
            </w: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на однозначное число.</w:t>
            </w: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739B7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739B7" w:rsidRPr="00BA4461" w:rsidRDefault="008739B7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Повторение</w:t>
            </w:r>
          </w:p>
        </w:tc>
        <w:tc>
          <w:tcPr>
            <w:tcW w:w="3119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 xml:space="preserve">Тематический </w:t>
            </w: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739B7" w:rsidRPr="00BA4461" w:rsidRDefault="008739B7" w:rsidP="009E334F">
            <w:pPr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11.09</w:t>
            </w:r>
          </w:p>
          <w:p w:rsidR="004C4A96" w:rsidRPr="00BA4461" w:rsidRDefault="004C4A96" w:rsidP="009E334F">
            <w:pPr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4C4A96" w:rsidRPr="00BA4461" w:rsidRDefault="004C4A96" w:rsidP="009E334F">
            <w:pPr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4C4A96" w:rsidRPr="00BA4461" w:rsidRDefault="004C4A96" w:rsidP="009E334F">
            <w:pPr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739B7" w:rsidRPr="00BA4461" w:rsidRDefault="008739B7" w:rsidP="009E334F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13.09</w:t>
            </w:r>
          </w:p>
        </w:tc>
        <w:tc>
          <w:tcPr>
            <w:tcW w:w="851" w:type="dxa"/>
            <w:vMerge w:val="restart"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252C33">
        <w:trPr>
          <w:trHeight w:val="1215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8.</w:t>
            </w: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739B7" w:rsidRPr="00BA4461" w:rsidRDefault="008739B7" w:rsidP="008739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на однозначное число.</w:t>
            </w: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739B7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739B7" w:rsidRPr="00BA4461" w:rsidRDefault="008739B7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739B7" w:rsidRPr="00BA4461" w:rsidRDefault="008739B7" w:rsidP="009E334F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E4728" w:rsidRPr="00BA4461" w:rsidTr="00252C33">
        <w:tc>
          <w:tcPr>
            <w:tcW w:w="1134" w:type="dxa"/>
          </w:tcPr>
          <w:p w:rsidR="000E4728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9.</w:t>
            </w:r>
          </w:p>
        </w:tc>
        <w:tc>
          <w:tcPr>
            <w:tcW w:w="2127" w:type="dxa"/>
          </w:tcPr>
          <w:p w:rsidR="000E4728" w:rsidRPr="00BA4461" w:rsidRDefault="000E4728" w:rsidP="0083440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Входная контрольная работа</w:t>
            </w:r>
            <w:r w:rsidR="00834404" w:rsidRPr="00BA4461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0E4728" w:rsidRPr="00BA4461" w:rsidRDefault="000E472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E4728" w:rsidRPr="00BA4461" w:rsidRDefault="000E472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  <w:vMerge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0E4728" w:rsidRPr="00BA4461" w:rsidRDefault="000E4728" w:rsidP="000E472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Нулевой</w:t>
            </w:r>
          </w:p>
          <w:p w:rsidR="000E4728" w:rsidRPr="00BA4461" w:rsidRDefault="000E4728" w:rsidP="000E4728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</w:t>
            </w:r>
          </w:p>
        </w:tc>
        <w:tc>
          <w:tcPr>
            <w:tcW w:w="3827" w:type="dxa"/>
            <w:vMerge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0E4728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16</w:t>
            </w:r>
            <w:r w:rsidR="009E334F" w:rsidRPr="00BA4461">
              <w:rPr>
                <w:bCs/>
                <w:spacing w:val="-2"/>
                <w:sz w:val="22"/>
                <w:szCs w:val="22"/>
              </w:rPr>
              <w:t>.0</w:t>
            </w:r>
            <w:r w:rsidRPr="00BA4461">
              <w:rPr>
                <w:bCs/>
                <w:spacing w:val="-2"/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0E4728" w:rsidRPr="00BA4461" w:rsidRDefault="000E472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21666" w:rsidRPr="00BA4461" w:rsidTr="00252C33">
        <w:tc>
          <w:tcPr>
            <w:tcW w:w="1134" w:type="dxa"/>
          </w:tcPr>
          <w:p w:rsidR="00421666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10.</w:t>
            </w:r>
          </w:p>
        </w:tc>
        <w:tc>
          <w:tcPr>
            <w:tcW w:w="2127" w:type="dxa"/>
          </w:tcPr>
          <w:p w:rsidR="00967A4D" w:rsidRPr="00BA4461" w:rsidRDefault="00967A4D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Работа над ошибками.</w:t>
            </w:r>
          </w:p>
          <w:p w:rsidR="00421666" w:rsidRPr="00BA4461" w:rsidRDefault="00421666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Числовые </w:t>
            </w:r>
            <w:r w:rsidRPr="00BA4461">
              <w:rPr>
                <w:sz w:val="22"/>
                <w:szCs w:val="22"/>
              </w:rPr>
              <w:lastRenderedPageBreak/>
              <w:t>выражения</w:t>
            </w:r>
            <w:r w:rsidR="009E334F" w:rsidRPr="00BA4461">
              <w:rPr>
                <w:sz w:val="22"/>
                <w:szCs w:val="22"/>
              </w:rPr>
              <w:t>.</w:t>
            </w:r>
          </w:p>
          <w:p w:rsidR="009E334F" w:rsidRPr="00BA4461" w:rsidRDefault="009E334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1666" w:rsidRPr="00BA4461" w:rsidRDefault="004216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</w:tcPr>
          <w:p w:rsidR="00421666" w:rsidRPr="00BA4461" w:rsidRDefault="00421666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421666" w:rsidRPr="00BA4461" w:rsidRDefault="00421666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Читать, записывать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числовые выражения. </w:t>
            </w:r>
            <w:r w:rsidRPr="00BA4461">
              <w:rPr>
                <w:rStyle w:val="0pt"/>
                <w:b w:val="0"/>
                <w:sz w:val="22"/>
                <w:szCs w:val="22"/>
              </w:rPr>
              <w:t>Устанавливать</w:t>
            </w:r>
            <w:r w:rsidRPr="00BA4461">
              <w:rPr>
                <w:sz w:val="22"/>
                <w:szCs w:val="22"/>
              </w:rPr>
              <w:t xml:space="preserve"> порядок </w:t>
            </w:r>
            <w:r w:rsidRPr="00BA4461">
              <w:rPr>
                <w:sz w:val="22"/>
                <w:szCs w:val="22"/>
              </w:rPr>
              <w:lastRenderedPageBreak/>
              <w:t>выполнения действий в число</w:t>
            </w:r>
            <w:r w:rsidRPr="00BA4461">
              <w:rPr>
                <w:sz w:val="22"/>
                <w:szCs w:val="22"/>
              </w:rPr>
              <w:softHyphen/>
              <w:t>вые выражениях,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находить</w:t>
            </w:r>
            <w:r w:rsidRPr="00BA4461">
              <w:rPr>
                <w:sz w:val="22"/>
                <w:szCs w:val="22"/>
              </w:rPr>
              <w:t xml:space="preserve"> их значения.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Записывать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решение текстовой задачи числовым вы</w:t>
            </w:r>
            <w:r w:rsidRPr="00BA4461">
              <w:rPr>
                <w:sz w:val="22"/>
                <w:szCs w:val="22"/>
              </w:rPr>
              <w:softHyphen/>
              <w:t>ражением.</w:t>
            </w:r>
          </w:p>
        </w:tc>
        <w:tc>
          <w:tcPr>
            <w:tcW w:w="1843" w:type="dxa"/>
          </w:tcPr>
          <w:p w:rsidR="00421666" w:rsidRPr="00BA4461" w:rsidRDefault="00421666" w:rsidP="00AF200E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Текущий </w:t>
            </w:r>
          </w:p>
          <w:p w:rsidR="00AF200E" w:rsidRPr="00BA4461" w:rsidRDefault="00AF200E" w:rsidP="00AF200E">
            <w:pPr>
              <w:tabs>
                <w:tab w:val="left" w:pos="1181"/>
              </w:tabs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Самоконтроль</w:t>
            </w:r>
          </w:p>
        </w:tc>
        <w:tc>
          <w:tcPr>
            <w:tcW w:w="3827" w:type="dxa"/>
            <w:vMerge w:val="restart"/>
          </w:tcPr>
          <w:p w:rsidR="00421666" w:rsidRPr="00BA4461" w:rsidRDefault="00421666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алгоритм вычисления выражения со скобками и без них с действиями I и II ступени.</w:t>
            </w:r>
          </w:p>
          <w:p w:rsidR="00421666" w:rsidRPr="00BA4461" w:rsidRDefault="00421666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Уметь:</w:t>
            </w:r>
          </w:p>
          <w:p w:rsidR="00421666" w:rsidRPr="00BA4461" w:rsidRDefault="00421666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числовое выражение с действиями I и II ступени; </w:t>
            </w:r>
          </w:p>
          <w:p w:rsidR="00421666" w:rsidRPr="00BA4461" w:rsidRDefault="00421666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выполнять порядок действий при вычислении выражения со скобками и без них с действиями I и II ступени, используя алгоритм; </w:t>
            </w:r>
          </w:p>
          <w:p w:rsidR="00421666" w:rsidRPr="00BA4461" w:rsidRDefault="00421666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вычислять значение числового выражения, используя алгоритм; </w:t>
            </w:r>
          </w:p>
          <w:p w:rsidR="00421666" w:rsidRPr="00BA4461" w:rsidRDefault="00421666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сравнивать значения выражений, используя знаки: &gt;, &lt;, =.</w:t>
            </w:r>
          </w:p>
        </w:tc>
        <w:tc>
          <w:tcPr>
            <w:tcW w:w="850" w:type="dxa"/>
          </w:tcPr>
          <w:p w:rsidR="00421666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17</w:t>
            </w:r>
            <w:r w:rsidR="009E334F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421666" w:rsidRPr="00BA4461" w:rsidRDefault="00421666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21666" w:rsidRPr="00BA4461" w:rsidTr="00252C33">
        <w:tc>
          <w:tcPr>
            <w:tcW w:w="1134" w:type="dxa"/>
          </w:tcPr>
          <w:p w:rsidR="00421666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11.</w:t>
            </w:r>
          </w:p>
        </w:tc>
        <w:tc>
          <w:tcPr>
            <w:tcW w:w="2127" w:type="dxa"/>
          </w:tcPr>
          <w:p w:rsidR="00421666" w:rsidRPr="00BA4461" w:rsidRDefault="00421666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Порядок действий в числовых выражениях.</w:t>
            </w:r>
          </w:p>
        </w:tc>
        <w:tc>
          <w:tcPr>
            <w:tcW w:w="850" w:type="dxa"/>
          </w:tcPr>
          <w:p w:rsidR="00421666" w:rsidRPr="00BA4461" w:rsidRDefault="004216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21666" w:rsidRPr="00BA4461" w:rsidRDefault="00421666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421666" w:rsidRPr="00BA4461" w:rsidRDefault="00421666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1666" w:rsidRPr="00BA4461" w:rsidRDefault="00421666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421666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421666" w:rsidRPr="00BA4461" w:rsidRDefault="00421666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1666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</w:t>
            </w:r>
            <w:r w:rsidR="003351EA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421666" w:rsidRPr="00BA4461" w:rsidRDefault="00421666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421666" w:rsidRPr="00BA4461" w:rsidTr="00252C33">
        <w:tc>
          <w:tcPr>
            <w:tcW w:w="1134" w:type="dxa"/>
          </w:tcPr>
          <w:p w:rsidR="00421666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12.</w:t>
            </w:r>
          </w:p>
        </w:tc>
        <w:tc>
          <w:tcPr>
            <w:tcW w:w="2127" w:type="dxa"/>
          </w:tcPr>
          <w:p w:rsidR="00421666" w:rsidRPr="00BA4461" w:rsidRDefault="00421666" w:rsidP="00B93D0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Решение числовых выражений. </w:t>
            </w:r>
          </w:p>
        </w:tc>
        <w:tc>
          <w:tcPr>
            <w:tcW w:w="850" w:type="dxa"/>
          </w:tcPr>
          <w:p w:rsidR="00421666" w:rsidRPr="00BA4461" w:rsidRDefault="004216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421666" w:rsidRPr="00BA4461" w:rsidRDefault="00421666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421666" w:rsidRPr="00BA4461" w:rsidRDefault="00421666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421666" w:rsidRPr="00BA4461" w:rsidRDefault="00421666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421666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421666" w:rsidRPr="00BA4461" w:rsidRDefault="00421666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1666" w:rsidRPr="00BA4461" w:rsidRDefault="003351E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20.09</w:t>
            </w:r>
          </w:p>
        </w:tc>
        <w:tc>
          <w:tcPr>
            <w:tcW w:w="851" w:type="dxa"/>
          </w:tcPr>
          <w:p w:rsidR="00421666" w:rsidRPr="00BA4461" w:rsidRDefault="00421666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812DB" w:rsidRPr="00BA4461" w:rsidTr="00252C33">
        <w:tc>
          <w:tcPr>
            <w:tcW w:w="1134" w:type="dxa"/>
          </w:tcPr>
          <w:p w:rsidR="003812DB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13.</w:t>
            </w:r>
          </w:p>
        </w:tc>
        <w:tc>
          <w:tcPr>
            <w:tcW w:w="2127" w:type="dxa"/>
          </w:tcPr>
          <w:p w:rsidR="003812DB" w:rsidRPr="00BA4461" w:rsidRDefault="003812DB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Диагональ многоугольника.</w:t>
            </w:r>
          </w:p>
        </w:tc>
        <w:tc>
          <w:tcPr>
            <w:tcW w:w="850" w:type="dxa"/>
          </w:tcPr>
          <w:p w:rsidR="003812DB" w:rsidRPr="00BA4461" w:rsidRDefault="003812DB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812DB" w:rsidRPr="00BA4461" w:rsidRDefault="003812DB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3812DB" w:rsidRPr="00BA4461" w:rsidRDefault="003812DB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Читать, записывать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числовые выражения. </w:t>
            </w:r>
            <w:r w:rsidRPr="00BA4461">
              <w:rPr>
                <w:rStyle w:val="0pt"/>
                <w:b w:val="0"/>
                <w:sz w:val="22"/>
                <w:szCs w:val="22"/>
              </w:rPr>
              <w:t>Устанавливать</w:t>
            </w:r>
            <w:r w:rsidRPr="00BA4461">
              <w:rPr>
                <w:sz w:val="22"/>
                <w:szCs w:val="22"/>
              </w:rPr>
              <w:t xml:space="preserve"> порядок выполнения действий в число</w:t>
            </w:r>
            <w:r w:rsidRPr="00BA4461">
              <w:rPr>
                <w:sz w:val="22"/>
                <w:szCs w:val="22"/>
              </w:rPr>
              <w:softHyphen/>
              <w:t>вые выражениях,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находить</w:t>
            </w:r>
            <w:r w:rsidRPr="00BA4461">
              <w:rPr>
                <w:sz w:val="22"/>
                <w:szCs w:val="22"/>
              </w:rPr>
              <w:t xml:space="preserve"> их значения.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Записывать</w:t>
            </w:r>
            <w:r w:rsidRPr="00BA4461">
              <w:rPr>
                <w:sz w:val="22"/>
                <w:szCs w:val="22"/>
              </w:rPr>
              <w:t xml:space="preserve"> решение текстовой задачи числовым вы</w:t>
            </w:r>
            <w:r w:rsidRPr="00BA4461">
              <w:rPr>
                <w:sz w:val="22"/>
                <w:szCs w:val="22"/>
              </w:rPr>
              <w:softHyphen/>
              <w:t>ражением.</w:t>
            </w:r>
          </w:p>
        </w:tc>
        <w:tc>
          <w:tcPr>
            <w:tcW w:w="1843" w:type="dxa"/>
          </w:tcPr>
          <w:p w:rsidR="003812DB" w:rsidRPr="00BA4461" w:rsidRDefault="003812DB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3812DB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 w:val="restart"/>
          </w:tcPr>
          <w:p w:rsidR="003812DB" w:rsidRPr="00BA4461" w:rsidRDefault="003812DB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значение выражения </w:t>
            </w:r>
            <w:r w:rsidRPr="00BA4461">
              <w:rPr>
                <w:i/>
                <w:sz w:val="22"/>
                <w:szCs w:val="22"/>
              </w:rPr>
              <w:t>«диагональ многоугольника».</w:t>
            </w:r>
            <w:r w:rsidRPr="00BA4461">
              <w:rPr>
                <w:sz w:val="22"/>
                <w:szCs w:val="22"/>
              </w:rPr>
              <w:t xml:space="preserve"> </w:t>
            </w:r>
          </w:p>
          <w:p w:rsidR="003812DB" w:rsidRPr="00BA4461" w:rsidRDefault="003812DB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3812DB" w:rsidRPr="00BA4461" w:rsidRDefault="003812DB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количество диагоналей многоугольника; </w:t>
            </w:r>
          </w:p>
          <w:p w:rsidR="003812DB" w:rsidRPr="00BA4461" w:rsidRDefault="003812DB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проводить диагонали многоугольника и называть их имена и количество; </w:t>
            </w:r>
          </w:p>
          <w:p w:rsidR="003812DB" w:rsidRPr="00BA4461" w:rsidRDefault="003812DB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измерять и записывать длину диагонали многоугольника.</w:t>
            </w:r>
          </w:p>
        </w:tc>
        <w:tc>
          <w:tcPr>
            <w:tcW w:w="850" w:type="dxa"/>
          </w:tcPr>
          <w:p w:rsidR="003812DB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23</w:t>
            </w:r>
            <w:r w:rsidR="00516063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3812DB" w:rsidRPr="00BA4461" w:rsidRDefault="003812DB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812DB" w:rsidRPr="00BA4461" w:rsidTr="00252C33">
        <w:tc>
          <w:tcPr>
            <w:tcW w:w="1134" w:type="dxa"/>
          </w:tcPr>
          <w:p w:rsidR="003812DB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14.</w:t>
            </w:r>
          </w:p>
        </w:tc>
        <w:tc>
          <w:tcPr>
            <w:tcW w:w="2127" w:type="dxa"/>
          </w:tcPr>
          <w:p w:rsidR="003812DB" w:rsidRPr="00BA4461" w:rsidRDefault="003812DB" w:rsidP="000E15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Свойства диагоналей многоугольника</w:t>
            </w:r>
          </w:p>
        </w:tc>
        <w:tc>
          <w:tcPr>
            <w:tcW w:w="850" w:type="dxa"/>
          </w:tcPr>
          <w:p w:rsidR="003812DB" w:rsidRPr="00BA4461" w:rsidRDefault="003812DB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812DB" w:rsidRPr="00BA4461" w:rsidRDefault="003812DB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3812DB" w:rsidRPr="00BA4461" w:rsidRDefault="003812DB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812DB" w:rsidRPr="00BA4461" w:rsidRDefault="003812DB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3812DB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3812DB" w:rsidRPr="00BA4461" w:rsidRDefault="003812DB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3812DB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24</w:t>
            </w:r>
            <w:r w:rsidR="00516063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3812DB" w:rsidRPr="00BA4461" w:rsidRDefault="003812DB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812DB" w:rsidRPr="00BA4461" w:rsidTr="00252C33">
        <w:tc>
          <w:tcPr>
            <w:tcW w:w="1134" w:type="dxa"/>
          </w:tcPr>
          <w:p w:rsidR="003812DB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15.</w:t>
            </w:r>
          </w:p>
        </w:tc>
        <w:tc>
          <w:tcPr>
            <w:tcW w:w="2127" w:type="dxa"/>
          </w:tcPr>
          <w:p w:rsidR="003812DB" w:rsidRPr="00BA4461" w:rsidRDefault="003812DB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Нахождение длины ломаной.</w:t>
            </w:r>
          </w:p>
        </w:tc>
        <w:tc>
          <w:tcPr>
            <w:tcW w:w="850" w:type="dxa"/>
          </w:tcPr>
          <w:p w:rsidR="003812DB" w:rsidRPr="00BA4461" w:rsidRDefault="003812DB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812DB" w:rsidRPr="00BA4461" w:rsidRDefault="003812DB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3812DB" w:rsidRPr="00BA4461" w:rsidRDefault="003812DB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812DB" w:rsidRPr="00BA4461" w:rsidRDefault="003812DB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3812DB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3812DB" w:rsidRPr="00BA4461" w:rsidRDefault="003812DB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3812DB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</w:t>
            </w:r>
            <w:r w:rsidR="00516063" w:rsidRPr="00BA4461">
              <w:rPr>
                <w:bCs/>
                <w:spacing w:val="-2"/>
                <w:sz w:val="22"/>
                <w:szCs w:val="22"/>
              </w:rPr>
              <w:t>.09</w:t>
            </w:r>
          </w:p>
        </w:tc>
        <w:tc>
          <w:tcPr>
            <w:tcW w:w="851" w:type="dxa"/>
          </w:tcPr>
          <w:p w:rsidR="003812DB" w:rsidRPr="00BA4461" w:rsidRDefault="003812DB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812DB" w:rsidRPr="00BA4461" w:rsidTr="00252C33">
        <w:tc>
          <w:tcPr>
            <w:tcW w:w="1134" w:type="dxa"/>
          </w:tcPr>
          <w:p w:rsidR="003812DB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16.</w:t>
            </w:r>
          </w:p>
        </w:tc>
        <w:tc>
          <w:tcPr>
            <w:tcW w:w="2127" w:type="dxa"/>
          </w:tcPr>
          <w:p w:rsidR="003812DB" w:rsidRPr="00BA4461" w:rsidRDefault="003812DB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Решение задач на нахождение периметра.</w:t>
            </w:r>
          </w:p>
        </w:tc>
        <w:tc>
          <w:tcPr>
            <w:tcW w:w="850" w:type="dxa"/>
          </w:tcPr>
          <w:p w:rsidR="003812DB" w:rsidRPr="00BA4461" w:rsidRDefault="003812DB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812DB" w:rsidRPr="00BA4461" w:rsidRDefault="003812DB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3812DB" w:rsidRPr="00BA4461" w:rsidRDefault="003812DB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812DB" w:rsidRPr="00BA4461" w:rsidRDefault="003812DB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3812DB" w:rsidRPr="00BA4461" w:rsidRDefault="009E1223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3812DB" w:rsidRPr="00BA4461" w:rsidRDefault="003812DB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3812DB" w:rsidRPr="00BA4461" w:rsidRDefault="00516063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27.09</w:t>
            </w:r>
          </w:p>
        </w:tc>
        <w:tc>
          <w:tcPr>
            <w:tcW w:w="851" w:type="dxa"/>
          </w:tcPr>
          <w:p w:rsidR="003812DB" w:rsidRPr="00BA4461" w:rsidRDefault="003812DB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812DB" w:rsidRPr="00BA4461" w:rsidTr="00252C33">
        <w:tc>
          <w:tcPr>
            <w:tcW w:w="1134" w:type="dxa"/>
          </w:tcPr>
          <w:p w:rsidR="003812DB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17.</w:t>
            </w:r>
          </w:p>
        </w:tc>
        <w:tc>
          <w:tcPr>
            <w:tcW w:w="2127" w:type="dxa"/>
          </w:tcPr>
          <w:p w:rsidR="003812DB" w:rsidRPr="00BA4461" w:rsidRDefault="003812DB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Порядок выполнения действий в выражениях.</w:t>
            </w:r>
          </w:p>
        </w:tc>
        <w:tc>
          <w:tcPr>
            <w:tcW w:w="850" w:type="dxa"/>
          </w:tcPr>
          <w:p w:rsidR="003812DB" w:rsidRPr="00BA4461" w:rsidRDefault="003812DB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812DB" w:rsidRPr="00BA4461" w:rsidRDefault="003812DB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3812DB" w:rsidRPr="00BA4461" w:rsidRDefault="003812DB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812DB" w:rsidRPr="00BA4461" w:rsidRDefault="003812DB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3812DB" w:rsidRPr="00BA4461" w:rsidRDefault="003812DB" w:rsidP="00AE7E91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3812DB" w:rsidRPr="00BA4461" w:rsidRDefault="003812DB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3812DB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30.09</w:t>
            </w:r>
          </w:p>
        </w:tc>
        <w:tc>
          <w:tcPr>
            <w:tcW w:w="851" w:type="dxa"/>
          </w:tcPr>
          <w:p w:rsidR="003812DB" w:rsidRPr="00BA4461" w:rsidRDefault="003812DB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92C57" w:rsidRPr="00BA4461" w:rsidTr="00252C33">
        <w:tc>
          <w:tcPr>
            <w:tcW w:w="16160" w:type="dxa"/>
            <w:gridSpan w:val="9"/>
          </w:tcPr>
          <w:p w:rsidR="00D92C57" w:rsidRPr="00BA4461" w:rsidRDefault="00D92C57" w:rsidP="00967A4D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t>Приемы рациональных вычислений ( 3</w:t>
            </w:r>
            <w:r w:rsidR="00967A4D" w:rsidRPr="00BA4461">
              <w:rPr>
                <w:b/>
                <w:sz w:val="22"/>
                <w:szCs w:val="22"/>
              </w:rPr>
              <w:t>3</w:t>
            </w:r>
            <w:r w:rsidR="00620915"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b/>
                <w:sz w:val="22"/>
                <w:szCs w:val="22"/>
              </w:rPr>
              <w:t>ч)</w:t>
            </w:r>
          </w:p>
        </w:tc>
      </w:tr>
      <w:tr w:rsidR="00841FCA" w:rsidRPr="00BA4461" w:rsidTr="008739B7">
        <w:trPr>
          <w:trHeight w:val="66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Группировка слагаемых.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материала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2527FA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свойства арифметических действий, при</w:t>
            </w:r>
            <w:r w:rsidRPr="00BA4461">
              <w:rPr>
                <w:sz w:val="22"/>
                <w:szCs w:val="22"/>
              </w:rPr>
              <w:softHyphen/>
              <w:t>ёмы группировки и округления слагаемых для рациона</w:t>
            </w:r>
            <w:r w:rsidRPr="00BA4461">
              <w:rPr>
                <w:sz w:val="22"/>
                <w:szCs w:val="22"/>
              </w:rPr>
              <w:softHyphen/>
              <w:t xml:space="preserve">лизации вычислений.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находить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наиболее удобный. </w:t>
            </w:r>
            <w:r w:rsidRPr="00BA4461">
              <w:rPr>
                <w:rStyle w:val="0pt"/>
                <w:b w:val="0"/>
                <w:sz w:val="22"/>
                <w:szCs w:val="22"/>
              </w:rPr>
              <w:t>Планировать</w:t>
            </w:r>
            <w:r w:rsidRPr="00BA4461">
              <w:rPr>
                <w:sz w:val="22"/>
                <w:szCs w:val="22"/>
              </w:rPr>
              <w:t xml:space="preserve"> решение задачи.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задания творческого и поискового харак</w:t>
            </w:r>
            <w:r w:rsidRPr="00BA4461">
              <w:rPr>
                <w:sz w:val="22"/>
                <w:szCs w:val="22"/>
              </w:rPr>
              <w:softHyphen/>
              <w:t>тера.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понятия </w:t>
            </w:r>
            <w:r w:rsidRPr="00BA4461">
              <w:rPr>
                <w:i/>
                <w:sz w:val="22"/>
                <w:szCs w:val="22"/>
              </w:rPr>
              <w:t>«группировка слагаемых», «округление слагаемых»</w:t>
            </w:r>
            <w:r w:rsidRPr="00BA4461">
              <w:rPr>
                <w:sz w:val="22"/>
                <w:szCs w:val="22"/>
              </w:rPr>
              <w:t xml:space="preserve">;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приём группировки слагаемых и алгоритм округления чисел при сложении трёх и более чисел.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приём группировки слагаемых;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порядок округления чисел при сложении;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выполнять приём группировки слагаемых;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вычислять выражение, используя известный алгоритм округления чисел при сложении.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01.10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100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19.</w:t>
            </w:r>
          </w:p>
        </w:tc>
        <w:tc>
          <w:tcPr>
            <w:tcW w:w="2127" w:type="dxa"/>
          </w:tcPr>
          <w:p w:rsidR="00841FCA" w:rsidRPr="00BA4461" w:rsidRDefault="00841FCA" w:rsidP="008739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Группировка слагаемых.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02.10</w:t>
            </w: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84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20.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Округление слагаемых.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07.10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253"/>
        </w:trPr>
        <w:tc>
          <w:tcPr>
            <w:tcW w:w="1134" w:type="dxa"/>
            <w:vMerge w:val="restart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21.</w:t>
            </w:r>
          </w:p>
        </w:tc>
        <w:tc>
          <w:tcPr>
            <w:tcW w:w="2127" w:type="dxa"/>
            <w:vMerge w:val="restart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Округление слагаемых.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1005"/>
        </w:trPr>
        <w:tc>
          <w:tcPr>
            <w:tcW w:w="1134" w:type="dxa"/>
            <w:vMerge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08.10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8739B7">
        <w:trPr>
          <w:trHeight w:val="1305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22.</w:t>
            </w: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чисел на 10 и на 100.</w:t>
            </w: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739B7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</w:tcPr>
          <w:p w:rsidR="008739B7" w:rsidRPr="00BA4461" w:rsidRDefault="008739B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739B7" w:rsidRPr="00BA4461" w:rsidRDefault="008739B7" w:rsidP="002527FA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умножение круглых десятков и круглых со</w:t>
            </w:r>
            <w:r w:rsidRPr="00BA4461">
              <w:rPr>
                <w:sz w:val="22"/>
                <w:szCs w:val="22"/>
              </w:rPr>
              <w:softHyphen/>
              <w:t>тен на 10 и на 100.</w:t>
            </w:r>
          </w:p>
          <w:p w:rsidR="008739B7" w:rsidRPr="00BA4461" w:rsidRDefault="008739B7" w:rsidP="002527FA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Контролировать: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обнаруживать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устранять</w:t>
            </w:r>
            <w:r w:rsidRPr="00BA4461">
              <w:rPr>
                <w:sz w:val="22"/>
                <w:szCs w:val="22"/>
              </w:rPr>
              <w:t xml:space="preserve"> ошибки логического (в ходе решения) и арифметического (в ходе вычисления) характера.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задания по образцу, заданному алгоритму действий.</w:t>
            </w:r>
          </w:p>
        </w:tc>
        <w:tc>
          <w:tcPr>
            <w:tcW w:w="1843" w:type="dxa"/>
            <w:vMerge w:val="restart"/>
          </w:tcPr>
          <w:p w:rsidR="008739B7" w:rsidRPr="00BA4461" w:rsidRDefault="008739B7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739B7" w:rsidRPr="00BA4461" w:rsidRDefault="008739B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Самоконтроль</w:t>
            </w:r>
          </w:p>
        </w:tc>
        <w:tc>
          <w:tcPr>
            <w:tcW w:w="3827" w:type="dxa"/>
            <w:vMerge w:val="restart"/>
          </w:tcPr>
          <w:p w:rsidR="008739B7" w:rsidRPr="00BA4461" w:rsidRDefault="008739B7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правило умножения числа на 10 (или на 100);  2-й и 3-й способы умножения числа на произведение. </w:t>
            </w:r>
          </w:p>
          <w:p w:rsidR="008739B7" w:rsidRPr="00BA4461" w:rsidRDefault="008739B7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739B7" w:rsidRPr="00BA4461" w:rsidRDefault="008739B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способы умножения числа на произведение; </w:t>
            </w:r>
          </w:p>
          <w:p w:rsidR="008739B7" w:rsidRPr="00BA4461" w:rsidRDefault="008739B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наиболее удобный способ умножения числа на произведение; </w:t>
            </w:r>
          </w:p>
          <w:p w:rsidR="008739B7" w:rsidRPr="00BA4461" w:rsidRDefault="008739B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выполнять умножение числа на 10, на 100; </w:t>
            </w:r>
          </w:p>
          <w:p w:rsidR="008739B7" w:rsidRPr="00BA4461" w:rsidRDefault="008739B7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умножение числа на произведение тремя способами.</w:t>
            </w:r>
          </w:p>
        </w:tc>
        <w:tc>
          <w:tcPr>
            <w:tcW w:w="850" w:type="dxa"/>
            <w:vMerge w:val="restart"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09.10</w:t>
            </w: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11.10</w:t>
            </w: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252C33">
        <w:trPr>
          <w:trHeight w:val="1995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23.</w:t>
            </w: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чисел на 10 и на 100</w:t>
            </w:r>
          </w:p>
        </w:tc>
        <w:tc>
          <w:tcPr>
            <w:tcW w:w="850" w:type="dxa"/>
            <w:vMerge/>
          </w:tcPr>
          <w:p w:rsidR="008739B7" w:rsidRPr="00BA4461" w:rsidRDefault="008739B7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739B7" w:rsidRPr="00BA4461" w:rsidRDefault="008739B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739B7" w:rsidRPr="00BA4461" w:rsidRDefault="008739B7" w:rsidP="002527FA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739B7" w:rsidRPr="00BA4461" w:rsidRDefault="008739B7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8739B7">
        <w:trPr>
          <w:trHeight w:val="870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24.</w:t>
            </w: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числа на произведение.</w:t>
            </w: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739B7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739B7" w:rsidRPr="00BA4461" w:rsidRDefault="008739B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</w:p>
          <w:p w:rsidR="008739B7" w:rsidRPr="00BA4461" w:rsidRDefault="008739B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материала</w:t>
            </w:r>
          </w:p>
        </w:tc>
        <w:tc>
          <w:tcPr>
            <w:tcW w:w="3119" w:type="dxa"/>
            <w:vMerge w:val="restart"/>
          </w:tcPr>
          <w:p w:rsidR="008739B7" w:rsidRPr="00BA4461" w:rsidRDefault="008739B7" w:rsidP="002527FA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различные способы умножения числа на произведение,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наиболее удобный способ вы</w:t>
            </w:r>
            <w:r w:rsidRPr="00BA4461">
              <w:rPr>
                <w:sz w:val="22"/>
                <w:szCs w:val="22"/>
              </w:rPr>
              <w:softHyphen/>
              <w:t xml:space="preserve">числений. </w:t>
            </w: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задачи, обратные данной.</w:t>
            </w:r>
          </w:p>
        </w:tc>
        <w:tc>
          <w:tcPr>
            <w:tcW w:w="1843" w:type="dxa"/>
            <w:vMerge w:val="restart"/>
          </w:tcPr>
          <w:p w:rsidR="008739B7" w:rsidRPr="00BA4461" w:rsidRDefault="008739B7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14.10</w:t>
            </w: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739B7" w:rsidRPr="00BA4461" w:rsidTr="00252C33">
        <w:trPr>
          <w:trHeight w:val="1065"/>
        </w:trPr>
        <w:tc>
          <w:tcPr>
            <w:tcW w:w="1134" w:type="dxa"/>
          </w:tcPr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739B7" w:rsidRPr="00BA4461" w:rsidRDefault="008739B7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25.</w:t>
            </w:r>
          </w:p>
        </w:tc>
        <w:tc>
          <w:tcPr>
            <w:tcW w:w="2127" w:type="dxa"/>
          </w:tcPr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числа на произведение.</w:t>
            </w:r>
          </w:p>
          <w:p w:rsidR="008739B7" w:rsidRPr="00BA4461" w:rsidRDefault="008739B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739B7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739B7" w:rsidRPr="00BA4461" w:rsidRDefault="008739B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739B7" w:rsidRPr="00BA4461" w:rsidRDefault="008739B7" w:rsidP="002527FA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739B7" w:rsidRPr="00BA4461" w:rsidRDefault="008739B7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15.10</w:t>
            </w:r>
          </w:p>
          <w:p w:rsidR="008739B7" w:rsidRPr="00BA4461" w:rsidRDefault="008739B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739B7" w:rsidRPr="00BA4461" w:rsidRDefault="008739B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92C57" w:rsidRPr="00BA4461" w:rsidTr="00252C33">
        <w:tc>
          <w:tcPr>
            <w:tcW w:w="1134" w:type="dxa"/>
          </w:tcPr>
          <w:p w:rsidR="00D92C57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26.</w:t>
            </w:r>
          </w:p>
        </w:tc>
        <w:tc>
          <w:tcPr>
            <w:tcW w:w="2127" w:type="dxa"/>
          </w:tcPr>
          <w:p w:rsidR="00D92C57" w:rsidRPr="00BA4461" w:rsidRDefault="00D92C57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Окружность и круг.</w:t>
            </w:r>
          </w:p>
        </w:tc>
        <w:tc>
          <w:tcPr>
            <w:tcW w:w="850" w:type="dxa"/>
          </w:tcPr>
          <w:p w:rsidR="00D92C57" w:rsidRPr="00BA4461" w:rsidRDefault="00D92C57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92C57" w:rsidRPr="00BA4461" w:rsidRDefault="00D92C57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D92C57" w:rsidRPr="00BA4461" w:rsidRDefault="00D92C57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Распознавать</w:t>
            </w:r>
            <w:r w:rsidRPr="00BA4461">
              <w:rPr>
                <w:sz w:val="22"/>
                <w:szCs w:val="22"/>
              </w:rPr>
              <w:t xml:space="preserve"> на чертеже окружность и круг,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называть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показывать</w:t>
            </w:r>
            <w:r w:rsidRPr="00BA4461">
              <w:rPr>
                <w:sz w:val="22"/>
                <w:szCs w:val="22"/>
              </w:rPr>
              <w:t xml:space="preserve"> их элементы (центр, радиус, диаметр), </w:t>
            </w:r>
            <w:r w:rsidRPr="00BA4461">
              <w:rPr>
                <w:rStyle w:val="0pt"/>
                <w:b w:val="0"/>
                <w:sz w:val="22"/>
                <w:szCs w:val="22"/>
              </w:rPr>
              <w:t>характеризовать</w:t>
            </w:r>
            <w:r w:rsidRPr="00BA4461">
              <w:rPr>
                <w:sz w:val="22"/>
                <w:szCs w:val="22"/>
              </w:rPr>
              <w:t xml:space="preserve"> свойства этих фигур.</w:t>
            </w:r>
          </w:p>
        </w:tc>
        <w:tc>
          <w:tcPr>
            <w:tcW w:w="1843" w:type="dxa"/>
          </w:tcPr>
          <w:p w:rsidR="00D92C57" w:rsidRPr="00BA4461" w:rsidRDefault="00D92C57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D92C57" w:rsidRPr="00BA4461" w:rsidRDefault="00F31849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</w:tcPr>
          <w:p w:rsidR="00D92C57" w:rsidRPr="00BA4461" w:rsidRDefault="00D92C57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понятия </w:t>
            </w:r>
            <w:r w:rsidRPr="00BA4461">
              <w:rPr>
                <w:i/>
                <w:sz w:val="22"/>
                <w:szCs w:val="22"/>
              </w:rPr>
              <w:t>«окружность», «круг», «центр окружности», «радиус», «диаметр».</w:t>
            </w:r>
            <w:r w:rsidRPr="00BA4461">
              <w:rPr>
                <w:sz w:val="22"/>
                <w:szCs w:val="22"/>
              </w:rPr>
              <w:t xml:space="preserve"> </w:t>
            </w:r>
          </w:p>
          <w:p w:rsidR="00D92C57" w:rsidRPr="00BA4461" w:rsidRDefault="00D92C5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D92C57" w:rsidRPr="00BA4461" w:rsidRDefault="00D92C5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различие круга и окружности; </w:t>
            </w:r>
          </w:p>
          <w:p w:rsidR="00D92C57" w:rsidRPr="00BA4461" w:rsidRDefault="00D92C5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изображать графически круг и окружность по заданному радиусу, используя алгоритм; </w:t>
            </w:r>
          </w:p>
          <w:p w:rsidR="00D92C57" w:rsidRPr="00BA4461" w:rsidRDefault="00D92C5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чертить, измерять радиус и диаметр окружности; </w:t>
            </w:r>
          </w:p>
          <w:p w:rsidR="00D92C57" w:rsidRPr="00BA4461" w:rsidRDefault="00D92C57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обозначать точки пересечения окружностей буквами. </w:t>
            </w:r>
          </w:p>
        </w:tc>
        <w:tc>
          <w:tcPr>
            <w:tcW w:w="850" w:type="dxa"/>
          </w:tcPr>
          <w:p w:rsidR="007C7FF0" w:rsidRPr="00BA4461" w:rsidRDefault="007C7FF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16.10</w:t>
            </w:r>
          </w:p>
          <w:p w:rsidR="00D92C57" w:rsidRPr="00BA4461" w:rsidRDefault="00D92C57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C57" w:rsidRPr="00BA4461" w:rsidRDefault="00D92C57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795"/>
        </w:trPr>
        <w:tc>
          <w:tcPr>
            <w:tcW w:w="1134" w:type="dxa"/>
            <w:vMerge w:val="restart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27.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Среднее арифметическое.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172D67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Находить</w:t>
            </w:r>
            <w:r w:rsidRPr="00BA4461">
              <w:rPr>
                <w:sz w:val="22"/>
                <w:szCs w:val="22"/>
              </w:rPr>
              <w:t xml:space="preserve"> среднее арифметическое нескольких слагае</w:t>
            </w:r>
            <w:r w:rsidRPr="00BA4461">
              <w:rPr>
                <w:sz w:val="22"/>
                <w:szCs w:val="22"/>
              </w:rPr>
              <w:softHyphen/>
              <w:t xml:space="preserve">мых. </w:t>
            </w:r>
            <w:r w:rsidRPr="00BA4461">
              <w:rPr>
                <w:rStyle w:val="0pt"/>
                <w:b w:val="0"/>
                <w:sz w:val="22"/>
                <w:szCs w:val="22"/>
              </w:rPr>
              <w:t>Копировать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(преобразовывать)</w:t>
            </w:r>
            <w:r w:rsidRPr="00BA4461">
              <w:rPr>
                <w:sz w:val="22"/>
                <w:szCs w:val="22"/>
              </w:rPr>
              <w:t xml:space="preserve"> изображение фигуры на клетчатой бумаге.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62091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понятие </w:t>
            </w:r>
            <w:r w:rsidRPr="00BA4461">
              <w:rPr>
                <w:i/>
                <w:sz w:val="22"/>
                <w:szCs w:val="22"/>
              </w:rPr>
              <w:t>«среднее арифметическое число».</w:t>
            </w:r>
            <w:r w:rsidRPr="00BA4461">
              <w:rPr>
                <w:sz w:val="22"/>
                <w:szCs w:val="22"/>
              </w:rPr>
              <w:t xml:space="preserve"> </w:t>
            </w:r>
          </w:p>
          <w:p w:rsidR="00841FCA" w:rsidRPr="00BA4461" w:rsidRDefault="00841FC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вычислять среднее арифметическое число, используя известный алгоритм; </w:t>
            </w:r>
          </w:p>
          <w:p w:rsidR="00841FCA" w:rsidRPr="00BA4461" w:rsidRDefault="00841FC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решать задачу, используя алгоритм вычислений. 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253"/>
        </w:trPr>
        <w:tc>
          <w:tcPr>
            <w:tcW w:w="1134" w:type="dxa"/>
            <w:vMerge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172D67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620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79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28.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Среднее арифметическое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172D67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620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B3F24" w:rsidRPr="00BA4461" w:rsidTr="00252C33">
        <w:tc>
          <w:tcPr>
            <w:tcW w:w="1134" w:type="dxa"/>
          </w:tcPr>
          <w:p w:rsidR="00BB3F24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29.</w:t>
            </w:r>
          </w:p>
        </w:tc>
        <w:tc>
          <w:tcPr>
            <w:tcW w:w="2127" w:type="dxa"/>
          </w:tcPr>
          <w:p w:rsidR="00BB3F24" w:rsidRPr="00BA4461" w:rsidRDefault="00BB3F24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iCs/>
                <w:sz w:val="22"/>
                <w:szCs w:val="22"/>
              </w:rPr>
              <w:t xml:space="preserve">Контрольная работа </w:t>
            </w:r>
            <w:r w:rsidRPr="00BA4461">
              <w:rPr>
                <w:iCs/>
                <w:sz w:val="22"/>
                <w:szCs w:val="22"/>
              </w:rPr>
              <w:lastRenderedPageBreak/>
              <w:t>№ 2 по теме «Умножение чисел на 10 и на 100»..</w:t>
            </w:r>
          </w:p>
        </w:tc>
        <w:tc>
          <w:tcPr>
            <w:tcW w:w="850" w:type="dxa"/>
          </w:tcPr>
          <w:p w:rsidR="00BB3F24" w:rsidRPr="00BA4461" w:rsidRDefault="00BB3F24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</w:tcPr>
          <w:p w:rsidR="00BB3F24" w:rsidRPr="00BA4461" w:rsidRDefault="00BB3F24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Контроль </w:t>
            </w:r>
            <w:r w:rsidRPr="00BA4461">
              <w:rPr>
                <w:sz w:val="22"/>
                <w:szCs w:val="22"/>
              </w:rPr>
              <w:lastRenderedPageBreak/>
              <w:t>ЗУН</w:t>
            </w:r>
          </w:p>
        </w:tc>
        <w:tc>
          <w:tcPr>
            <w:tcW w:w="3119" w:type="dxa"/>
          </w:tcPr>
          <w:p w:rsidR="00BB3F24" w:rsidRPr="00BA4461" w:rsidRDefault="00BB3F24" w:rsidP="00AE7E91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lastRenderedPageBreak/>
              <w:t>Выполнять</w:t>
            </w:r>
            <w:r w:rsidRPr="00BA4461">
              <w:rPr>
                <w:sz w:val="22"/>
                <w:szCs w:val="22"/>
              </w:rPr>
              <w:t xml:space="preserve"> умножение круглых </w:t>
            </w:r>
            <w:r w:rsidRPr="00BA4461">
              <w:rPr>
                <w:sz w:val="22"/>
                <w:szCs w:val="22"/>
              </w:rPr>
              <w:lastRenderedPageBreak/>
              <w:t>десятков и круглых со</w:t>
            </w:r>
            <w:r w:rsidRPr="00BA4461">
              <w:rPr>
                <w:sz w:val="22"/>
                <w:szCs w:val="22"/>
              </w:rPr>
              <w:softHyphen/>
              <w:t>тен на 10 и на 100.</w:t>
            </w:r>
          </w:p>
          <w:p w:rsidR="00BB3F24" w:rsidRPr="00BA4461" w:rsidRDefault="00BB3F24" w:rsidP="00620915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Контролировать: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обнаруживать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устранять</w:t>
            </w:r>
            <w:r w:rsidRPr="00BA4461">
              <w:rPr>
                <w:sz w:val="22"/>
                <w:szCs w:val="22"/>
              </w:rPr>
              <w:t xml:space="preserve"> ошибки логического (в ходе решения) и арифметического (в ходе вычисления) характера. </w:t>
            </w:r>
          </w:p>
        </w:tc>
        <w:tc>
          <w:tcPr>
            <w:tcW w:w="1843" w:type="dxa"/>
          </w:tcPr>
          <w:p w:rsidR="00BB3F24" w:rsidRPr="00BA4461" w:rsidRDefault="00BB3F24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Итоговый </w:t>
            </w:r>
          </w:p>
          <w:p w:rsidR="00BB3F24" w:rsidRPr="00BA4461" w:rsidRDefault="00BB3F24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BB3F24" w:rsidRPr="00BA4461" w:rsidRDefault="00BB3F24" w:rsidP="00620915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Уметь</w:t>
            </w:r>
            <w:r w:rsidRPr="00BA4461">
              <w:rPr>
                <w:b/>
                <w:sz w:val="22"/>
                <w:szCs w:val="22"/>
              </w:rPr>
              <w:t xml:space="preserve">: </w:t>
            </w:r>
            <w:r w:rsidRPr="00BA4461">
              <w:rPr>
                <w:sz w:val="22"/>
                <w:szCs w:val="22"/>
              </w:rPr>
              <w:t xml:space="preserve">пользоваться изученной </w:t>
            </w:r>
            <w:r w:rsidRPr="00BA4461">
              <w:rPr>
                <w:sz w:val="22"/>
                <w:szCs w:val="22"/>
              </w:rPr>
              <w:lastRenderedPageBreak/>
              <w:t>математической терминологией, решать текстовые задачи арифметическим способом, выполнять письменные вычисления.</w:t>
            </w:r>
          </w:p>
        </w:tc>
        <w:tc>
          <w:tcPr>
            <w:tcW w:w="850" w:type="dxa"/>
          </w:tcPr>
          <w:p w:rsidR="007C7FF0" w:rsidRPr="00BA4461" w:rsidRDefault="007C7FF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22.10</w:t>
            </w:r>
          </w:p>
          <w:p w:rsidR="00BB3F24" w:rsidRPr="00BA4461" w:rsidRDefault="00BB3F24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B3F24" w:rsidRPr="00BA4461" w:rsidRDefault="00BB3F24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4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30.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iCs/>
                <w:sz w:val="22"/>
                <w:szCs w:val="22"/>
              </w:rPr>
            </w:pPr>
            <w:r w:rsidRPr="00BA4461">
              <w:rPr>
                <w:iCs/>
                <w:sz w:val="22"/>
                <w:szCs w:val="22"/>
              </w:rPr>
              <w:t>Работа над ошибками.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двузначного числа на круглые десятки.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172D67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умножение двузначных чисел на круглые десятки в пределах 1000.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длины отрезков на глаз и с помощью из</w:t>
            </w:r>
            <w:r w:rsidRPr="00BA4461">
              <w:rPr>
                <w:sz w:val="22"/>
                <w:szCs w:val="22"/>
              </w:rPr>
              <w:softHyphen/>
              <w:t>мерений.</w:t>
            </w:r>
          </w:p>
          <w:p w:rsidR="00841FCA" w:rsidRPr="00BA4461" w:rsidRDefault="00841FCA" w:rsidP="002527FA">
            <w:pPr>
              <w:pStyle w:val="32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Исследовать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фигуру,</w:t>
            </w:r>
            <w:r w:rsidRPr="00BA4461">
              <w:rPr>
                <w:sz w:val="22"/>
                <w:szCs w:val="22"/>
              </w:rPr>
              <w:t xml:space="preserve"> выявлять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 xml:space="preserve">свойства её элементов, </w:t>
            </w:r>
            <w:r w:rsidRPr="00BA4461">
              <w:rPr>
                <w:sz w:val="22"/>
                <w:szCs w:val="22"/>
              </w:rPr>
              <w:t>высказывать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суждения и</w:t>
            </w:r>
            <w:r w:rsidRPr="00BA4461">
              <w:rPr>
                <w:sz w:val="22"/>
                <w:szCs w:val="22"/>
              </w:rPr>
              <w:t xml:space="preserve"> обосновывать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или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опровер</w:t>
            </w:r>
            <w:r w:rsidRPr="00BA4461">
              <w:rPr>
                <w:sz w:val="22"/>
                <w:szCs w:val="22"/>
              </w:rPr>
              <w:softHyphen/>
              <w:t>гать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их.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</w:t>
            </w:r>
          </w:p>
          <w:p w:rsidR="00841FCA" w:rsidRPr="00BA4461" w:rsidRDefault="00841FCA" w:rsidP="00CE7A20">
            <w:pPr>
              <w:pStyle w:val="a4"/>
              <w:widowControl w:val="0"/>
              <w:numPr>
                <w:ilvl w:val="0"/>
                <w:numId w:val="42"/>
              </w:numPr>
              <w:tabs>
                <w:tab w:val="left" w:pos="1181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BA4461">
              <w:rPr>
                <w:rFonts w:ascii="Times New Roman" w:hAnsi="Times New Roman"/>
                <w:lang w:val="ru-RU"/>
              </w:rPr>
              <w:t xml:space="preserve">—алгоритм устного и письменного умножения двузначного числа на круглые десятки;  письменного умножения двузначного числа на двузначное число.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устно/ письменно умножение двузначного числа на круглые десятки и умножение двузначного числа на двузначное.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23.10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253"/>
        </w:trPr>
        <w:tc>
          <w:tcPr>
            <w:tcW w:w="1134" w:type="dxa"/>
            <w:vMerge w:val="restart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31.</w:t>
            </w:r>
          </w:p>
        </w:tc>
        <w:tc>
          <w:tcPr>
            <w:tcW w:w="2127" w:type="dxa"/>
            <w:vMerge w:val="restart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iCs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двузначного числа на круглые десятки.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172D67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1470"/>
        </w:trPr>
        <w:tc>
          <w:tcPr>
            <w:tcW w:w="1134" w:type="dxa"/>
            <w:vMerge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172D67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25.10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3756D" w:rsidRPr="00BA4461" w:rsidTr="00252C33">
        <w:tc>
          <w:tcPr>
            <w:tcW w:w="1134" w:type="dxa"/>
          </w:tcPr>
          <w:p w:rsidR="0003756D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32.</w:t>
            </w:r>
          </w:p>
        </w:tc>
        <w:tc>
          <w:tcPr>
            <w:tcW w:w="2127" w:type="dxa"/>
          </w:tcPr>
          <w:p w:rsidR="0003756D" w:rsidRPr="00BA4461" w:rsidRDefault="0003756D" w:rsidP="00A719FD">
            <w:pPr>
              <w:contextualSpacing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Понятие скорости.</w:t>
            </w:r>
          </w:p>
          <w:p w:rsidR="0003756D" w:rsidRPr="00BA4461" w:rsidRDefault="0003756D" w:rsidP="00A719FD">
            <w:pPr>
              <w:contextualSpacing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Единицы скорости.</w:t>
            </w:r>
          </w:p>
        </w:tc>
        <w:tc>
          <w:tcPr>
            <w:tcW w:w="850" w:type="dxa"/>
          </w:tcPr>
          <w:p w:rsidR="0003756D" w:rsidRPr="00BA4461" w:rsidRDefault="0003756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3756D" w:rsidRPr="00BA4461" w:rsidRDefault="0003756D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03756D" w:rsidRPr="00BA4461" w:rsidRDefault="0003756D" w:rsidP="007F0996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задачи на движение в одно действие, используя схематический рисунок, таблицу или диаграмму.</w:t>
            </w:r>
          </w:p>
          <w:p w:rsidR="0003756D" w:rsidRPr="00BA4461" w:rsidRDefault="0003756D" w:rsidP="00A719F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Объяснять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обосновывать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действие, выбранное для решения задачи. </w:t>
            </w: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задачи, обратные задачам, харак</w:t>
            </w:r>
            <w:r w:rsidRPr="00BA4461">
              <w:rPr>
                <w:sz w:val="22"/>
                <w:szCs w:val="22"/>
              </w:rPr>
              <w:softHyphen/>
              <w:t xml:space="preserve">теризующим зависимость между скоростью, временем и расстоянием. </w:t>
            </w:r>
            <w:r w:rsidRPr="00BA4461">
              <w:rPr>
                <w:rStyle w:val="0pt"/>
                <w:b w:val="0"/>
                <w:sz w:val="22"/>
                <w:szCs w:val="22"/>
              </w:rPr>
              <w:t>Дополнять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условие задачи недостающим данным или вопросом. И</w:t>
            </w:r>
            <w:r w:rsidRPr="00BA4461">
              <w:rPr>
                <w:rStyle w:val="0pt"/>
                <w:b w:val="0"/>
                <w:sz w:val="22"/>
                <w:szCs w:val="22"/>
              </w:rPr>
              <w:t>нтерпретировать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информацию, представленную с по</w:t>
            </w:r>
            <w:r w:rsidRPr="00BA4461">
              <w:rPr>
                <w:sz w:val="22"/>
                <w:szCs w:val="22"/>
              </w:rPr>
              <w:softHyphen/>
              <w:t>мощью диаграммы (таблицы),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формулировать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выводы.</w:t>
            </w:r>
          </w:p>
        </w:tc>
        <w:tc>
          <w:tcPr>
            <w:tcW w:w="1843" w:type="dxa"/>
          </w:tcPr>
          <w:p w:rsidR="0003756D" w:rsidRPr="00BA4461" w:rsidRDefault="0003756D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03756D" w:rsidRPr="00BA4461" w:rsidRDefault="0003756D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  <w:vMerge w:val="restart"/>
          </w:tcPr>
          <w:p w:rsidR="0003756D" w:rsidRPr="00BA4461" w:rsidRDefault="0003756D" w:rsidP="00337ADC">
            <w:pPr>
              <w:jc w:val="both"/>
              <w:rPr>
                <w:i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 понятия </w:t>
            </w:r>
            <w:r w:rsidRPr="00BA4461">
              <w:rPr>
                <w:i/>
                <w:sz w:val="22"/>
                <w:szCs w:val="22"/>
              </w:rPr>
              <w:t>«скорость», «время», «расстояния»; формулы нахождения данных величин.</w:t>
            </w:r>
          </w:p>
          <w:p w:rsidR="0003756D" w:rsidRPr="00BA4461" w:rsidRDefault="0003756D" w:rsidP="00337ADC">
            <w:pPr>
              <w:jc w:val="both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</w:t>
            </w:r>
            <w:r w:rsidRPr="00BA4461">
              <w:rPr>
                <w:b/>
                <w:sz w:val="22"/>
                <w:szCs w:val="22"/>
              </w:rPr>
              <w:t xml:space="preserve">:  </w:t>
            </w:r>
          </w:p>
          <w:p w:rsidR="0003756D" w:rsidRPr="00BA4461" w:rsidRDefault="0003756D" w:rsidP="00337ADC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устанавливать зависимость между величинами, характеризующими процессы: движения (пройденный путь, время, скорость);</w:t>
            </w:r>
          </w:p>
          <w:p w:rsidR="0003756D" w:rsidRPr="00BA4461" w:rsidRDefault="0003756D" w:rsidP="00337ADC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 решение задач на движение, находить расстояние, если известны время  и скорость;</w:t>
            </w:r>
          </w:p>
          <w:p w:rsidR="0003756D" w:rsidRPr="00BA4461" w:rsidRDefault="0003756D" w:rsidP="00337ADC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решение задач на движение, находить время, если известны расстояние и скорость, работать с величинами.</w:t>
            </w:r>
          </w:p>
        </w:tc>
        <w:tc>
          <w:tcPr>
            <w:tcW w:w="850" w:type="dxa"/>
          </w:tcPr>
          <w:p w:rsidR="007C7FF0" w:rsidRPr="00BA4461" w:rsidRDefault="00415BF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28</w:t>
            </w:r>
            <w:r w:rsidR="007C7FF0" w:rsidRPr="00BA4461">
              <w:rPr>
                <w:bCs/>
                <w:spacing w:val="-2"/>
                <w:sz w:val="22"/>
                <w:szCs w:val="22"/>
              </w:rPr>
              <w:t>.10</w:t>
            </w:r>
          </w:p>
          <w:p w:rsidR="0003756D" w:rsidRPr="00BA4461" w:rsidRDefault="0003756D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03756D" w:rsidRPr="00BA4461" w:rsidRDefault="0003756D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3756D" w:rsidRPr="00BA4461" w:rsidTr="00252C33">
        <w:tc>
          <w:tcPr>
            <w:tcW w:w="1134" w:type="dxa"/>
          </w:tcPr>
          <w:p w:rsidR="0003756D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33.</w:t>
            </w:r>
          </w:p>
        </w:tc>
        <w:tc>
          <w:tcPr>
            <w:tcW w:w="2127" w:type="dxa"/>
          </w:tcPr>
          <w:p w:rsidR="0003756D" w:rsidRPr="00BA4461" w:rsidRDefault="0003756D" w:rsidP="00A719FD">
            <w:pPr>
              <w:contextualSpacing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Взаимосвязь между скоростью, временем и расстоянием.</w:t>
            </w:r>
          </w:p>
          <w:p w:rsidR="0003756D" w:rsidRPr="00BA4461" w:rsidRDefault="0003756D" w:rsidP="00A719F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3756D" w:rsidRPr="00BA4461" w:rsidRDefault="0003756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3756D" w:rsidRPr="00BA4461" w:rsidRDefault="0003756D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03756D" w:rsidRPr="00BA4461" w:rsidRDefault="0003756D" w:rsidP="007F0996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3756D" w:rsidRPr="00BA4461" w:rsidRDefault="0003756D" w:rsidP="0043730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/>
          </w:tcPr>
          <w:p w:rsidR="0003756D" w:rsidRPr="00BA4461" w:rsidRDefault="0003756D" w:rsidP="002101C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C7FF0" w:rsidRPr="00BA4461" w:rsidRDefault="007C7FF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29.10</w:t>
            </w:r>
          </w:p>
          <w:p w:rsidR="0003756D" w:rsidRPr="00BA4461" w:rsidRDefault="0003756D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03756D" w:rsidRPr="00BA4461" w:rsidRDefault="0003756D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3756D" w:rsidRPr="00BA4461" w:rsidTr="00252C33">
        <w:tc>
          <w:tcPr>
            <w:tcW w:w="1134" w:type="dxa"/>
          </w:tcPr>
          <w:p w:rsidR="0003756D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34.</w:t>
            </w:r>
          </w:p>
        </w:tc>
        <w:tc>
          <w:tcPr>
            <w:tcW w:w="2127" w:type="dxa"/>
          </w:tcPr>
          <w:p w:rsidR="0003756D" w:rsidRPr="00BA4461" w:rsidRDefault="0003756D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Решение задач на движение.</w:t>
            </w:r>
          </w:p>
        </w:tc>
        <w:tc>
          <w:tcPr>
            <w:tcW w:w="850" w:type="dxa"/>
          </w:tcPr>
          <w:p w:rsidR="0003756D" w:rsidRPr="00BA4461" w:rsidRDefault="0003756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3756D" w:rsidRPr="00BA4461" w:rsidRDefault="0003756D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03756D" w:rsidRPr="00BA4461" w:rsidRDefault="0003756D" w:rsidP="007F0996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03756D" w:rsidRPr="00BA4461" w:rsidRDefault="0003756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03756D" w:rsidRPr="00BA4461" w:rsidRDefault="0003756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03756D" w:rsidRPr="00BA4461" w:rsidRDefault="0003756D" w:rsidP="002101C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C7FF0" w:rsidRPr="00BA4461" w:rsidRDefault="007C7FF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30.10</w:t>
            </w:r>
          </w:p>
          <w:p w:rsidR="0003756D" w:rsidRPr="00BA4461" w:rsidRDefault="0003756D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03756D" w:rsidRPr="00BA4461" w:rsidRDefault="0003756D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153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35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Умножение двузначного числа на двузначное</w:t>
            </w:r>
          </w:p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(Письменные вычисления).</w:t>
            </w:r>
          </w:p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Работать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в паре при решении логических задач на по</w:t>
            </w:r>
            <w:r w:rsidRPr="00BA4461">
              <w:rPr>
                <w:sz w:val="22"/>
                <w:szCs w:val="22"/>
              </w:rPr>
              <w:softHyphen/>
              <w:t>иск закономерностей. Совместно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оценивать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результат работы.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CC7942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Взаимо-контроль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03756D">
            <w:pPr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</w:p>
          <w:p w:rsidR="00841FCA" w:rsidRPr="00BA4461" w:rsidRDefault="00841FCA" w:rsidP="0003756D">
            <w:pPr>
              <w:contextualSpacing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Уметь: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</w:p>
          <w:p w:rsidR="00841FCA" w:rsidRPr="00BA4461" w:rsidRDefault="00841FCA" w:rsidP="0003756D">
            <w:pPr>
              <w:contextualSpacing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группировать множители в произведении;</w:t>
            </w:r>
          </w:p>
          <w:p w:rsidR="00841FCA" w:rsidRPr="00BA4461" w:rsidRDefault="00841FCA" w:rsidP="0003756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письменно умножение двузначного числа на двузначное.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01.11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99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36.</w:t>
            </w:r>
          </w:p>
        </w:tc>
        <w:tc>
          <w:tcPr>
            <w:tcW w:w="2127" w:type="dxa"/>
          </w:tcPr>
          <w:p w:rsidR="00841FCA" w:rsidRPr="00BA4461" w:rsidRDefault="00841FCA" w:rsidP="001A59AE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двузначного числа на двузначное</w:t>
            </w:r>
          </w:p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03756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11.11</w:t>
            </w: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42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37</w:t>
            </w:r>
            <w:r w:rsidRPr="00BA4461">
              <w:rPr>
                <w:bCs/>
                <w:spacing w:val="-2"/>
                <w:sz w:val="22"/>
                <w:szCs w:val="22"/>
                <w:lang w:val="en-US"/>
              </w:rPr>
              <w:t>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Виды треугольников.</w:t>
            </w:r>
          </w:p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Классифицировать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треугольники на равнобедренные и разносторонние,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различать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равносторонние треугольники. </w:t>
            </w:r>
            <w:r w:rsidRPr="00BA4461">
              <w:rPr>
                <w:rStyle w:val="0pt"/>
                <w:b w:val="0"/>
                <w:sz w:val="22"/>
                <w:szCs w:val="22"/>
              </w:rPr>
              <w:t>Интерпретировать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информацию, представленную с по</w:t>
            </w:r>
            <w:r w:rsidRPr="00BA4461">
              <w:rPr>
                <w:sz w:val="22"/>
                <w:szCs w:val="22"/>
              </w:rPr>
              <w:softHyphen/>
              <w:t>мощью диаграммы (таблицы),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формулировать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выводы.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понятия </w:t>
            </w:r>
            <w:r w:rsidRPr="00BA4461">
              <w:rPr>
                <w:i/>
                <w:sz w:val="22"/>
                <w:szCs w:val="22"/>
              </w:rPr>
              <w:t xml:space="preserve">«равносторонний треугольник», «равнобедренный треугольник», «разносторонний треугольник».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виды треугольников;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называть вид треугольника;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изображать графически треугольники разных видов; 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измерять длину сторон треугольника и вычислять его периметр.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12.11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49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  <w:lang w:val="en-US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38.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Виды треугольников.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13.11</w:t>
            </w: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A37C63" w:rsidP="00A37C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39.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Решение задач на нахождение площади.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D5225F" w:rsidRPr="00BA4461" w:rsidRDefault="00D5225F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D5225F" w:rsidRPr="00BA4461" w:rsidRDefault="00D5225F" w:rsidP="002527FA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5225F" w:rsidRPr="00BA4461" w:rsidRDefault="000E6866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15</w:t>
            </w:r>
            <w:r w:rsidR="00C57A4B" w:rsidRPr="00BA4461">
              <w:rPr>
                <w:bCs/>
                <w:spacing w:val="-2"/>
                <w:sz w:val="22"/>
                <w:szCs w:val="22"/>
              </w:rPr>
              <w:t>.11</w:t>
            </w: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1020"/>
        </w:trPr>
        <w:tc>
          <w:tcPr>
            <w:tcW w:w="1134" w:type="dxa"/>
            <w:vMerge w:val="restart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40.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круглых чисел на 10 и на 100.</w:t>
            </w:r>
          </w:p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7F0996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Анализировать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житейские ситуации, требующие уме</w:t>
            </w:r>
            <w:r w:rsidRPr="00BA4461">
              <w:rPr>
                <w:sz w:val="22"/>
                <w:szCs w:val="22"/>
              </w:rPr>
              <w:softHyphen/>
              <w:t xml:space="preserve">ния измерять стоимость в рублях и копейках.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задачи, в которых стоимость выражена в рублях и копейках.</w:t>
            </w:r>
          </w:p>
          <w:p w:rsidR="00841FCA" w:rsidRPr="00BA4461" w:rsidRDefault="00841FCA" w:rsidP="002527FA">
            <w:pPr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стоимости мелкими (2 р. 60 к. = 260 к.) и наоборот (500 к. = 5 р.).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Самоконроль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101C5">
            <w:pPr>
              <w:contextualSpacing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</w:t>
            </w:r>
            <w:r w:rsidRPr="00BA4461">
              <w:rPr>
                <w:b/>
                <w:sz w:val="22"/>
                <w:szCs w:val="22"/>
              </w:rPr>
              <w:t xml:space="preserve">:  </w:t>
            </w:r>
            <w:r w:rsidRPr="00BA4461">
              <w:rPr>
                <w:sz w:val="22"/>
                <w:szCs w:val="22"/>
              </w:rPr>
              <w:t>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деления.</w:t>
            </w:r>
          </w:p>
          <w:p w:rsidR="00841FCA" w:rsidRPr="00BA4461" w:rsidRDefault="00841FCA" w:rsidP="002101C5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841FCA" w:rsidRPr="00BA4461" w:rsidRDefault="00841FCA" w:rsidP="00556188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деление круглых десятков и круглых сотен на 10 и на 100.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18.11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253"/>
        </w:trPr>
        <w:tc>
          <w:tcPr>
            <w:tcW w:w="1134" w:type="dxa"/>
            <w:vMerge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7F0996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101C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19.11</w:t>
            </w: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126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41.</w:t>
            </w:r>
          </w:p>
        </w:tc>
        <w:tc>
          <w:tcPr>
            <w:tcW w:w="2127" w:type="dxa"/>
          </w:tcPr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круглых чисел на 10 и на 100.</w:t>
            </w:r>
          </w:p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EF3D42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7F0996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101C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42.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числа на произведение.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различные способы деления числа на произ</w:t>
            </w:r>
            <w:r w:rsidRPr="00BA4461">
              <w:rPr>
                <w:sz w:val="22"/>
                <w:szCs w:val="22"/>
              </w:rPr>
              <w:softHyphen/>
              <w:t>ведение,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sz w:val="22"/>
                <w:szCs w:val="22"/>
              </w:rPr>
              <w:t xml:space="preserve"> наиболее удобный способ вычислений.</w:t>
            </w:r>
          </w:p>
        </w:tc>
        <w:tc>
          <w:tcPr>
            <w:tcW w:w="1843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Взаимо-конроль</w:t>
            </w:r>
          </w:p>
        </w:tc>
        <w:tc>
          <w:tcPr>
            <w:tcW w:w="3827" w:type="dxa"/>
          </w:tcPr>
          <w:p w:rsidR="00D5225F" w:rsidRPr="00BA4461" w:rsidRDefault="00D5225F" w:rsidP="00556188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</w:t>
            </w:r>
            <w:r w:rsidR="00556188" w:rsidRPr="00BA4461">
              <w:rPr>
                <w:sz w:val="22"/>
                <w:szCs w:val="22"/>
              </w:rPr>
              <w:t xml:space="preserve">ть: </w:t>
            </w:r>
            <w:r w:rsidRPr="00BA4461">
              <w:rPr>
                <w:sz w:val="22"/>
                <w:szCs w:val="22"/>
              </w:rPr>
              <w:t>правил</w:t>
            </w:r>
            <w:r w:rsidR="00556188" w:rsidRPr="00BA4461">
              <w:rPr>
                <w:sz w:val="22"/>
                <w:szCs w:val="22"/>
              </w:rPr>
              <w:t>а</w:t>
            </w:r>
            <w:r w:rsidRPr="00BA4461">
              <w:rPr>
                <w:sz w:val="22"/>
                <w:szCs w:val="22"/>
              </w:rPr>
              <w:t xml:space="preserve"> умножения числа на сумму.     </w:t>
            </w:r>
          </w:p>
          <w:p w:rsidR="00D5225F" w:rsidRPr="00BA4461" w:rsidRDefault="00D5225F" w:rsidP="002101C5">
            <w:pPr>
              <w:contextualSpacing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</w:t>
            </w:r>
            <w:r w:rsidR="00556188" w:rsidRPr="00BA4461">
              <w:rPr>
                <w:sz w:val="22"/>
                <w:szCs w:val="22"/>
              </w:rPr>
              <w:t>ть</w:t>
            </w:r>
            <w:r w:rsidR="00556188" w:rsidRPr="00BA4461">
              <w:rPr>
                <w:b/>
                <w:sz w:val="22"/>
                <w:szCs w:val="22"/>
              </w:rPr>
              <w:t xml:space="preserve">: </w:t>
            </w:r>
          </w:p>
          <w:p w:rsidR="00556188" w:rsidRPr="00BA4461" w:rsidRDefault="00556188" w:rsidP="002101C5">
            <w:pPr>
              <w:contextualSpacing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>выполнять письменные вычисления (умножение и деление многозначных чисел на однозначное число)</w:t>
            </w:r>
            <w:r w:rsidRPr="00BA4461">
              <w:rPr>
                <w:sz w:val="22"/>
                <w:szCs w:val="22"/>
              </w:rPr>
              <w:t>;</w:t>
            </w:r>
            <w:r w:rsidR="00D5225F" w:rsidRPr="00BA4461">
              <w:rPr>
                <w:sz w:val="22"/>
                <w:szCs w:val="22"/>
              </w:rPr>
              <w:t xml:space="preserve"> </w:t>
            </w:r>
          </w:p>
          <w:p w:rsidR="00D5225F" w:rsidRPr="00BA4461" w:rsidRDefault="00556188" w:rsidP="00556188">
            <w:pPr>
              <w:contextualSpacing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>проверять правильность выполненных вычислений.</w:t>
            </w:r>
          </w:p>
        </w:tc>
        <w:tc>
          <w:tcPr>
            <w:tcW w:w="850" w:type="dxa"/>
          </w:tcPr>
          <w:p w:rsidR="00D5225F" w:rsidRPr="00BA4461" w:rsidRDefault="000E6866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20</w:t>
            </w:r>
            <w:r w:rsidR="00C57A4B" w:rsidRPr="00BA4461">
              <w:rPr>
                <w:bCs/>
                <w:spacing w:val="-2"/>
                <w:sz w:val="22"/>
                <w:szCs w:val="22"/>
              </w:rPr>
              <w:t>.11</w:t>
            </w: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43.</w:t>
            </w:r>
          </w:p>
        </w:tc>
        <w:tc>
          <w:tcPr>
            <w:tcW w:w="2127" w:type="dxa"/>
          </w:tcPr>
          <w:p w:rsidR="00D5225F" w:rsidRPr="00BA4461" w:rsidRDefault="00D5225F" w:rsidP="00900D47">
            <w:pPr>
              <w:shd w:val="clear" w:color="auto" w:fill="FFFFFF"/>
              <w:ind w:firstLine="14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Цилиндр.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</w:t>
            </w:r>
            <w:r w:rsidRPr="00BA4461">
              <w:rPr>
                <w:sz w:val="22"/>
                <w:szCs w:val="22"/>
              </w:rPr>
              <w:lastRenderedPageBreak/>
              <w:t>ванный.</w:t>
            </w:r>
          </w:p>
        </w:tc>
        <w:tc>
          <w:tcPr>
            <w:tcW w:w="3119" w:type="dxa"/>
          </w:tcPr>
          <w:p w:rsidR="00D5225F" w:rsidRPr="00BA4461" w:rsidRDefault="00D5225F" w:rsidP="00B9618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lastRenderedPageBreak/>
              <w:t>Находить</w:t>
            </w:r>
            <w:r w:rsidRPr="00BA4461">
              <w:rPr>
                <w:sz w:val="22"/>
                <w:szCs w:val="22"/>
              </w:rPr>
              <w:t xml:space="preserve"> в окружающей </w:t>
            </w:r>
            <w:r w:rsidRPr="00BA4461">
              <w:rPr>
                <w:sz w:val="22"/>
                <w:szCs w:val="22"/>
              </w:rPr>
              <w:lastRenderedPageBreak/>
              <w:t>обстановке предметы цилиндрической формы.</w:t>
            </w:r>
          </w:p>
          <w:p w:rsidR="00D5225F" w:rsidRPr="00BA4461" w:rsidRDefault="00D5225F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Конструировать</w:t>
            </w:r>
            <w:r w:rsidRPr="00BA4461">
              <w:rPr>
                <w:sz w:val="22"/>
                <w:szCs w:val="22"/>
              </w:rPr>
              <w:t xml:space="preserve"> модель цилиндра по его развёртке,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ис</w:t>
            </w:r>
            <w:r w:rsidRPr="00BA4461">
              <w:rPr>
                <w:rStyle w:val="0pt"/>
                <w:b w:val="0"/>
                <w:sz w:val="22"/>
                <w:szCs w:val="22"/>
              </w:rPr>
              <w:softHyphen/>
              <w:t>следовать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характеризовать</w:t>
            </w:r>
            <w:r w:rsidRPr="00BA4461">
              <w:rPr>
                <w:sz w:val="22"/>
                <w:szCs w:val="22"/>
              </w:rPr>
              <w:t xml:space="preserve"> свойства цилиндра. </w:t>
            </w:r>
            <w:r w:rsidRPr="00BA4461">
              <w:rPr>
                <w:rStyle w:val="0pt"/>
                <w:b w:val="0"/>
                <w:sz w:val="22"/>
                <w:szCs w:val="22"/>
              </w:rPr>
              <w:t>Работать</w:t>
            </w:r>
            <w:r w:rsidRPr="00BA4461">
              <w:rPr>
                <w:sz w:val="22"/>
                <w:szCs w:val="22"/>
              </w:rPr>
              <w:t xml:space="preserve"> в паре при решении задач на поиск законо</w:t>
            </w:r>
            <w:r w:rsidRPr="00BA4461">
              <w:rPr>
                <w:sz w:val="22"/>
                <w:szCs w:val="22"/>
              </w:rPr>
              <w:softHyphen/>
              <w:t>мерностей.</w:t>
            </w:r>
          </w:p>
          <w:p w:rsidR="00D5225F" w:rsidRPr="00BA4461" w:rsidRDefault="00D5225F" w:rsidP="002527FA">
            <w:pPr>
              <w:jc w:val="both"/>
              <w:rPr>
                <w:rStyle w:val="0pt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Совместно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оценивать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результат работы.</w:t>
            </w:r>
          </w:p>
        </w:tc>
        <w:tc>
          <w:tcPr>
            <w:tcW w:w="1843" w:type="dxa"/>
          </w:tcPr>
          <w:p w:rsidR="00D5225F" w:rsidRPr="00BA4461" w:rsidRDefault="00D5225F" w:rsidP="00AE7E91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Текущий </w:t>
            </w:r>
            <w:r w:rsidRPr="00BA4461">
              <w:rPr>
                <w:sz w:val="22"/>
                <w:szCs w:val="22"/>
              </w:rPr>
              <w:lastRenderedPageBreak/>
              <w:t>Фронтальный  опрос</w:t>
            </w:r>
          </w:p>
        </w:tc>
        <w:tc>
          <w:tcPr>
            <w:tcW w:w="3827" w:type="dxa"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Знать: понятие </w:t>
            </w:r>
            <w:r w:rsidRPr="00BA4461">
              <w:rPr>
                <w:i/>
                <w:sz w:val="22"/>
                <w:szCs w:val="22"/>
              </w:rPr>
              <w:t>«цилиндр»</w:t>
            </w:r>
            <w:r w:rsidRPr="00BA4461">
              <w:rPr>
                <w:sz w:val="22"/>
                <w:szCs w:val="22"/>
              </w:rPr>
              <w:t xml:space="preserve">,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«боковая поверхность».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геометрическую фигуру: цилиндр;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называть предметы цилиндрической формы в окружающей обстановке;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конструировать модели цилиндра с помощью готовой развёртки; 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достраивать геометрическую фигуру до конуса и цилиндра. </w:t>
            </w:r>
          </w:p>
        </w:tc>
        <w:tc>
          <w:tcPr>
            <w:tcW w:w="850" w:type="dxa"/>
          </w:tcPr>
          <w:p w:rsidR="00D5225F" w:rsidRPr="00BA4461" w:rsidRDefault="000E6866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22</w:t>
            </w:r>
            <w:r w:rsidR="00C57A4B" w:rsidRPr="00BA4461">
              <w:rPr>
                <w:bCs/>
                <w:spacing w:val="-2"/>
                <w:sz w:val="22"/>
                <w:szCs w:val="22"/>
              </w:rPr>
              <w:t>.11</w:t>
            </w: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3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44.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Задачи на нахождение неизвестного по двум суммам.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решать</w:t>
            </w:r>
            <w:r w:rsidRPr="00BA4461">
              <w:rPr>
                <w:sz w:val="22"/>
                <w:szCs w:val="22"/>
              </w:rPr>
              <w:t xml:space="preserve"> задачи на нахождение неиз</w:t>
            </w:r>
            <w:r w:rsidRPr="00BA4461">
              <w:rPr>
                <w:sz w:val="22"/>
                <w:szCs w:val="22"/>
              </w:rPr>
              <w:softHyphen/>
              <w:t>вестного по двум суммам.</w:t>
            </w:r>
          </w:p>
          <w:p w:rsidR="00841FCA" w:rsidRPr="00BA4461" w:rsidRDefault="00841FCA" w:rsidP="003F1A50">
            <w:pPr>
              <w:pStyle w:val="13"/>
              <w:shd w:val="clear" w:color="auto" w:fill="auto"/>
              <w:spacing w:before="0" w:after="0" w:line="240" w:lineRule="auto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Планировать</w:t>
            </w:r>
            <w:r w:rsidRPr="00BA4461">
              <w:rPr>
                <w:sz w:val="22"/>
                <w:szCs w:val="22"/>
              </w:rPr>
              <w:t xml:space="preserve"> решение задачи,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сравнивать</w:t>
            </w:r>
            <w:r w:rsidRPr="00BA4461">
              <w:rPr>
                <w:sz w:val="22"/>
                <w:szCs w:val="22"/>
              </w:rPr>
              <w:t xml:space="preserve"> разные способы решения задачи с пропорциональными величинами. </w:t>
            </w:r>
            <w:r w:rsidRPr="00BA4461">
              <w:rPr>
                <w:rStyle w:val="0pt"/>
                <w:b w:val="0"/>
                <w:sz w:val="22"/>
                <w:szCs w:val="22"/>
              </w:rPr>
              <w:t>Работать</w:t>
            </w:r>
            <w:r w:rsidRPr="00BA4461">
              <w:rPr>
                <w:sz w:val="22"/>
                <w:szCs w:val="22"/>
              </w:rPr>
              <w:t xml:space="preserve"> в паре при решении логических задач на по</w:t>
            </w:r>
            <w:r w:rsidRPr="00BA4461">
              <w:rPr>
                <w:sz w:val="22"/>
                <w:szCs w:val="22"/>
              </w:rPr>
              <w:softHyphen/>
              <w:t>иск закономерностей. Совместно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оценивать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результат работы.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900D47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2101C5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решать</w:t>
            </w:r>
            <w:r w:rsidRPr="00BA4461">
              <w:rPr>
                <w:sz w:val="22"/>
                <w:szCs w:val="22"/>
              </w:rPr>
              <w:t xml:space="preserve"> задачи на нахождение неиз</w:t>
            </w:r>
            <w:r w:rsidRPr="00BA4461">
              <w:rPr>
                <w:sz w:val="22"/>
                <w:szCs w:val="22"/>
              </w:rPr>
              <w:softHyphen/>
              <w:t>вестного по двум суммам;</w:t>
            </w:r>
          </w:p>
          <w:p w:rsidR="00841FCA" w:rsidRPr="00BA4461" w:rsidRDefault="00841FCA" w:rsidP="002101C5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решения задачи с пропорциональными;</w:t>
            </w:r>
          </w:p>
          <w:p w:rsidR="00841FCA" w:rsidRPr="00BA4461" w:rsidRDefault="00841FCA" w:rsidP="002101C5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дополнять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условие задачи недостающим данным или вопросом.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25.11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91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45.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Задачи на нахождение неизвестного по двум суммам.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900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26.11</w:t>
            </w: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46.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Контрольная работа №3 по теме «Задачи на нахождение неизвестного по двум суммам».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  <w:vMerge/>
          </w:tcPr>
          <w:p w:rsidR="00D5225F" w:rsidRPr="00BA4461" w:rsidRDefault="00D5225F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5225F" w:rsidRPr="00BA4461" w:rsidRDefault="000E6866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27</w:t>
            </w:r>
            <w:r w:rsidR="009F2D33" w:rsidRPr="00BA4461">
              <w:rPr>
                <w:bCs/>
                <w:spacing w:val="-2"/>
                <w:sz w:val="22"/>
                <w:szCs w:val="22"/>
              </w:rPr>
              <w:t>.11</w:t>
            </w: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51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47.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Работа над ошибками.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круглых чисел на круглые десятки.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при делении числа на круглые десятки знание таблицы умножения на 10 и правила деления числа на произведение.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A13CA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таблицу умножения, правило деления числа на произведение.</w:t>
            </w:r>
          </w:p>
          <w:p w:rsidR="00841FCA" w:rsidRPr="00BA4461" w:rsidRDefault="00841FCA" w:rsidP="00E47348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5A51B3">
            <w:pPr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устно деление на круглые десятки в преде</w:t>
            </w:r>
            <w:r w:rsidRPr="00BA4461">
              <w:rPr>
                <w:sz w:val="22"/>
                <w:szCs w:val="22"/>
              </w:rPr>
              <w:softHyphen/>
              <w:t>лах 1000.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29.11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02.12</w:t>
            </w: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870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48.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круглых чисел на круглые десятки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A13C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82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49.</w:t>
            </w: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трёхзначного числа на двузначное число.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Наблюдать</w:t>
            </w:r>
            <w:r w:rsidRPr="00BA4461">
              <w:rPr>
                <w:sz w:val="22"/>
                <w:szCs w:val="22"/>
              </w:rPr>
              <w:t xml:space="preserve"> за изменением решения задачи при изме</w:t>
            </w:r>
            <w:r w:rsidRPr="00BA4461">
              <w:rPr>
                <w:sz w:val="22"/>
                <w:szCs w:val="22"/>
              </w:rPr>
              <w:softHyphen/>
              <w:t>нении её условия (вопроса).</w:t>
            </w:r>
          </w:p>
          <w:p w:rsidR="00841FCA" w:rsidRPr="00BA4461" w:rsidRDefault="00841FCA" w:rsidP="00BD5D5B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Контролировать: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обнаруживать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устранять</w:t>
            </w:r>
            <w:r w:rsidRPr="00BA4461">
              <w:rPr>
                <w:sz w:val="22"/>
                <w:szCs w:val="22"/>
              </w:rPr>
              <w:t xml:space="preserve"> ошибки </w:t>
            </w:r>
            <w:r w:rsidRPr="00BA4461">
              <w:rPr>
                <w:sz w:val="22"/>
                <w:szCs w:val="22"/>
              </w:rPr>
              <w:lastRenderedPageBreak/>
              <w:t>логического (в ходе решения) и арифметического (в ходе вычисления) характера.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A13CA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разные способы проверки деления.</w:t>
            </w:r>
          </w:p>
          <w:p w:rsidR="00841FCA" w:rsidRPr="00BA4461" w:rsidRDefault="00841FCA" w:rsidP="00E47348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BD5D5B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1000 письменно деление на дву</w:t>
            </w:r>
            <w:r w:rsidRPr="00BA4461">
              <w:rPr>
                <w:sz w:val="22"/>
                <w:szCs w:val="22"/>
              </w:rPr>
              <w:softHyphen/>
              <w:t xml:space="preserve">значное </w:t>
            </w:r>
            <w:r w:rsidRPr="00BA4461">
              <w:rPr>
                <w:sz w:val="22"/>
                <w:szCs w:val="22"/>
              </w:rPr>
              <w:lastRenderedPageBreak/>
              <w:t>число;</w:t>
            </w:r>
          </w:p>
          <w:p w:rsidR="00841FCA" w:rsidRPr="00BA4461" w:rsidRDefault="00841FCA" w:rsidP="00BD5D5B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проверку действия деления разными спосо</w:t>
            </w:r>
            <w:r w:rsidRPr="00BA4461">
              <w:rPr>
                <w:sz w:val="22"/>
                <w:szCs w:val="22"/>
              </w:rPr>
              <w:softHyphen/>
              <w:t>бами.</w:t>
            </w:r>
          </w:p>
          <w:p w:rsidR="00841FCA" w:rsidRPr="00BA4461" w:rsidRDefault="00841FCA" w:rsidP="00BD5D5B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03.12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1005"/>
        </w:trPr>
        <w:tc>
          <w:tcPr>
            <w:tcW w:w="1134" w:type="dxa"/>
          </w:tcPr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A37C6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50.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трёхзначного числа на двузначное число.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A13C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04.12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6160" w:type="dxa"/>
            <w:gridSpan w:val="9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b/>
                <w:spacing w:val="2"/>
                <w:sz w:val="22"/>
                <w:szCs w:val="22"/>
              </w:rPr>
            </w:pPr>
            <w:r w:rsidRPr="00BA4461">
              <w:rPr>
                <w:b/>
                <w:spacing w:val="2"/>
                <w:sz w:val="22"/>
                <w:szCs w:val="22"/>
              </w:rPr>
              <w:lastRenderedPageBreak/>
              <w:t>Числа, которые больше 1 000</w:t>
            </w:r>
          </w:p>
          <w:p w:rsidR="00D5225F" w:rsidRPr="00BA4461" w:rsidRDefault="00D5225F" w:rsidP="003C2476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b/>
                <w:spacing w:val="2"/>
                <w:sz w:val="22"/>
                <w:szCs w:val="22"/>
              </w:rPr>
              <w:t>Нумерация (14 ч)</w:t>
            </w:r>
          </w:p>
        </w:tc>
      </w:tr>
      <w:tr w:rsidR="003474A0" w:rsidRPr="00BA4461" w:rsidTr="00252C33">
        <w:tc>
          <w:tcPr>
            <w:tcW w:w="1134" w:type="dxa"/>
          </w:tcPr>
          <w:p w:rsidR="003474A0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51.</w:t>
            </w:r>
          </w:p>
        </w:tc>
        <w:tc>
          <w:tcPr>
            <w:tcW w:w="2127" w:type="dxa"/>
          </w:tcPr>
          <w:p w:rsidR="003474A0" w:rsidRPr="00BA4461" w:rsidRDefault="003474A0" w:rsidP="00D577D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Новые счетные единицы.</w:t>
            </w:r>
          </w:p>
          <w:p w:rsidR="003474A0" w:rsidRPr="00BA4461" w:rsidRDefault="003474A0" w:rsidP="00D577D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Класс единиц и класс тысяч.</w:t>
            </w:r>
          </w:p>
          <w:p w:rsidR="003474A0" w:rsidRPr="00BA4461" w:rsidRDefault="003474A0" w:rsidP="00D577D8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3474A0" w:rsidRPr="00BA4461" w:rsidRDefault="003474A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474A0" w:rsidRPr="00BA4461" w:rsidRDefault="003474A0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3474A0" w:rsidRPr="00BA4461" w:rsidRDefault="003474A0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ситуации, требующие умения считать тысячами.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счёт тысячами, как прямой, так и обратный.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сложение и вычитание тысяч, основанные на знании нумерации.</w:t>
            </w:r>
          </w:p>
          <w:p w:rsidR="003474A0" w:rsidRPr="00BA4461" w:rsidRDefault="003474A0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Образовывать</w:t>
            </w:r>
            <w:r w:rsidRPr="00BA4461">
              <w:rPr>
                <w:sz w:val="22"/>
                <w:szCs w:val="22"/>
              </w:rPr>
              <w:t xml:space="preserve"> числа, которые больше 1000, из единиц тысяч, сотен, десятков и единиц.</w:t>
            </w:r>
            <w:r w:rsidRPr="00BA4461">
              <w:rPr>
                <w:rStyle w:val="af8"/>
                <w:color w:val="auto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числа в пределах миллиона, опираясь на порядок следования этих чисел при счёте. </w:t>
            </w:r>
            <w:r w:rsidRPr="00BA4461">
              <w:rPr>
                <w:rStyle w:val="0pt"/>
                <w:b w:val="0"/>
                <w:sz w:val="22"/>
                <w:szCs w:val="22"/>
              </w:rPr>
              <w:t>Читать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записывать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числа в пределах миллиона, объ</w:t>
            </w:r>
            <w:r w:rsidRPr="00BA4461">
              <w:rPr>
                <w:sz w:val="22"/>
                <w:szCs w:val="22"/>
              </w:rPr>
              <w:softHyphen/>
              <w:t>ясняя, что обозначает каждая цифра в их записи, сколь</w:t>
            </w:r>
            <w:r w:rsidRPr="00BA4461">
              <w:rPr>
                <w:sz w:val="22"/>
                <w:szCs w:val="22"/>
              </w:rPr>
              <w:softHyphen/>
              <w:t>ко единиц каждого класса в числе.</w:t>
            </w:r>
          </w:p>
        </w:tc>
        <w:tc>
          <w:tcPr>
            <w:tcW w:w="1843" w:type="dxa"/>
          </w:tcPr>
          <w:p w:rsidR="003474A0" w:rsidRPr="00BA4461" w:rsidRDefault="003474A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3474A0" w:rsidRPr="00BA4461" w:rsidRDefault="003474A0" w:rsidP="00074714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последовательности  чисел в пределах 100000, понятия </w:t>
            </w:r>
            <w:r w:rsidRPr="00BA4461">
              <w:rPr>
                <w:i/>
                <w:sz w:val="22"/>
                <w:szCs w:val="22"/>
              </w:rPr>
              <w:t>«разряды»</w:t>
            </w:r>
            <w:r w:rsidRPr="00BA4461">
              <w:rPr>
                <w:sz w:val="22"/>
                <w:szCs w:val="22"/>
              </w:rPr>
              <w:t xml:space="preserve"> и </w:t>
            </w:r>
            <w:r w:rsidRPr="00BA4461">
              <w:rPr>
                <w:i/>
                <w:sz w:val="22"/>
                <w:szCs w:val="22"/>
              </w:rPr>
              <w:t xml:space="preserve">«классы».         </w:t>
            </w:r>
          </w:p>
          <w:p w:rsidR="003474A0" w:rsidRPr="00BA4461" w:rsidRDefault="003474A0" w:rsidP="00074714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3474A0" w:rsidRPr="00BA4461" w:rsidRDefault="003474A0" w:rsidP="00074714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читать, записывать и сравнивать числа в пределах 1.000.000;</w:t>
            </w:r>
          </w:p>
          <w:p w:rsidR="003474A0" w:rsidRPr="00BA4461" w:rsidRDefault="003474A0" w:rsidP="003474A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устно арифметические действия над числами в пределах сотни и с большими числами в случаях, легко сводимых к действиям в пределах ста.</w:t>
            </w:r>
          </w:p>
        </w:tc>
        <w:tc>
          <w:tcPr>
            <w:tcW w:w="850" w:type="dxa"/>
          </w:tcPr>
          <w:p w:rsidR="00B56B52" w:rsidRPr="00BA4461" w:rsidRDefault="000E6866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06</w:t>
            </w:r>
            <w:r w:rsidR="00B56B52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3474A0" w:rsidRPr="00BA4461" w:rsidRDefault="003474A0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3474A0" w:rsidRPr="00BA4461" w:rsidRDefault="003474A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474A0" w:rsidRPr="00BA4461" w:rsidTr="00252C33">
        <w:tc>
          <w:tcPr>
            <w:tcW w:w="1134" w:type="dxa"/>
          </w:tcPr>
          <w:p w:rsidR="003474A0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52.</w:t>
            </w:r>
          </w:p>
        </w:tc>
        <w:tc>
          <w:tcPr>
            <w:tcW w:w="2127" w:type="dxa"/>
          </w:tcPr>
          <w:p w:rsidR="003474A0" w:rsidRPr="00BA4461" w:rsidRDefault="003474A0" w:rsidP="00D577D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Чтение чисел. Запись многозначных чисел.</w:t>
            </w:r>
          </w:p>
          <w:p w:rsidR="003474A0" w:rsidRPr="00BA4461" w:rsidRDefault="003474A0" w:rsidP="00D577D8">
            <w:pPr>
              <w:shd w:val="clear" w:color="auto" w:fill="FFFFFF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850" w:type="dxa"/>
          </w:tcPr>
          <w:p w:rsidR="003474A0" w:rsidRPr="00BA4461" w:rsidRDefault="003474A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474A0" w:rsidRPr="00BA4461" w:rsidRDefault="003474A0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3474A0" w:rsidRPr="00BA4461" w:rsidRDefault="003474A0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474A0" w:rsidRPr="00BA4461" w:rsidRDefault="003474A0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/>
          </w:tcPr>
          <w:p w:rsidR="003474A0" w:rsidRPr="00BA4461" w:rsidRDefault="003474A0" w:rsidP="00AE7E91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56B52" w:rsidRPr="00BA4461" w:rsidRDefault="000E6866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09</w:t>
            </w:r>
            <w:r w:rsidR="00B56B52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3474A0" w:rsidRPr="00BA4461" w:rsidRDefault="003474A0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3474A0" w:rsidRPr="00BA4461" w:rsidRDefault="003474A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3474A0" w:rsidRPr="00BA4461" w:rsidTr="00252C33">
        <w:tc>
          <w:tcPr>
            <w:tcW w:w="1134" w:type="dxa"/>
          </w:tcPr>
          <w:p w:rsidR="003474A0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53.</w:t>
            </w:r>
          </w:p>
        </w:tc>
        <w:tc>
          <w:tcPr>
            <w:tcW w:w="2127" w:type="dxa"/>
          </w:tcPr>
          <w:p w:rsidR="003474A0" w:rsidRPr="00BA4461" w:rsidRDefault="003474A0" w:rsidP="00D577D8">
            <w:pPr>
              <w:shd w:val="clear" w:color="auto" w:fill="FFFFFF"/>
              <w:jc w:val="center"/>
              <w:rPr>
                <w:spacing w:val="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Чтение,  запись и сравнение чисел.</w:t>
            </w:r>
          </w:p>
        </w:tc>
        <w:tc>
          <w:tcPr>
            <w:tcW w:w="850" w:type="dxa"/>
          </w:tcPr>
          <w:p w:rsidR="003474A0" w:rsidRPr="00BA4461" w:rsidRDefault="003474A0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474A0" w:rsidRPr="00BA4461" w:rsidRDefault="003474A0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3474A0" w:rsidRPr="00BA4461" w:rsidRDefault="003474A0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3474A0" w:rsidRPr="00BA4461" w:rsidRDefault="003474A0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/>
          </w:tcPr>
          <w:p w:rsidR="003474A0" w:rsidRPr="00BA4461" w:rsidRDefault="003474A0" w:rsidP="00AE7E91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56B52" w:rsidRPr="00BA4461" w:rsidRDefault="000E6866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</w:t>
            </w:r>
            <w:r w:rsidR="00B56B52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3474A0" w:rsidRPr="00BA4461" w:rsidRDefault="003474A0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3474A0" w:rsidRPr="00BA4461" w:rsidRDefault="003474A0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15"/>
        </w:trPr>
        <w:tc>
          <w:tcPr>
            <w:tcW w:w="1134" w:type="dxa"/>
          </w:tcPr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54.</w:t>
            </w: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Десяток тысяч. Счёт десятками тысяч.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ситуации, требующие умения считать десятками тысяч.</w:t>
            </w:r>
          </w:p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сложение и вычитание десятков тысяч, ос</w:t>
            </w:r>
            <w:r w:rsidRPr="00BA4461">
              <w:rPr>
                <w:sz w:val="22"/>
                <w:szCs w:val="22"/>
              </w:rPr>
              <w:softHyphen/>
              <w:t>нованные на знании нумерации.</w:t>
            </w:r>
          </w:p>
          <w:p w:rsidR="00841FCA" w:rsidRPr="00BA4461" w:rsidRDefault="00841FCA" w:rsidP="006444E6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Образовывать</w:t>
            </w:r>
            <w:r w:rsidRPr="00BA4461">
              <w:rPr>
                <w:sz w:val="22"/>
                <w:szCs w:val="22"/>
              </w:rPr>
              <w:t xml:space="preserve"> числа, которые больше 1000, из десятков тысяч, единиц тысяч, сотен, десятков и единиц.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числа в пределах миллиона, опираясь на порядок следования этих чисел при счёте. 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303EB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Текущий.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101C5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как образуются числа в пределах 1.000.000.</w:t>
            </w:r>
          </w:p>
          <w:p w:rsidR="00841FCA" w:rsidRPr="00BA4461" w:rsidRDefault="00841FCA" w:rsidP="002101C5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6444E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читать, записывать и сравнивать числа в пределах 1.000.000;</w:t>
            </w:r>
          </w:p>
          <w:p w:rsidR="00841FCA" w:rsidRPr="00BA4461" w:rsidRDefault="00841FCA" w:rsidP="006444E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счёт десятками тысяч, как прямой, так и обратный;</w:t>
            </w:r>
          </w:p>
          <w:p w:rsidR="00841FCA" w:rsidRPr="00BA4461" w:rsidRDefault="00841FCA" w:rsidP="006444E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сложение и вычитание десятков тысяч;</w:t>
            </w:r>
          </w:p>
          <w:p w:rsidR="00841FCA" w:rsidRPr="00BA4461" w:rsidRDefault="00841FCA" w:rsidP="006444E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числа в пределах миллиона;</w:t>
            </w:r>
          </w:p>
          <w:p w:rsidR="00841FCA" w:rsidRPr="00BA4461" w:rsidRDefault="00841FCA" w:rsidP="006444E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читать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з</w:t>
            </w:r>
            <w:r w:rsidRPr="00BA4461">
              <w:rPr>
                <w:rStyle w:val="0pt"/>
                <w:b w:val="0"/>
                <w:sz w:val="22"/>
                <w:szCs w:val="22"/>
              </w:rPr>
              <w:t>аписывать</w:t>
            </w:r>
            <w:r w:rsidRPr="00BA4461">
              <w:rPr>
                <w:sz w:val="22"/>
                <w:szCs w:val="22"/>
              </w:rPr>
              <w:t xml:space="preserve"> числа в пределах миллиона, объ</w:t>
            </w:r>
            <w:r w:rsidRPr="00BA4461">
              <w:rPr>
                <w:sz w:val="22"/>
                <w:szCs w:val="22"/>
              </w:rPr>
              <w:softHyphen/>
              <w:t>ясняя, что обозначает каждая цифра в их записи, сколь</w:t>
            </w:r>
            <w:r w:rsidRPr="00BA4461">
              <w:rPr>
                <w:sz w:val="22"/>
                <w:szCs w:val="22"/>
              </w:rPr>
              <w:softHyphen/>
              <w:t>ко единиц каждого класса в числе.</w:t>
            </w:r>
          </w:p>
        </w:tc>
        <w:tc>
          <w:tcPr>
            <w:tcW w:w="850" w:type="dxa"/>
          </w:tcPr>
          <w:p w:rsidR="00841FCA" w:rsidRPr="00BA4461" w:rsidRDefault="00841FCA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11.12</w:t>
            </w:r>
          </w:p>
          <w:p w:rsidR="00841FCA" w:rsidRPr="00BA4461" w:rsidRDefault="00841FCA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2310"/>
        </w:trPr>
        <w:tc>
          <w:tcPr>
            <w:tcW w:w="1134" w:type="dxa"/>
          </w:tcPr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55.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Счёт десятками тысяч.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50372C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303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101C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13.12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56.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Сотня тысяч. Счёт сотнями тысяч. Миллион.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  <w:r w:rsidR="00105A5F" w:rsidRPr="00BA4461"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3119" w:type="dxa"/>
          </w:tcPr>
          <w:p w:rsidR="00D5225F" w:rsidRPr="00BA4461" w:rsidRDefault="00D5225F" w:rsidP="000F0372">
            <w:pPr>
              <w:pStyle w:val="13"/>
              <w:shd w:val="clear" w:color="auto" w:fill="auto"/>
              <w:spacing w:before="0" w:after="0" w:line="240" w:lineRule="auto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ситуации, требующие умения считать сотнями тысяч.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счёт </w:t>
            </w:r>
            <w:r w:rsidRPr="00BA4461">
              <w:rPr>
                <w:sz w:val="22"/>
                <w:szCs w:val="22"/>
              </w:rPr>
              <w:lastRenderedPageBreak/>
              <w:t>сотнями тысяч, как прямой, так и об</w:t>
            </w:r>
            <w:r w:rsidRPr="00BA4461">
              <w:rPr>
                <w:sz w:val="22"/>
                <w:szCs w:val="22"/>
              </w:rPr>
              <w:softHyphen/>
              <w:t>ратный.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Образовывать</w:t>
            </w:r>
            <w:r w:rsidRPr="00BA4461">
              <w:rPr>
                <w:sz w:val="22"/>
                <w:szCs w:val="22"/>
              </w:rPr>
              <w:t xml:space="preserve"> числа, которые больше 1000, из сотен тысяч, десятков тысяч, единиц тысяч, сотен, де</w:t>
            </w:r>
            <w:r w:rsidRPr="00BA4461">
              <w:rPr>
                <w:sz w:val="22"/>
                <w:szCs w:val="22"/>
              </w:rPr>
              <w:softHyphen/>
              <w:t xml:space="preserve">сятков и единиц.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числа в пределах миллиона, опираясь на порядок следования этих чисел при счёте. </w:t>
            </w:r>
            <w:r w:rsidRPr="00BA4461">
              <w:rPr>
                <w:rStyle w:val="0pt"/>
                <w:b w:val="0"/>
                <w:sz w:val="22"/>
                <w:szCs w:val="22"/>
              </w:rPr>
              <w:t>Читать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записывать</w:t>
            </w:r>
            <w:r w:rsidRPr="00BA4461">
              <w:rPr>
                <w:sz w:val="22"/>
                <w:szCs w:val="22"/>
              </w:rPr>
              <w:t xml:space="preserve"> числа в пределах миллиона, объ</w:t>
            </w:r>
            <w:r w:rsidRPr="00BA4461">
              <w:rPr>
                <w:sz w:val="22"/>
                <w:szCs w:val="22"/>
              </w:rPr>
              <w:softHyphen/>
              <w:t>ясняя, что обозначает каждая цифра в их записи, сколь</w:t>
            </w:r>
            <w:r w:rsidRPr="00BA4461">
              <w:rPr>
                <w:sz w:val="22"/>
                <w:szCs w:val="22"/>
              </w:rPr>
              <w:softHyphen/>
              <w:t>ко единиц каждого класса в числе.</w:t>
            </w:r>
          </w:p>
        </w:tc>
        <w:tc>
          <w:tcPr>
            <w:tcW w:w="1843" w:type="dxa"/>
          </w:tcPr>
          <w:p w:rsidR="00D5225F" w:rsidRPr="00BA4461" w:rsidRDefault="00D5225F" w:rsidP="00303EB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Текущий Фронтальный  опрос</w:t>
            </w:r>
          </w:p>
        </w:tc>
        <w:tc>
          <w:tcPr>
            <w:tcW w:w="3827" w:type="dxa"/>
          </w:tcPr>
          <w:p w:rsidR="00155F64" w:rsidRPr="00BA4461" w:rsidRDefault="00155F64" w:rsidP="00155F64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класс миллионов, класс миллиардов; последовательность чисел в пределах 1.000.000. </w:t>
            </w:r>
          </w:p>
          <w:p w:rsidR="00D5225F" w:rsidRPr="00BA4461" w:rsidRDefault="00155F64" w:rsidP="002101C5">
            <w:pPr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Уметь</w:t>
            </w:r>
            <w:r w:rsidRPr="00BA4461">
              <w:rPr>
                <w:b/>
                <w:sz w:val="22"/>
                <w:szCs w:val="22"/>
              </w:rPr>
              <w:t>:</w:t>
            </w:r>
            <w:r w:rsidR="00D5225F" w:rsidRPr="00BA4461">
              <w:rPr>
                <w:b/>
                <w:sz w:val="22"/>
                <w:szCs w:val="22"/>
              </w:rPr>
              <w:t xml:space="preserve"> </w:t>
            </w:r>
          </w:p>
          <w:p w:rsidR="00155F64" w:rsidRPr="00BA4461" w:rsidRDefault="00155F64" w:rsidP="00155F64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 </w:t>
            </w:r>
            <w:r w:rsidR="00D5225F" w:rsidRPr="00BA4461">
              <w:rPr>
                <w:sz w:val="22"/>
                <w:szCs w:val="22"/>
              </w:rPr>
              <w:t>выполнять устно арифметические действия над числами в пределах сотни и с большими числами в случаях, легко сводимых к действиям в пределах ста</w:t>
            </w:r>
            <w:r w:rsidRPr="00BA4461">
              <w:rPr>
                <w:sz w:val="22"/>
                <w:szCs w:val="22"/>
              </w:rPr>
              <w:t>.</w:t>
            </w:r>
          </w:p>
          <w:p w:rsidR="00D5225F" w:rsidRPr="00BA4461" w:rsidRDefault="00D5225F" w:rsidP="00155F64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56B52" w:rsidRPr="00BA4461" w:rsidRDefault="000E6866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16</w:t>
            </w:r>
            <w:r w:rsidR="00B56B52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D5225F" w:rsidRPr="00BA4461" w:rsidRDefault="00D5225F" w:rsidP="00B56B52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57.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Виды углов.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D5225F" w:rsidRPr="00BA4461" w:rsidRDefault="00D5225F" w:rsidP="000F0372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Классифицировать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углы на острые, прямые и тупые. </w:t>
            </w: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чертёжный треугольник для определения вида угла на чертеже.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Интерпретировать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информацию, представленную с по</w:t>
            </w:r>
            <w:r w:rsidRPr="00BA4461">
              <w:rPr>
                <w:sz w:val="22"/>
                <w:szCs w:val="22"/>
              </w:rPr>
              <w:softHyphen/>
              <w:t>мощью диаграммы (таблицы),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формулировать</w:t>
            </w:r>
            <w:r w:rsidRPr="00BA4461">
              <w:rPr>
                <w:sz w:val="22"/>
                <w:szCs w:val="22"/>
              </w:rPr>
              <w:t xml:space="preserve"> выводы.</w:t>
            </w:r>
          </w:p>
        </w:tc>
        <w:tc>
          <w:tcPr>
            <w:tcW w:w="1843" w:type="dxa"/>
          </w:tcPr>
          <w:p w:rsidR="00D5225F" w:rsidRPr="00BA4461" w:rsidRDefault="00D5225F" w:rsidP="00303EB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понятия </w:t>
            </w:r>
            <w:r w:rsidRPr="00BA4461">
              <w:rPr>
                <w:i/>
                <w:sz w:val="22"/>
                <w:szCs w:val="22"/>
              </w:rPr>
              <w:t>«прямой угол», «острый угол» и «тупой угол».</w:t>
            </w:r>
            <w:r w:rsidRPr="00BA4461">
              <w:rPr>
                <w:sz w:val="22"/>
                <w:szCs w:val="22"/>
              </w:rPr>
              <w:t xml:space="preserve"> 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каждый вид угла;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рассказывать алгоритм определения вида угла;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называть вид угла; 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изображать графически углы каждого вида, обозначать и писать их имена. </w:t>
            </w:r>
          </w:p>
        </w:tc>
        <w:tc>
          <w:tcPr>
            <w:tcW w:w="850" w:type="dxa"/>
          </w:tcPr>
          <w:p w:rsidR="008860AA" w:rsidRPr="00BA4461" w:rsidRDefault="000E6866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17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58.</w:t>
            </w:r>
          </w:p>
        </w:tc>
        <w:tc>
          <w:tcPr>
            <w:tcW w:w="2127" w:type="dxa"/>
          </w:tcPr>
          <w:p w:rsidR="00E22CD4" w:rsidRPr="00FF0F33" w:rsidRDefault="00E22CD4" w:rsidP="005025AC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A4461">
              <w:rPr>
                <w:b/>
                <w:sz w:val="22"/>
                <w:szCs w:val="22"/>
              </w:rPr>
              <w:t xml:space="preserve"> </w:t>
            </w:r>
            <w:r w:rsidRPr="00FF0F33">
              <w:rPr>
                <w:b/>
                <w:sz w:val="20"/>
                <w:szCs w:val="20"/>
              </w:rPr>
              <w:t>Административная</w:t>
            </w:r>
          </w:p>
          <w:p w:rsidR="00D5225F" w:rsidRPr="00BA4461" w:rsidRDefault="00E22CD4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FF0F33">
              <w:rPr>
                <w:b/>
                <w:sz w:val="20"/>
                <w:szCs w:val="20"/>
              </w:rPr>
              <w:t xml:space="preserve">контрольная работа </w:t>
            </w:r>
            <w:r w:rsidR="00D5225F" w:rsidRPr="00FF0F33">
              <w:rPr>
                <w:b/>
                <w:sz w:val="20"/>
                <w:szCs w:val="20"/>
              </w:rPr>
              <w:t xml:space="preserve"> по теме «Тысяча».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  <w:vMerge/>
          </w:tcPr>
          <w:p w:rsidR="00D5225F" w:rsidRPr="00BA4461" w:rsidRDefault="00D5225F" w:rsidP="000F0372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</w:tc>
        <w:tc>
          <w:tcPr>
            <w:tcW w:w="3827" w:type="dxa"/>
          </w:tcPr>
          <w:p w:rsidR="00D5225F" w:rsidRPr="00BA4461" w:rsidRDefault="00D5225F" w:rsidP="00AE7E91">
            <w:pPr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</w:t>
            </w:r>
            <w:r w:rsidR="00155F64" w:rsidRPr="00BA4461">
              <w:rPr>
                <w:sz w:val="22"/>
                <w:szCs w:val="22"/>
              </w:rPr>
              <w:t>ть</w:t>
            </w:r>
            <w:r w:rsidR="00155F64" w:rsidRPr="00BA4461">
              <w:rPr>
                <w:b/>
                <w:sz w:val="22"/>
                <w:szCs w:val="22"/>
              </w:rPr>
              <w:t>:</w:t>
            </w:r>
          </w:p>
          <w:p w:rsidR="00D5225F" w:rsidRPr="00BA4461" w:rsidRDefault="00155F64" w:rsidP="00155F64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>сравнивать величины по их числовым значениям, выражать данные величины в различных единицах, решать задачи арифметическим способом</w:t>
            </w:r>
            <w:r w:rsidRPr="00BA4461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8860AA" w:rsidRPr="00BA4461" w:rsidRDefault="000E6866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59.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Работа над ошибками.</w:t>
            </w:r>
          </w:p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Разряды и классы чисел.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  <w:r w:rsidR="00105A5F" w:rsidRPr="00BA4461"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3119" w:type="dxa"/>
          </w:tcPr>
          <w:p w:rsidR="00D5225F" w:rsidRPr="00BA4461" w:rsidRDefault="00D5225F" w:rsidP="000B3C8C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многозначные числа, опираясь на порядок следования чисел при счёте.</w:t>
            </w:r>
          </w:p>
          <w:p w:rsidR="00D5225F" w:rsidRPr="00BA4461" w:rsidRDefault="00D5225F" w:rsidP="000B3C8C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Читать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записывать</w:t>
            </w:r>
            <w:r w:rsidRPr="00BA4461">
              <w:rPr>
                <w:sz w:val="22"/>
                <w:szCs w:val="22"/>
              </w:rPr>
              <w:t xml:space="preserve"> многозначные числа в пределах 1 000 000, объясняя, что обозначает каждая цифра в их записи.</w:t>
            </w:r>
          </w:p>
          <w:p w:rsidR="00D5225F" w:rsidRPr="00BA4461" w:rsidRDefault="00D5225F" w:rsidP="000B3C8C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приёмы сложения и вычитания многознач</w:t>
            </w:r>
            <w:r w:rsidRPr="00BA4461">
              <w:rPr>
                <w:sz w:val="22"/>
                <w:szCs w:val="22"/>
              </w:rPr>
              <w:softHyphen/>
              <w:t>ных чисел, основанные на знании нумерации (6282 + 1, 800 ООО ± 500 и т. д.).</w:t>
            </w:r>
          </w:p>
        </w:tc>
        <w:tc>
          <w:tcPr>
            <w:tcW w:w="1843" w:type="dxa"/>
          </w:tcPr>
          <w:p w:rsidR="00D5225F" w:rsidRPr="00BA4461" w:rsidRDefault="00D5225F" w:rsidP="00303EBD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</w:t>
            </w:r>
            <w:r w:rsidR="007C260F" w:rsidRPr="00BA4461">
              <w:rPr>
                <w:sz w:val="22"/>
                <w:szCs w:val="22"/>
              </w:rPr>
              <w:t xml:space="preserve"> нумерацию чисел в пределах 1.000.000.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7C260F" w:rsidRPr="00BA4461" w:rsidRDefault="007C260F" w:rsidP="007C260F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называть</w:t>
            </w:r>
            <w:r w:rsidRPr="00BA4461">
              <w:rPr>
                <w:sz w:val="22"/>
                <w:szCs w:val="22"/>
              </w:rPr>
              <w:t xml:space="preserve"> разряды и классы многозначных чисел в пределах 1 000 000;</w:t>
            </w:r>
          </w:p>
          <w:p w:rsidR="007C260F" w:rsidRPr="00BA4461" w:rsidRDefault="007C260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заменять</w:t>
            </w:r>
            <w:r w:rsidRPr="00BA4461">
              <w:rPr>
                <w:sz w:val="22"/>
                <w:szCs w:val="22"/>
              </w:rPr>
              <w:t xml:space="preserve"> многозначное число суммой разрядных слагаемых;</w:t>
            </w:r>
          </w:p>
          <w:p w:rsidR="007C260F" w:rsidRPr="00BA4461" w:rsidRDefault="007C260F" w:rsidP="007C260F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приёмы сложения и вычитания многознач</w:t>
            </w:r>
            <w:r w:rsidRPr="00BA4461">
              <w:rPr>
                <w:sz w:val="22"/>
                <w:szCs w:val="22"/>
              </w:rPr>
              <w:softHyphen/>
              <w:t>ных чисел.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20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134" w:type="dxa"/>
          </w:tcPr>
          <w:p w:rsidR="00D5225F" w:rsidRPr="00BA4461" w:rsidRDefault="00252C33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60.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ind w:right="34" w:firstLine="10"/>
              <w:jc w:val="center"/>
              <w:rPr>
                <w:spacing w:val="3"/>
                <w:sz w:val="22"/>
                <w:szCs w:val="22"/>
              </w:rPr>
            </w:pPr>
            <w:r w:rsidRPr="00BA4461">
              <w:rPr>
                <w:spacing w:val="3"/>
                <w:sz w:val="22"/>
                <w:szCs w:val="22"/>
              </w:rPr>
              <w:t>Конус.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</w:t>
            </w:r>
            <w:r w:rsidRPr="00BA4461">
              <w:rPr>
                <w:sz w:val="22"/>
                <w:szCs w:val="22"/>
              </w:rPr>
              <w:lastRenderedPageBreak/>
              <w:t>ванный.</w:t>
            </w:r>
          </w:p>
        </w:tc>
        <w:tc>
          <w:tcPr>
            <w:tcW w:w="3119" w:type="dxa"/>
          </w:tcPr>
          <w:p w:rsidR="00D5225F" w:rsidRPr="00BA4461" w:rsidRDefault="00D5225F" w:rsidP="000B3C8C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lastRenderedPageBreak/>
              <w:t>Находить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в окружающей </w:t>
            </w:r>
            <w:r w:rsidRPr="00BA4461">
              <w:rPr>
                <w:sz w:val="22"/>
                <w:szCs w:val="22"/>
              </w:rPr>
              <w:lastRenderedPageBreak/>
              <w:t>обстановке предметы кониче</w:t>
            </w:r>
            <w:r w:rsidRPr="00BA4461">
              <w:rPr>
                <w:sz w:val="22"/>
                <w:szCs w:val="22"/>
              </w:rPr>
              <w:softHyphen/>
              <w:t xml:space="preserve">ской формы. </w:t>
            </w:r>
            <w:r w:rsidRPr="00BA4461">
              <w:rPr>
                <w:rStyle w:val="0pt"/>
                <w:b w:val="0"/>
                <w:sz w:val="22"/>
                <w:szCs w:val="22"/>
              </w:rPr>
              <w:t>Конструировать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модель конуса по его развёртке,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исследовать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характеризовать</w:t>
            </w:r>
            <w:r w:rsidRPr="00BA4461">
              <w:rPr>
                <w:sz w:val="22"/>
                <w:szCs w:val="22"/>
              </w:rPr>
              <w:t xml:space="preserve"> свойства конуса.</w:t>
            </w:r>
          </w:p>
        </w:tc>
        <w:tc>
          <w:tcPr>
            <w:tcW w:w="1843" w:type="dxa"/>
          </w:tcPr>
          <w:p w:rsidR="00D5225F" w:rsidRPr="00BA4461" w:rsidRDefault="00D5225F" w:rsidP="00107F41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Текущий </w:t>
            </w:r>
            <w:r w:rsidRPr="00BA4461">
              <w:rPr>
                <w:sz w:val="22"/>
                <w:szCs w:val="22"/>
              </w:rPr>
              <w:lastRenderedPageBreak/>
              <w:t>Фронтальный  опрос</w:t>
            </w:r>
          </w:p>
        </w:tc>
        <w:tc>
          <w:tcPr>
            <w:tcW w:w="3827" w:type="dxa"/>
          </w:tcPr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Знать: понятие «конус», «боковая </w:t>
            </w:r>
            <w:r w:rsidRPr="00BA4461">
              <w:rPr>
                <w:sz w:val="22"/>
                <w:szCs w:val="22"/>
              </w:rPr>
              <w:lastRenderedPageBreak/>
              <w:t xml:space="preserve">поверхность», «вершина», «основание»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геометрическую фигуру: конус;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называть предметы конической формы в окружающей обстановке;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конструировать модель конуса с помощью готовой развёртки; 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достраивать геометрическую фигуру до конуса.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23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.12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1110"/>
        </w:trPr>
        <w:tc>
          <w:tcPr>
            <w:tcW w:w="1134" w:type="dxa"/>
          </w:tcPr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61.</w:t>
            </w: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Миллиметр.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Анализировать</w:t>
            </w:r>
            <w:r w:rsidRPr="00BA4461">
              <w:rPr>
                <w:sz w:val="22"/>
                <w:szCs w:val="22"/>
              </w:rPr>
              <w:t xml:space="preserve"> житейские ситуации, требующие уме</w:t>
            </w:r>
            <w:r w:rsidRPr="00BA4461">
              <w:rPr>
                <w:sz w:val="22"/>
                <w:szCs w:val="22"/>
              </w:rPr>
              <w:softHyphen/>
              <w:t xml:space="preserve">ния измерять длины отрезков в миллиметрах.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длины мелкими (1дм 9 см = 190 мм, 26 дм = 260 см, 6 м 35 мм = 6035 мм, 1 км 270 м = 1270 м) и наоборот (90 000 м = 90 км).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D5225F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Практическая работа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i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понятие </w:t>
            </w:r>
            <w:r w:rsidRPr="00BA4461">
              <w:rPr>
                <w:i/>
                <w:sz w:val="22"/>
                <w:szCs w:val="22"/>
              </w:rPr>
              <w:t>«миллиметр».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измерять длины отрезков в миллиметрах;</w:t>
            </w:r>
          </w:p>
          <w:p w:rsidR="00841FCA" w:rsidRPr="00BA4461" w:rsidRDefault="00841FCA" w:rsidP="0092105B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заменять</w:t>
            </w:r>
            <w:r w:rsidRPr="00BA4461">
              <w:rPr>
                <w:sz w:val="22"/>
                <w:szCs w:val="22"/>
              </w:rPr>
              <w:t xml:space="preserve"> крупные единицы длины мелкими)и наоборот.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24.12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960"/>
        </w:trPr>
        <w:tc>
          <w:tcPr>
            <w:tcW w:w="1134" w:type="dxa"/>
          </w:tcPr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62.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Миллиметр.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D522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25.12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1065"/>
        </w:trPr>
        <w:tc>
          <w:tcPr>
            <w:tcW w:w="1134" w:type="dxa"/>
          </w:tcPr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63.</w:t>
            </w: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Задачи на нахождение неизвестного по двум разностям.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задачи на нахождение неиз</w:t>
            </w:r>
            <w:r w:rsidRPr="00BA4461">
              <w:rPr>
                <w:sz w:val="22"/>
                <w:szCs w:val="22"/>
              </w:rPr>
              <w:softHyphen/>
              <w:t>вестного по двум разностям.</w:t>
            </w:r>
          </w:p>
          <w:p w:rsidR="00841FCA" w:rsidRPr="00BA4461" w:rsidRDefault="00841FCA" w:rsidP="00811A5E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Планировать</w:t>
            </w:r>
            <w:r w:rsidRPr="00BA4461">
              <w:rPr>
                <w:sz w:val="22"/>
                <w:szCs w:val="22"/>
              </w:rPr>
              <w:t xml:space="preserve"> решение задачи,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решения задачи с пропорциональными величинами. </w:t>
            </w:r>
            <w:r w:rsidRPr="00BA4461">
              <w:rPr>
                <w:rStyle w:val="0pt"/>
                <w:b w:val="0"/>
                <w:sz w:val="22"/>
                <w:szCs w:val="22"/>
              </w:rPr>
              <w:t>Дополнять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условие задачи недостающим данным или вопросом.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F228A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E47348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D9155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 решать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задачи на нахождение неиз</w:t>
            </w:r>
            <w:r w:rsidRPr="00BA4461">
              <w:rPr>
                <w:sz w:val="22"/>
                <w:szCs w:val="22"/>
              </w:rPr>
              <w:softHyphen/>
              <w:t>вестного по двум разностям.</w:t>
            </w:r>
          </w:p>
          <w:p w:rsidR="00841FCA" w:rsidRPr="00BA4461" w:rsidRDefault="00841FCA" w:rsidP="00D9155A">
            <w:pPr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 планировать</w:t>
            </w:r>
            <w:r w:rsidRPr="00BA4461">
              <w:rPr>
                <w:sz w:val="22"/>
                <w:szCs w:val="22"/>
              </w:rPr>
              <w:t xml:space="preserve"> решение задачи,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решения задачи с пропорциональными величинами.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27.12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252C33">
        <w:trPr>
          <w:trHeight w:val="1230"/>
        </w:trPr>
        <w:tc>
          <w:tcPr>
            <w:tcW w:w="1134" w:type="dxa"/>
          </w:tcPr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C33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64.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Задачи на нахождение неизвестного по двум разностям.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F228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E4734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13.01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6160" w:type="dxa"/>
            <w:gridSpan w:val="9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b/>
                <w:spacing w:val="2"/>
                <w:sz w:val="22"/>
                <w:szCs w:val="22"/>
              </w:rPr>
            </w:pPr>
            <w:r w:rsidRPr="00BA4461">
              <w:rPr>
                <w:b/>
                <w:spacing w:val="2"/>
                <w:sz w:val="22"/>
                <w:szCs w:val="22"/>
              </w:rPr>
              <w:t>Числа, которые больше 1 000</w:t>
            </w:r>
          </w:p>
          <w:p w:rsidR="00D5225F" w:rsidRPr="00BA4461" w:rsidRDefault="00D5225F" w:rsidP="00806BD4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b/>
                <w:spacing w:val="2"/>
                <w:sz w:val="22"/>
                <w:szCs w:val="22"/>
              </w:rPr>
              <w:t>Сложение и вычитание (11 ч)</w:t>
            </w:r>
          </w:p>
        </w:tc>
      </w:tr>
      <w:tr w:rsidR="00841FCA" w:rsidRPr="00BA4461" w:rsidTr="00841FCA">
        <w:trPr>
          <w:trHeight w:val="123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65.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Алгоритмы письменного сложения и вычитания многозначных чисел.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приёмы письменного сложения и вычита</w:t>
            </w:r>
            <w:r w:rsidRPr="00BA4461">
              <w:rPr>
                <w:sz w:val="22"/>
                <w:szCs w:val="22"/>
              </w:rPr>
              <w:softHyphen/>
              <w:t>ния многозначных чисел.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E1FC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Индивидуаль-ный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7B3059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841FCA" w:rsidRPr="00BA4461" w:rsidRDefault="00841FCA" w:rsidP="007B3059">
            <w:pPr>
              <w:contextualSpacing/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письменные вычисления (сложение и вычитание многозначных чисел), вычисления с нулём, пользоваться изученной математической терминологией.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14.01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305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66.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Алгоритмы письменного сложения и вычитания многозначных чисел.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E1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7B305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15.01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825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67.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Центнер и тонна.</w:t>
            </w: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Анализировать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житейские ситуации, требующие уме</w:t>
            </w:r>
            <w:r w:rsidRPr="00BA4461">
              <w:rPr>
                <w:sz w:val="22"/>
                <w:szCs w:val="22"/>
              </w:rPr>
              <w:softHyphen/>
              <w:t xml:space="preserve">ния измерять массу в центнерах и тоннах.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массы мелкими (6 т 4 ц = 64 ц) и наоборот (3800 кг = 3 т 800 кг = = 3 т 8 ц).</w:t>
            </w:r>
          </w:p>
          <w:p w:rsidR="00841FCA" w:rsidRPr="00BA4461" w:rsidRDefault="00841FC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Рассказывать</w:t>
            </w:r>
            <w:r w:rsidRPr="00BA4461">
              <w:rPr>
                <w:sz w:val="22"/>
                <w:szCs w:val="22"/>
              </w:rPr>
              <w:t xml:space="preserve"> о различных инструментах и технических средствах для проведения измерений массы.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Тематический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Арифм. диктант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7B3059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</w:t>
            </w:r>
            <w:r w:rsidRPr="00BA4461">
              <w:rPr>
                <w:b/>
                <w:sz w:val="22"/>
                <w:szCs w:val="22"/>
              </w:rPr>
              <w:t xml:space="preserve">:  </w:t>
            </w:r>
            <w:r w:rsidRPr="00BA4461">
              <w:rPr>
                <w:sz w:val="22"/>
                <w:szCs w:val="22"/>
              </w:rPr>
              <w:t>понятия «</w:t>
            </w:r>
            <w:r w:rsidRPr="00BA4461">
              <w:rPr>
                <w:i/>
                <w:sz w:val="22"/>
                <w:szCs w:val="22"/>
              </w:rPr>
              <w:t>масса</w:t>
            </w:r>
            <w:r w:rsidRPr="00BA4461">
              <w:rPr>
                <w:sz w:val="22"/>
                <w:szCs w:val="22"/>
              </w:rPr>
              <w:t xml:space="preserve">», единицы массы.          </w:t>
            </w:r>
          </w:p>
          <w:p w:rsidR="00841FCA" w:rsidRPr="00BA4461" w:rsidRDefault="00841FCA" w:rsidP="007B3059">
            <w:pPr>
              <w:jc w:val="both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841FCA" w:rsidRPr="00BA4461" w:rsidRDefault="00841FCA" w:rsidP="007B3059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сравнивать величины по их числовым значениям; </w:t>
            </w:r>
          </w:p>
          <w:p w:rsidR="00841FCA" w:rsidRPr="00BA4461" w:rsidRDefault="00841FCA" w:rsidP="007B3059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выражать данные величины в различных единицах.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17.01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20.01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485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68.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Центнер и тонна.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7B305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69.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Контрольная работа</w:t>
            </w:r>
          </w:p>
          <w:p w:rsidR="00D5225F" w:rsidRPr="00BA4461" w:rsidRDefault="00D522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№ 5 по теме «Письменное сложение и вычитание многозначных чисел».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</w:tcPr>
          <w:p w:rsidR="00D5225F" w:rsidRPr="00BA4461" w:rsidRDefault="00D5225F" w:rsidP="00AE7E91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приёмы письменного сложения и вычита</w:t>
            </w:r>
            <w:r w:rsidRPr="00BA4461">
              <w:rPr>
                <w:sz w:val="22"/>
                <w:szCs w:val="22"/>
              </w:rPr>
              <w:softHyphen/>
              <w:t>ния многозначных чисел.</w:t>
            </w:r>
          </w:p>
        </w:tc>
        <w:tc>
          <w:tcPr>
            <w:tcW w:w="1843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</w:tc>
        <w:tc>
          <w:tcPr>
            <w:tcW w:w="3827" w:type="dxa"/>
          </w:tcPr>
          <w:p w:rsidR="00D5225F" w:rsidRPr="00BA4461" w:rsidRDefault="007B3059" w:rsidP="007B3059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  <w:r w:rsidR="00D5225F" w:rsidRPr="00BA4461">
              <w:rPr>
                <w:b/>
                <w:sz w:val="22"/>
                <w:szCs w:val="22"/>
              </w:rPr>
              <w:t xml:space="preserve"> </w:t>
            </w:r>
          </w:p>
          <w:p w:rsidR="007B3059" w:rsidRPr="00BA4461" w:rsidRDefault="007B3059" w:rsidP="007B3059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>выполнять письменные вычисления (сложение и вычитание многозначных чисел), вычисления с нулём</w:t>
            </w:r>
            <w:r w:rsidRPr="00BA4461">
              <w:rPr>
                <w:sz w:val="22"/>
                <w:szCs w:val="22"/>
              </w:rPr>
              <w:t>;</w:t>
            </w:r>
          </w:p>
          <w:p w:rsidR="00D5225F" w:rsidRPr="00BA4461" w:rsidRDefault="007B3059" w:rsidP="007B3059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>пользоваться изученной математической терминологией</w:t>
            </w:r>
            <w:r w:rsidRPr="00BA4461">
              <w:rPr>
                <w:sz w:val="22"/>
                <w:szCs w:val="22"/>
              </w:rPr>
              <w:t>.</w:t>
            </w:r>
          </w:p>
          <w:p w:rsidR="00D5225F" w:rsidRPr="00BA4461" w:rsidRDefault="00D5225F" w:rsidP="007B3059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.01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75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70.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Работа над ошибками.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Доли и дроби.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ситуации, требующие умения находить доли предмета.</w:t>
            </w:r>
          </w:p>
          <w:p w:rsidR="00841FCA" w:rsidRPr="00BA4461" w:rsidRDefault="00841FCA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Называть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обозначать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дробью доли предмета, разде</w:t>
            </w:r>
            <w:r w:rsidRPr="00BA4461">
              <w:rPr>
                <w:sz w:val="22"/>
                <w:szCs w:val="22"/>
              </w:rPr>
              <w:softHyphen/>
              <w:t>лённого на равные части.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9B5814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понятия «</w:t>
            </w:r>
            <w:r w:rsidRPr="00BA4461">
              <w:rPr>
                <w:i/>
                <w:sz w:val="22"/>
                <w:szCs w:val="22"/>
              </w:rPr>
              <w:t>доли</w:t>
            </w:r>
            <w:r w:rsidRPr="00BA4461">
              <w:rPr>
                <w:sz w:val="22"/>
                <w:szCs w:val="22"/>
              </w:rPr>
              <w:t>» и «дроби».</w:t>
            </w:r>
          </w:p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841FCA" w:rsidRPr="00BA4461" w:rsidRDefault="00841FCA" w:rsidP="002527FA">
            <w:pPr>
              <w:jc w:val="both"/>
              <w:rPr>
                <w:bCs/>
                <w:i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находить доли предмета.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22.01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63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71.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Доли и дроби.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9B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24.01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1005"/>
        </w:trPr>
        <w:tc>
          <w:tcPr>
            <w:tcW w:w="1134" w:type="dxa"/>
          </w:tcPr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  <w:r w:rsidRPr="00BA4461">
              <w:rPr>
                <w:rFonts w:ascii="Times New Roman" w:hAnsi="Times New Roman"/>
                <w:bCs/>
                <w:spacing w:val="-2"/>
                <w:lang w:val="ru-RU"/>
              </w:rPr>
              <w:t>72.</w:t>
            </w: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Секунда.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ситуации, требующие умения измерять время в секундах.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времени мелкими (2 ч = 3600 с) и наоборот (250 с = 4 мин 10 с).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C06A51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Практическая работа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AD78E0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 единицы времени.      </w:t>
            </w:r>
          </w:p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—  использовать приобретённые знания для определения времени по часам (в часах и минутах;</w:t>
            </w:r>
          </w:p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 сравнивать величины по их числовым значениям;</w:t>
            </w:r>
          </w:p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 выражать данные величины в различных единицах, определять время по часам.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27.01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290"/>
        </w:trPr>
        <w:tc>
          <w:tcPr>
            <w:tcW w:w="1134" w:type="dxa"/>
          </w:tcPr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  <w:r w:rsidRPr="00BA4461">
              <w:rPr>
                <w:rFonts w:ascii="Times New Roman" w:hAnsi="Times New Roman"/>
                <w:bCs/>
                <w:spacing w:val="-2"/>
                <w:lang w:val="ru-RU"/>
              </w:rPr>
              <w:t>73.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Секунда.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C06A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AD78E0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28.01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15"/>
        </w:trPr>
        <w:tc>
          <w:tcPr>
            <w:tcW w:w="1134" w:type="dxa"/>
          </w:tcPr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  <w:r w:rsidRPr="00BA4461">
              <w:rPr>
                <w:rFonts w:ascii="Times New Roman" w:hAnsi="Times New Roman"/>
                <w:bCs/>
                <w:spacing w:val="-2"/>
                <w:lang w:val="ru-RU"/>
              </w:rPr>
              <w:lastRenderedPageBreak/>
              <w:t>74.</w:t>
            </w: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Сложение и вычитание величин.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приёмы письменного сложения и вычита</w:t>
            </w:r>
            <w:r w:rsidRPr="00BA4461">
              <w:rPr>
                <w:sz w:val="22"/>
                <w:szCs w:val="22"/>
              </w:rPr>
              <w:softHyphen/>
              <w:t xml:space="preserve">ния составных именованных величин.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проверку действия деления разными спосо</w:t>
            </w:r>
            <w:r w:rsidRPr="00BA4461">
              <w:rPr>
                <w:sz w:val="22"/>
                <w:szCs w:val="22"/>
              </w:rPr>
              <w:softHyphen/>
              <w:t>бами.</w:t>
            </w:r>
          </w:p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Контролировать: обнаруживать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устранять</w:t>
            </w:r>
            <w:r w:rsidRPr="00BA4461">
              <w:rPr>
                <w:sz w:val="22"/>
                <w:szCs w:val="22"/>
              </w:rPr>
              <w:t xml:space="preserve"> ошибки логического (в ходе решения) и арифметического (в ходе вычисления) характера.</w:t>
            </w:r>
          </w:p>
          <w:p w:rsidR="00841FCA" w:rsidRPr="00BA4461" w:rsidRDefault="00841FC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задания творческого и поискового характера.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9B5814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таблицу единиц времени. Уметь: </w:t>
            </w:r>
          </w:p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 сравнивать величины по их числовым значениям, выражать данные величины в различных единицах.</w:t>
            </w:r>
          </w:p>
          <w:p w:rsidR="00841FCA" w:rsidRPr="00BA4461" w:rsidRDefault="00841FCA" w:rsidP="00AD78E0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29.01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620"/>
        </w:trPr>
        <w:tc>
          <w:tcPr>
            <w:tcW w:w="1134" w:type="dxa"/>
          </w:tcPr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841FCA" w:rsidRPr="00BA4461" w:rsidRDefault="00841FCA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  <w:r w:rsidRPr="00BA4461">
              <w:rPr>
                <w:rFonts w:ascii="Times New Roman" w:hAnsi="Times New Roman"/>
                <w:bCs/>
                <w:spacing w:val="-2"/>
                <w:lang w:val="ru-RU"/>
              </w:rPr>
              <w:t>75.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Сложение и вычитание величин.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A56F4B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9B58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AD78E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31.01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6160" w:type="dxa"/>
            <w:gridSpan w:val="9"/>
          </w:tcPr>
          <w:p w:rsidR="00D5225F" w:rsidRPr="00BA4461" w:rsidRDefault="00D5225F" w:rsidP="003C247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b/>
                <w:bCs/>
                <w:spacing w:val="-2"/>
                <w:sz w:val="22"/>
                <w:szCs w:val="22"/>
              </w:rPr>
              <w:t>Умножениеи деление (26 ч)</w:t>
            </w:r>
          </w:p>
        </w:tc>
      </w:tr>
      <w:tr w:rsidR="00D5225F" w:rsidRPr="00BA4461" w:rsidTr="0097711C">
        <w:tc>
          <w:tcPr>
            <w:tcW w:w="1134" w:type="dxa"/>
          </w:tcPr>
          <w:p w:rsidR="00A5098F" w:rsidRPr="00BA4461" w:rsidRDefault="00A5098F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  <w:r w:rsidRPr="00BA4461">
              <w:rPr>
                <w:rFonts w:ascii="Times New Roman" w:hAnsi="Times New Roman"/>
                <w:bCs/>
                <w:spacing w:val="-2"/>
                <w:lang w:val="ru-RU"/>
              </w:rPr>
              <w:t>76.</w:t>
            </w:r>
          </w:p>
          <w:p w:rsidR="00A5098F" w:rsidRPr="00BA4461" w:rsidRDefault="00A5098F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A5098F" w:rsidRPr="00BA4461" w:rsidRDefault="00A5098F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A5098F" w:rsidRPr="00BA4461" w:rsidRDefault="00A5098F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A5098F" w:rsidRPr="00BA4461" w:rsidRDefault="00A5098F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A5098F" w:rsidRPr="00BA4461" w:rsidRDefault="00A5098F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  <w:p w:rsidR="00D5225F" w:rsidRPr="00BA4461" w:rsidRDefault="0097711C" w:rsidP="0097711C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BA4461">
              <w:rPr>
                <w:rFonts w:ascii="Times New Roman" w:hAnsi="Times New Roman"/>
                <w:bCs/>
                <w:spacing w:val="-2"/>
                <w:lang w:val="ru-RU"/>
              </w:rPr>
              <w:t>77.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многозначного числа на однозначное число.</w:t>
            </w:r>
          </w:p>
          <w:p w:rsidR="00A5098F" w:rsidRPr="00BA4461" w:rsidRDefault="00A5098F" w:rsidP="005025AC">
            <w:pPr>
              <w:jc w:val="center"/>
              <w:rPr>
                <w:sz w:val="22"/>
                <w:szCs w:val="22"/>
              </w:rPr>
            </w:pPr>
          </w:p>
          <w:p w:rsidR="00A5098F" w:rsidRPr="00BA4461" w:rsidRDefault="00A5098F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многозначного числа на однозначное число.</w:t>
            </w:r>
          </w:p>
        </w:tc>
        <w:tc>
          <w:tcPr>
            <w:tcW w:w="850" w:type="dxa"/>
          </w:tcPr>
          <w:p w:rsidR="00D5225F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  <w:r w:rsidR="00105A5F" w:rsidRPr="00BA4461"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3119" w:type="dxa"/>
          </w:tcPr>
          <w:p w:rsidR="00D5225F" w:rsidRPr="00BA4461" w:rsidRDefault="00D5225F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выбирать </w:t>
            </w:r>
            <w:r w:rsidRPr="00BA4461">
              <w:rPr>
                <w:sz w:val="22"/>
                <w:szCs w:val="22"/>
              </w:rPr>
              <w:t>удобный.</w:t>
            </w:r>
          </w:p>
        </w:tc>
        <w:tc>
          <w:tcPr>
            <w:tcW w:w="1843" w:type="dxa"/>
          </w:tcPr>
          <w:p w:rsidR="00D5225F" w:rsidRPr="00BA4461" w:rsidRDefault="00D5225F" w:rsidP="00806BD4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</w:t>
            </w:r>
            <w:r w:rsidR="00DA3393" w:rsidRPr="00BA4461">
              <w:rPr>
                <w:sz w:val="22"/>
                <w:szCs w:val="22"/>
              </w:rPr>
              <w:t>й Фронтальный  опрос</w:t>
            </w:r>
          </w:p>
        </w:tc>
        <w:tc>
          <w:tcPr>
            <w:tcW w:w="3827" w:type="dxa"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</w:t>
            </w:r>
            <w:r w:rsidR="001A115F" w:rsidRPr="00BA4461">
              <w:rPr>
                <w:sz w:val="22"/>
                <w:szCs w:val="22"/>
              </w:rPr>
              <w:t xml:space="preserve"> алгоритм умножения многозначного числа на однозначное.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1A115F" w:rsidRPr="00BA4461" w:rsidRDefault="001A115F" w:rsidP="001A115F">
            <w:pPr>
              <w:pStyle w:val="13"/>
              <w:shd w:val="clear" w:color="auto" w:fill="auto"/>
              <w:spacing w:before="0" w:after="0" w:line="240" w:lineRule="auto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письменно умножение многозначного числа на однозначное число.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03.02</w:t>
            </w:r>
          </w:p>
          <w:p w:rsidR="00A5098F" w:rsidRPr="00BA4461" w:rsidRDefault="00A5098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A5098F" w:rsidRPr="00BA4461" w:rsidRDefault="00A5098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A5098F" w:rsidRPr="00BA4461" w:rsidRDefault="00A5098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A5098F" w:rsidRPr="00BA4461" w:rsidRDefault="00A5098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A5098F" w:rsidRPr="00BA4461" w:rsidRDefault="00A5098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A5098F" w:rsidRPr="00BA4461" w:rsidRDefault="00A5098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04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.02</w:t>
            </w:r>
          </w:p>
          <w:p w:rsidR="003A1696" w:rsidRPr="00BA4461" w:rsidRDefault="003A1696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78.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и деление на 10, 100, 1 000, 10 000 и 100 000.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D5225F" w:rsidRPr="00BA4461" w:rsidRDefault="00D5225F" w:rsidP="005E0B84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умножение многозначного числа на 10, 100, 1000, 10 000 и 100 000.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деление чисел, которые оканчиваются нуля</w:t>
            </w:r>
            <w:r w:rsidRPr="00BA4461">
              <w:rPr>
                <w:sz w:val="22"/>
                <w:szCs w:val="22"/>
              </w:rPr>
              <w:softHyphen/>
              <w:t>ми, на 10, 100, 1000, 10 000 и 100 000.</w:t>
            </w:r>
          </w:p>
        </w:tc>
        <w:tc>
          <w:tcPr>
            <w:tcW w:w="1843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Тематический </w:t>
            </w:r>
          </w:p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Арифм. диктант</w:t>
            </w:r>
          </w:p>
        </w:tc>
        <w:tc>
          <w:tcPr>
            <w:tcW w:w="3827" w:type="dxa"/>
          </w:tcPr>
          <w:p w:rsidR="001A115F" w:rsidRPr="00BA4461" w:rsidRDefault="00D5225F" w:rsidP="001A115F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</w:t>
            </w:r>
            <w:r w:rsidR="001A115F" w:rsidRPr="00BA4461">
              <w:rPr>
                <w:b/>
                <w:sz w:val="22"/>
                <w:szCs w:val="22"/>
              </w:rPr>
              <w:t>:</w:t>
            </w:r>
          </w:p>
          <w:p w:rsidR="001A115F" w:rsidRPr="00BA4461" w:rsidRDefault="00D5225F" w:rsidP="001A11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t xml:space="preserve"> </w:t>
            </w:r>
            <w:r w:rsidR="001A115F"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sz w:val="22"/>
                <w:szCs w:val="22"/>
              </w:rPr>
              <w:t>проверять правильность выполненных вычислений</w:t>
            </w:r>
            <w:r w:rsidR="001A115F" w:rsidRPr="00BA4461">
              <w:rPr>
                <w:sz w:val="22"/>
                <w:szCs w:val="22"/>
              </w:rPr>
              <w:t>;</w:t>
            </w:r>
          </w:p>
          <w:p w:rsidR="001A115F" w:rsidRPr="00BA4461" w:rsidRDefault="001A115F" w:rsidP="001A11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 xml:space="preserve"> решать текстовые задачи арифметическим способом</w:t>
            </w:r>
            <w:r w:rsidRPr="00BA4461">
              <w:rPr>
                <w:sz w:val="22"/>
                <w:szCs w:val="22"/>
              </w:rPr>
              <w:t>;</w:t>
            </w:r>
          </w:p>
          <w:p w:rsidR="00D5225F" w:rsidRPr="00BA4461" w:rsidRDefault="001A115F" w:rsidP="001A115F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>выполнять увеличение и уменьшение числа в 10, 100, 1000</w:t>
            </w:r>
            <w:r w:rsidRPr="00BA4461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05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.02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765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79.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Нахождение дроби от числа.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C95273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ситуации, требующие умения находить дробь от числа. </w:t>
            </w: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различные приёмы проверки правильно</w:t>
            </w:r>
            <w:r w:rsidRPr="00BA4461">
              <w:rPr>
                <w:sz w:val="22"/>
                <w:szCs w:val="22"/>
              </w:rPr>
              <w:softHyphen/>
              <w:t>сти выполнения действия, вычисления значения число</w:t>
            </w:r>
            <w:r w:rsidRPr="00BA4461">
              <w:rPr>
                <w:sz w:val="22"/>
                <w:szCs w:val="22"/>
              </w:rPr>
              <w:softHyphen/>
              <w:t>вого выражения.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A0CA3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правило нахождения дроби от числа.</w:t>
            </w:r>
          </w:p>
          <w:p w:rsidR="00841FCA" w:rsidRPr="00BA4461" w:rsidRDefault="00841FCA" w:rsidP="00C95273">
            <w:pPr>
              <w:rPr>
                <w:rStyle w:val="0pt"/>
                <w:b w:val="0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</w:t>
            </w:r>
          </w:p>
          <w:p w:rsidR="00841FCA" w:rsidRPr="00BA4461" w:rsidRDefault="00841FCA" w:rsidP="00C95273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нахождение дроби от числа.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07.02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615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80.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Нахождение дроби от числа.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C95273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A0C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10.02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3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81.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на круглые десятки, сотни и тысячи.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811A5E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в пределах миллиона умножение на круглые десятки, сотни и тысячи. </w:t>
            </w: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инструкцию, план решения, </w:t>
            </w:r>
            <w:r w:rsidRPr="00BA4461">
              <w:rPr>
                <w:sz w:val="22"/>
                <w:szCs w:val="22"/>
              </w:rPr>
              <w:lastRenderedPageBreak/>
              <w:t>алгоритм вы</w:t>
            </w:r>
            <w:r w:rsidRPr="00BA4461">
              <w:rPr>
                <w:sz w:val="22"/>
                <w:szCs w:val="22"/>
              </w:rPr>
              <w:softHyphen/>
              <w:t>полнения задания (при записи числового выражения, нахождении значения числового выражения и т. д.).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Текущий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Инд. задания.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BE4999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</w:t>
            </w:r>
            <w:r w:rsidRPr="00BA4461">
              <w:rPr>
                <w:rStyle w:val="0pt"/>
                <w:b w:val="0"/>
                <w:sz w:val="22"/>
                <w:szCs w:val="22"/>
              </w:rPr>
              <w:t>ыполнять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в пределах миллиона умножение на круглые десятки, сотни и тысячи.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11.02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253"/>
        </w:trPr>
        <w:tc>
          <w:tcPr>
            <w:tcW w:w="1134" w:type="dxa"/>
            <w:vMerge w:val="restart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82.</w:t>
            </w:r>
          </w:p>
        </w:tc>
        <w:tc>
          <w:tcPr>
            <w:tcW w:w="2127" w:type="dxa"/>
            <w:vMerge w:val="restart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A5098F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Умножение на круглые десятки, сотни и тысячи.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811A5E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065"/>
        </w:trPr>
        <w:tc>
          <w:tcPr>
            <w:tcW w:w="1134" w:type="dxa"/>
            <w:vMerge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841FCA" w:rsidRPr="00BA4461" w:rsidRDefault="00841FCA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811A5E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12.02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5A5F" w:rsidRPr="00BA4461" w:rsidTr="0097711C">
        <w:tc>
          <w:tcPr>
            <w:tcW w:w="1134" w:type="dxa"/>
          </w:tcPr>
          <w:p w:rsidR="00105A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83.</w:t>
            </w:r>
          </w:p>
        </w:tc>
        <w:tc>
          <w:tcPr>
            <w:tcW w:w="2127" w:type="dxa"/>
          </w:tcPr>
          <w:p w:rsidR="00105A5F" w:rsidRPr="00BA4461" w:rsidRDefault="00105A5F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Таблица единиц длины.</w:t>
            </w:r>
          </w:p>
        </w:tc>
        <w:tc>
          <w:tcPr>
            <w:tcW w:w="850" w:type="dxa"/>
          </w:tcPr>
          <w:p w:rsidR="00105A5F" w:rsidRPr="00BA4461" w:rsidRDefault="00105A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5A5F" w:rsidRPr="00BA4461" w:rsidRDefault="00105A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105A5F" w:rsidRPr="00BA4461" w:rsidRDefault="00105A5F" w:rsidP="00B212B9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длины мелкими и наобо</w:t>
            </w:r>
            <w:r w:rsidRPr="00BA4461">
              <w:rPr>
                <w:sz w:val="22"/>
                <w:szCs w:val="22"/>
              </w:rPr>
              <w:softHyphen/>
              <w:t xml:space="preserve">рот на основе знания таблицы единиц длины. </w:t>
            </w: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задачи по таблице, диаграмме, рисунку и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их.</w:t>
            </w:r>
          </w:p>
          <w:p w:rsidR="00105A5F" w:rsidRPr="00BA4461" w:rsidRDefault="00105A5F" w:rsidP="00415BFA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Интерпретировать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информацию.</w:t>
            </w:r>
          </w:p>
        </w:tc>
        <w:tc>
          <w:tcPr>
            <w:tcW w:w="1843" w:type="dxa"/>
          </w:tcPr>
          <w:p w:rsidR="00105A5F" w:rsidRPr="00BA4461" w:rsidRDefault="00105A5F" w:rsidP="00806BD4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 Арифм. диктант</w:t>
            </w:r>
          </w:p>
        </w:tc>
        <w:tc>
          <w:tcPr>
            <w:tcW w:w="3827" w:type="dxa"/>
            <w:vMerge w:val="restart"/>
          </w:tcPr>
          <w:p w:rsidR="00105A5F" w:rsidRPr="00BA4461" w:rsidRDefault="00105A5F" w:rsidP="00D91D44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единицы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длины.          </w:t>
            </w:r>
          </w:p>
          <w:p w:rsidR="00105A5F" w:rsidRPr="00BA4461" w:rsidRDefault="00105A5F" w:rsidP="00D91D44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105A5F" w:rsidRPr="00BA4461" w:rsidRDefault="00105A5F" w:rsidP="00D91D44">
            <w:pPr>
              <w:jc w:val="both"/>
              <w:rPr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— сравнивать величины по их числовым значениям;</w:t>
            </w:r>
          </w:p>
          <w:p w:rsidR="00105A5F" w:rsidRPr="00BA4461" w:rsidRDefault="00105A5F" w:rsidP="00D91D44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выражать данные величины в различных единицах.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.02</w:t>
            </w:r>
          </w:p>
          <w:p w:rsidR="00105A5F" w:rsidRPr="00BA4461" w:rsidRDefault="00105A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5A5F" w:rsidRPr="00BA4461" w:rsidRDefault="00105A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5A5F" w:rsidRPr="00BA4461" w:rsidTr="0097711C">
        <w:tc>
          <w:tcPr>
            <w:tcW w:w="1134" w:type="dxa"/>
          </w:tcPr>
          <w:p w:rsidR="00105A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84.</w:t>
            </w:r>
          </w:p>
        </w:tc>
        <w:tc>
          <w:tcPr>
            <w:tcW w:w="2127" w:type="dxa"/>
          </w:tcPr>
          <w:p w:rsidR="00105A5F" w:rsidRPr="00BA4461" w:rsidRDefault="00105A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Контрольная работа</w:t>
            </w:r>
          </w:p>
          <w:p w:rsidR="00105A5F" w:rsidRPr="00BA4461" w:rsidRDefault="00105A5F" w:rsidP="005025A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№ 6 по теме «Нахождение дроби от числа».</w:t>
            </w:r>
          </w:p>
        </w:tc>
        <w:tc>
          <w:tcPr>
            <w:tcW w:w="850" w:type="dxa"/>
          </w:tcPr>
          <w:p w:rsidR="00105A5F" w:rsidRPr="00BA4461" w:rsidRDefault="00105A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5A5F" w:rsidRPr="00BA4461" w:rsidRDefault="00105A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</w:tcPr>
          <w:p w:rsidR="00105A5F" w:rsidRPr="00BA4461" w:rsidRDefault="00105A5F" w:rsidP="00B212B9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Контролировать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осуществлять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пошаговый контроль правильности и полноты выполнения алгоритма ариф</w:t>
            </w:r>
            <w:r w:rsidRPr="00BA4461">
              <w:rPr>
                <w:sz w:val="22"/>
                <w:szCs w:val="22"/>
              </w:rPr>
              <w:softHyphen/>
              <w:t>метического действия.</w:t>
            </w:r>
          </w:p>
        </w:tc>
        <w:tc>
          <w:tcPr>
            <w:tcW w:w="1843" w:type="dxa"/>
          </w:tcPr>
          <w:p w:rsidR="00105A5F" w:rsidRPr="00BA4461" w:rsidRDefault="00F228A8" w:rsidP="00806BD4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  <w:p w:rsidR="00F228A8" w:rsidRPr="00BA4461" w:rsidRDefault="00F228A8" w:rsidP="00806BD4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самоконтроль</w:t>
            </w:r>
          </w:p>
        </w:tc>
        <w:tc>
          <w:tcPr>
            <w:tcW w:w="3827" w:type="dxa"/>
            <w:vMerge/>
          </w:tcPr>
          <w:p w:rsidR="00105A5F" w:rsidRPr="00BA4461" w:rsidRDefault="00105A5F" w:rsidP="00E47348">
            <w:pPr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17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.02</w:t>
            </w:r>
          </w:p>
          <w:p w:rsidR="00105A5F" w:rsidRPr="00BA4461" w:rsidRDefault="00105A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5A5F" w:rsidRPr="00BA4461" w:rsidRDefault="00105A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102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85.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pacing w:val="2"/>
                <w:sz w:val="22"/>
                <w:szCs w:val="22"/>
              </w:rPr>
              <w:t>Работа над ошибками.</w:t>
            </w:r>
            <w:r w:rsidRPr="00BA4461">
              <w:rPr>
                <w:sz w:val="22"/>
                <w:szCs w:val="22"/>
              </w:rPr>
              <w:t xml:space="preserve"> Задачи на встречное движение.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A0CA3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B212B9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встречное дви</w:t>
            </w:r>
            <w:r w:rsidRPr="00BA4461">
              <w:rPr>
                <w:sz w:val="22"/>
                <w:szCs w:val="22"/>
              </w:rPr>
              <w:softHyphen/>
              <w:t xml:space="preserve">жение. </w:t>
            </w: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sz w:val="22"/>
                <w:szCs w:val="22"/>
              </w:rPr>
              <w:t xml:space="preserve"> задачи на встречное движение по схемати</w:t>
            </w:r>
            <w:r w:rsidRPr="00BA4461">
              <w:rPr>
                <w:sz w:val="22"/>
                <w:szCs w:val="22"/>
              </w:rPr>
              <w:softHyphen/>
              <w:t>ческому рисунку,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эти задачи. </w:t>
            </w:r>
            <w:r w:rsidRPr="00BA4461">
              <w:rPr>
                <w:rStyle w:val="0pt"/>
                <w:b w:val="0"/>
                <w:sz w:val="22"/>
                <w:szCs w:val="22"/>
              </w:rPr>
              <w:t>Представлять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различные способы рассуждения (по во</w:t>
            </w:r>
            <w:r w:rsidRPr="00BA4461">
              <w:rPr>
                <w:sz w:val="22"/>
                <w:szCs w:val="22"/>
              </w:rPr>
              <w:softHyphen/>
              <w:t>просам, с комментированием, составлением выраже</w:t>
            </w:r>
            <w:r w:rsidRPr="00BA4461">
              <w:rPr>
                <w:sz w:val="22"/>
                <w:szCs w:val="22"/>
              </w:rPr>
              <w:softHyphen/>
              <w:t>ния).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sz w:val="22"/>
                <w:szCs w:val="22"/>
              </w:rPr>
              <w:t xml:space="preserve"> самостоятельно способ решения задачи.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Индивидуаль-ный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формулы нахождения скорости, времени, расстояния.</w:t>
            </w:r>
          </w:p>
          <w:p w:rsidR="00841FCA" w:rsidRPr="00BA4461" w:rsidRDefault="00841FCA" w:rsidP="00E47348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105A5F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встречное движение.</w:t>
            </w:r>
          </w:p>
        </w:tc>
        <w:tc>
          <w:tcPr>
            <w:tcW w:w="850" w:type="dxa"/>
            <w:vMerge w:val="restart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18.02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19.02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29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86.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841FCA" w:rsidRPr="00BA4461" w:rsidRDefault="00841FCA" w:rsidP="005025AC">
            <w:pPr>
              <w:jc w:val="center"/>
              <w:rPr>
                <w:spacing w:val="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Задачи на встречное движение.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A0CA3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B212B9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45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87.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Таблица единиц массы.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672F34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массы мелкими и наоборот на основе знания таблицы единиц массы. </w:t>
            </w:r>
            <w:r w:rsidRPr="00BA4461">
              <w:rPr>
                <w:rStyle w:val="0pt"/>
                <w:b w:val="0"/>
                <w:sz w:val="22"/>
                <w:szCs w:val="22"/>
              </w:rPr>
              <w:t>Планировать</w:t>
            </w:r>
            <w:r w:rsidRPr="00BA4461">
              <w:rPr>
                <w:sz w:val="22"/>
                <w:szCs w:val="22"/>
              </w:rPr>
              <w:t xml:space="preserve"> решение задачи,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разные способы решения задачи с пропорциональными вели</w:t>
            </w:r>
            <w:r w:rsidRPr="00BA4461">
              <w:rPr>
                <w:sz w:val="22"/>
                <w:szCs w:val="22"/>
              </w:rPr>
              <w:softHyphen/>
              <w:t>чинами.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Инд. задания.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105A5F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таблицу единиц массы. </w:t>
            </w:r>
          </w:p>
          <w:p w:rsidR="00841FCA" w:rsidRPr="00BA4461" w:rsidRDefault="00841FCA" w:rsidP="00105A5F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105A5F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сравнивать величины по их числовым значениям;</w:t>
            </w:r>
          </w:p>
          <w:p w:rsidR="00841FCA" w:rsidRPr="00BA4461" w:rsidRDefault="00841FCA" w:rsidP="00105A5F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 выражать данные величины в различных единицах.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21.02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66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88.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Таблица единиц массы.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672F34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105A5F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24.02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99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89.</w:t>
            </w: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Задачи на движение в противоположных направлениях.</w:t>
            </w:r>
          </w:p>
          <w:p w:rsidR="00841FCA" w:rsidRPr="00BA4461" w:rsidRDefault="00841FCA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8F77AD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встречное движе</w:t>
            </w:r>
            <w:r w:rsidRPr="00BA4461">
              <w:rPr>
                <w:sz w:val="22"/>
                <w:szCs w:val="22"/>
              </w:rPr>
              <w:softHyphen/>
              <w:t xml:space="preserve">ние, движение в противоположных направлениях. </w:t>
            </w: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sz w:val="22"/>
                <w:szCs w:val="22"/>
              </w:rPr>
              <w:t xml:space="preserve"> задачи на движение в противоположных </w:t>
            </w:r>
            <w:r w:rsidRPr="00BA4461">
              <w:rPr>
                <w:sz w:val="22"/>
                <w:szCs w:val="22"/>
              </w:rPr>
              <w:lastRenderedPageBreak/>
              <w:t>направлениях по схематическому рисунку,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эти задачи. </w:t>
            </w:r>
            <w:r w:rsidRPr="00BA4461">
              <w:rPr>
                <w:rStyle w:val="0pt"/>
                <w:b w:val="0"/>
                <w:sz w:val="22"/>
                <w:szCs w:val="22"/>
              </w:rPr>
              <w:t>Представлять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различные способы рассуждения (по во</w:t>
            </w:r>
            <w:r w:rsidRPr="00BA4461">
              <w:rPr>
                <w:sz w:val="22"/>
                <w:szCs w:val="22"/>
              </w:rPr>
              <w:softHyphen/>
              <w:t>просам, с комментированием, составлением выраже</w:t>
            </w:r>
            <w:r w:rsidRPr="00BA4461">
              <w:rPr>
                <w:sz w:val="22"/>
                <w:szCs w:val="22"/>
              </w:rPr>
              <w:softHyphen/>
              <w:t xml:space="preserve">ния).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самостоятельно способ решения задачи.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83443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E51B20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формулы нахождения скорости, времени, расстояния.</w:t>
            </w:r>
          </w:p>
          <w:p w:rsidR="00841FCA" w:rsidRPr="00BA4461" w:rsidRDefault="00841FCA" w:rsidP="00E51B20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E51B20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</w:t>
            </w:r>
            <w:r w:rsidRPr="00BA4461">
              <w:rPr>
                <w:bCs/>
                <w:sz w:val="22"/>
                <w:szCs w:val="22"/>
              </w:rPr>
              <w:t>движение в противоположных направлениях.</w:t>
            </w: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25.02</w:t>
            </w: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97711C">
        <w:trPr>
          <w:trHeight w:val="1080"/>
        </w:trPr>
        <w:tc>
          <w:tcPr>
            <w:tcW w:w="1134" w:type="dxa"/>
          </w:tcPr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90.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Задачи на движение в противоположных направлениях.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8344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E51B20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26.02</w:t>
            </w:r>
          </w:p>
          <w:p w:rsidR="00841FCA" w:rsidRPr="00BA4461" w:rsidRDefault="00841FCA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91.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Решение задач.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  <w:vMerge/>
          </w:tcPr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28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.02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1065"/>
        </w:trPr>
        <w:tc>
          <w:tcPr>
            <w:tcW w:w="1134" w:type="dxa"/>
          </w:tcPr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92.</w:t>
            </w: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Умножение на двузначное число.</w:t>
            </w: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8F77A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миллиона письменное умноже</w:t>
            </w:r>
            <w:r w:rsidRPr="00BA4461">
              <w:rPr>
                <w:sz w:val="22"/>
                <w:szCs w:val="22"/>
              </w:rPr>
              <w:softHyphen/>
              <w:t>ние на двузначное число.</w:t>
            </w:r>
          </w:p>
          <w:p w:rsidR="00BA1C52" w:rsidRPr="00BA4461" w:rsidRDefault="00BA1C52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выбирать </w:t>
            </w:r>
            <w:r w:rsidRPr="00BA4461">
              <w:rPr>
                <w:sz w:val="22"/>
                <w:szCs w:val="22"/>
              </w:rPr>
              <w:t>удобный.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83443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E420C0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конкретный смысл умножения и деления, названия действий, компонентов и результатов умножения и деления, связи между результатами и компонентами умножения и деления.       Уметь: выполнять письменное умноже</w:t>
            </w:r>
            <w:r w:rsidRPr="00BA4461">
              <w:rPr>
                <w:sz w:val="22"/>
                <w:szCs w:val="22"/>
              </w:rPr>
              <w:softHyphen/>
              <w:t>ние на двузначное число.</w:t>
            </w: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03.03</w:t>
            </w: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97711C">
        <w:trPr>
          <w:trHeight w:val="1005"/>
        </w:trPr>
        <w:tc>
          <w:tcPr>
            <w:tcW w:w="1134" w:type="dxa"/>
          </w:tcPr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93.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Умножение на двузначное число.</w:t>
            </w: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8344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E420C0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04.03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900"/>
        </w:trPr>
        <w:tc>
          <w:tcPr>
            <w:tcW w:w="1134" w:type="dxa"/>
          </w:tcPr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94.</w:t>
            </w: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Задачи на движение в одном направлении.</w:t>
            </w: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8F77A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встречное движе</w:t>
            </w:r>
            <w:r w:rsidRPr="00BA4461">
              <w:rPr>
                <w:sz w:val="22"/>
                <w:szCs w:val="22"/>
              </w:rPr>
              <w:softHyphen/>
              <w:t>ние, движение в противоположных направлениях и движение в одном направлении.</w:t>
            </w:r>
          </w:p>
          <w:p w:rsidR="00BA1C52" w:rsidRPr="00BA4461" w:rsidRDefault="00BA1C52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sz w:val="22"/>
                <w:szCs w:val="22"/>
              </w:rPr>
              <w:t xml:space="preserve"> задачи на движение в одном направлении по схематическому рисунку,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эти задачи. </w:t>
            </w:r>
            <w:r w:rsidRPr="00BA4461">
              <w:rPr>
                <w:rStyle w:val="0pt"/>
                <w:b w:val="0"/>
                <w:sz w:val="22"/>
                <w:szCs w:val="22"/>
              </w:rPr>
              <w:t>Дополнять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условие задачи недостающим вопросом, числовым данным.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83443D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Взаимо-контроль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E51B20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формулы нахождения скорости, времени, расстояния.</w:t>
            </w:r>
          </w:p>
          <w:p w:rsidR="00BA1C52" w:rsidRPr="00BA4461" w:rsidRDefault="00BA1C52" w:rsidP="00E51B20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BA1C52" w:rsidRPr="00BA4461" w:rsidRDefault="00BA1C52" w:rsidP="00E51B20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</w:t>
            </w:r>
            <w:r w:rsidRPr="00BA4461">
              <w:rPr>
                <w:bCs/>
                <w:sz w:val="22"/>
                <w:szCs w:val="22"/>
              </w:rPr>
              <w:t>движение в одном направлении.</w:t>
            </w: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05.03</w:t>
            </w: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97711C">
        <w:trPr>
          <w:trHeight w:val="930"/>
        </w:trPr>
        <w:tc>
          <w:tcPr>
            <w:tcW w:w="1134" w:type="dxa"/>
          </w:tcPr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95.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Задачи на движение в одном направлении.</w:t>
            </w: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83443D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E51B20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07.03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96.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Решение задач.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AE7E91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  <w:vMerge/>
          </w:tcPr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97.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shd w:val="clear" w:color="auto" w:fill="FFFFFF"/>
              <w:ind w:right="34" w:firstLine="10"/>
              <w:jc w:val="center"/>
              <w:rPr>
                <w:spacing w:val="3"/>
                <w:sz w:val="22"/>
                <w:szCs w:val="22"/>
              </w:rPr>
            </w:pPr>
            <w:r w:rsidRPr="00BA4461">
              <w:rPr>
                <w:spacing w:val="3"/>
                <w:sz w:val="22"/>
                <w:szCs w:val="22"/>
              </w:rPr>
              <w:t>Контрольная работа №7 по теме «Решение задач изученных видов».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  <w:vMerge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8739B7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</w:t>
            </w:r>
            <w:r w:rsidR="00A75B85" w:rsidRPr="00BA4461">
              <w:rPr>
                <w:bCs/>
                <w:spacing w:val="-2"/>
                <w:sz w:val="22"/>
                <w:szCs w:val="22"/>
              </w:rPr>
              <w:t>1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rPr>
          <w:trHeight w:val="20"/>
        </w:trPr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98.</w:t>
            </w:r>
          </w:p>
        </w:tc>
        <w:tc>
          <w:tcPr>
            <w:tcW w:w="2127" w:type="dxa"/>
          </w:tcPr>
          <w:p w:rsidR="00D5225F" w:rsidRPr="00BA4461" w:rsidRDefault="00D5225F" w:rsidP="003C2476">
            <w:pPr>
              <w:jc w:val="center"/>
              <w:rPr>
                <w:sz w:val="22"/>
                <w:szCs w:val="22"/>
              </w:rPr>
            </w:pPr>
            <w:r w:rsidRPr="00BA4461">
              <w:rPr>
                <w:spacing w:val="2"/>
                <w:sz w:val="22"/>
                <w:szCs w:val="22"/>
              </w:rPr>
              <w:t>Работа над ошибками.</w:t>
            </w:r>
            <w:r w:rsidRPr="00BA4461">
              <w:rPr>
                <w:sz w:val="22"/>
                <w:szCs w:val="22"/>
              </w:rPr>
              <w:t xml:space="preserve"> Единицы времени. Год.</w:t>
            </w:r>
          </w:p>
          <w:p w:rsidR="00D5225F" w:rsidRPr="00BA4461" w:rsidRDefault="00D5225F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</w:t>
            </w:r>
            <w:r w:rsidR="00105A5F" w:rsidRPr="00BA4461"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3119" w:type="dxa"/>
            <w:vMerge w:val="restart"/>
          </w:tcPr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Анализировать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ситуации, требующие умения измерять промежутки времени в сутках, неделях, месяцах, годах и веках.</w:t>
            </w:r>
          </w:p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времени мелкими и наобо</w:t>
            </w:r>
            <w:r w:rsidRPr="00BA4461">
              <w:rPr>
                <w:sz w:val="22"/>
                <w:szCs w:val="22"/>
              </w:rPr>
              <w:softHyphen/>
              <w:t>рот на основе знания соотношений между единицами времени.</w:t>
            </w:r>
          </w:p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Понимать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анализировать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lastRenderedPageBreak/>
              <w:t>информацию, представ</w:t>
            </w:r>
            <w:r w:rsidRPr="00BA4461">
              <w:rPr>
                <w:sz w:val="22"/>
                <w:szCs w:val="22"/>
              </w:rPr>
              <w:softHyphen/>
              <w:t>ленную с помощью диаграммы,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формулировать</w:t>
            </w:r>
            <w:r w:rsidRPr="00BA4461">
              <w:rPr>
                <w:sz w:val="22"/>
                <w:szCs w:val="22"/>
              </w:rPr>
              <w:t xml:space="preserve"> вы</w:t>
            </w:r>
            <w:r w:rsidRPr="00BA4461">
              <w:rPr>
                <w:sz w:val="22"/>
                <w:szCs w:val="22"/>
              </w:rPr>
              <w:softHyphen/>
              <w:t>воды.</w:t>
            </w:r>
          </w:p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задания творческого и поискового харак</w:t>
            </w:r>
            <w:r w:rsidRPr="00BA4461">
              <w:rPr>
                <w:sz w:val="22"/>
                <w:szCs w:val="22"/>
              </w:rPr>
              <w:softHyphen/>
              <w:t>тера.</w:t>
            </w:r>
          </w:p>
        </w:tc>
        <w:tc>
          <w:tcPr>
            <w:tcW w:w="1843" w:type="dxa"/>
          </w:tcPr>
          <w:p w:rsidR="00D5225F" w:rsidRPr="00BA4461" w:rsidRDefault="00D5225F" w:rsidP="0083443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Текущий. Ф</w:t>
            </w:r>
            <w:r w:rsidR="00DA3393" w:rsidRPr="00BA4461">
              <w:rPr>
                <w:sz w:val="22"/>
                <w:szCs w:val="22"/>
              </w:rPr>
              <w:t>ронтальный  опрос</w:t>
            </w:r>
          </w:p>
        </w:tc>
        <w:tc>
          <w:tcPr>
            <w:tcW w:w="3827" w:type="dxa"/>
            <w:vMerge w:val="restart"/>
          </w:tcPr>
          <w:p w:rsidR="00607106" w:rsidRPr="00BA4461" w:rsidRDefault="00607106" w:rsidP="0060710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единицы измерения времени.</w:t>
            </w:r>
          </w:p>
          <w:p w:rsidR="00607106" w:rsidRPr="00BA4461" w:rsidRDefault="00D5225F" w:rsidP="0060710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</w:t>
            </w:r>
            <w:r w:rsidR="00607106" w:rsidRPr="00BA4461">
              <w:rPr>
                <w:sz w:val="22"/>
                <w:szCs w:val="22"/>
              </w:rPr>
              <w:t>:</w:t>
            </w:r>
          </w:p>
          <w:p w:rsidR="00607106" w:rsidRPr="00BA4461" w:rsidRDefault="00D5225F" w:rsidP="0060710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</w:t>
            </w:r>
            <w:r w:rsidR="00607106"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sz w:val="22"/>
                <w:szCs w:val="22"/>
              </w:rPr>
              <w:t>сравнивать величины по их числовым значениям</w:t>
            </w:r>
            <w:r w:rsidR="00607106" w:rsidRPr="00BA4461">
              <w:rPr>
                <w:sz w:val="22"/>
                <w:szCs w:val="22"/>
              </w:rPr>
              <w:t>;</w:t>
            </w:r>
          </w:p>
          <w:p w:rsidR="00607106" w:rsidRPr="00BA4461" w:rsidRDefault="00607106" w:rsidP="0060710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 xml:space="preserve"> выражать данные величины в различных единицах</w:t>
            </w:r>
            <w:r w:rsidRPr="00BA4461">
              <w:rPr>
                <w:sz w:val="22"/>
                <w:szCs w:val="22"/>
              </w:rPr>
              <w:t>;</w:t>
            </w:r>
          </w:p>
          <w:p w:rsidR="00D5225F" w:rsidRPr="00BA4461" w:rsidRDefault="00607106" w:rsidP="00607106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D5225F" w:rsidRPr="00BA4461">
              <w:rPr>
                <w:sz w:val="22"/>
                <w:szCs w:val="22"/>
              </w:rPr>
              <w:t xml:space="preserve"> определять время по часам</w:t>
            </w:r>
            <w:r w:rsidRPr="00BA4461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rPr>
          <w:trHeight w:val="20"/>
        </w:trPr>
        <w:tc>
          <w:tcPr>
            <w:tcW w:w="1134" w:type="dxa"/>
          </w:tcPr>
          <w:p w:rsidR="00D5225F" w:rsidRPr="00BA4461" w:rsidRDefault="0097711C" w:rsidP="0097711C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99.</w:t>
            </w:r>
          </w:p>
        </w:tc>
        <w:tc>
          <w:tcPr>
            <w:tcW w:w="2127" w:type="dxa"/>
          </w:tcPr>
          <w:p w:rsidR="00D5225F" w:rsidRPr="00BA4461" w:rsidRDefault="00D5225F" w:rsidP="003C2476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Сутки.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Текущий. Ф</w:t>
            </w:r>
            <w:r w:rsidR="00DA3393" w:rsidRPr="00BA4461">
              <w:rPr>
                <w:sz w:val="22"/>
                <w:szCs w:val="22"/>
              </w:rPr>
              <w:t>ронтальный  опрос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rPr>
          <w:trHeight w:val="20"/>
        </w:trPr>
        <w:tc>
          <w:tcPr>
            <w:tcW w:w="1134" w:type="dxa"/>
          </w:tcPr>
          <w:p w:rsidR="00D5225F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100.</w:t>
            </w:r>
          </w:p>
        </w:tc>
        <w:tc>
          <w:tcPr>
            <w:tcW w:w="2127" w:type="dxa"/>
          </w:tcPr>
          <w:p w:rsidR="00D5225F" w:rsidRPr="00BA4461" w:rsidRDefault="00D5225F" w:rsidP="003C2476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Время от 0 до 24 часов.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Текущий. Ф</w:t>
            </w:r>
            <w:r w:rsidR="00DA3393" w:rsidRPr="00BA4461">
              <w:rPr>
                <w:sz w:val="22"/>
                <w:szCs w:val="22"/>
              </w:rPr>
              <w:t xml:space="preserve">ронтальный  </w:t>
            </w:r>
            <w:r w:rsidR="00DA3393" w:rsidRPr="00BA4461">
              <w:rPr>
                <w:sz w:val="22"/>
                <w:szCs w:val="22"/>
              </w:rPr>
              <w:lastRenderedPageBreak/>
              <w:t>опрос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17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97711C">
        <w:trPr>
          <w:trHeight w:val="20"/>
        </w:trPr>
        <w:tc>
          <w:tcPr>
            <w:tcW w:w="1134" w:type="dxa"/>
          </w:tcPr>
          <w:p w:rsidR="00D5225F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101.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Решение задач на время.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  <w:vMerge/>
          </w:tcPr>
          <w:p w:rsidR="00D5225F" w:rsidRPr="00BA4461" w:rsidRDefault="00D5225F" w:rsidP="008F77AD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D5225F" w:rsidRPr="00BA4461" w:rsidRDefault="00D5225F" w:rsidP="0083443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D5225F" w:rsidRPr="00BA4461" w:rsidRDefault="00D5225F" w:rsidP="0083443D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252C33">
        <w:tc>
          <w:tcPr>
            <w:tcW w:w="16160" w:type="dxa"/>
            <w:gridSpan w:val="9"/>
          </w:tcPr>
          <w:p w:rsidR="00D5225F" w:rsidRPr="00BA4461" w:rsidRDefault="00D5225F" w:rsidP="005025AC">
            <w:pPr>
              <w:shd w:val="clear" w:color="auto" w:fill="FFFFFF"/>
              <w:jc w:val="center"/>
              <w:rPr>
                <w:b/>
                <w:spacing w:val="2"/>
                <w:sz w:val="22"/>
                <w:szCs w:val="22"/>
              </w:rPr>
            </w:pPr>
            <w:r w:rsidRPr="00BA4461">
              <w:rPr>
                <w:b/>
                <w:spacing w:val="2"/>
                <w:sz w:val="22"/>
                <w:szCs w:val="22"/>
              </w:rPr>
              <w:t>Числа, которые больше 1 000</w:t>
            </w:r>
          </w:p>
          <w:p w:rsidR="00D5225F" w:rsidRPr="00BA4461" w:rsidRDefault="00D5225F" w:rsidP="003C247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b/>
                <w:bCs/>
                <w:spacing w:val="-2"/>
                <w:sz w:val="22"/>
                <w:szCs w:val="22"/>
              </w:rPr>
              <w:t>Умножение и деление ( 35 ч )</w:t>
            </w:r>
          </w:p>
        </w:tc>
      </w:tr>
      <w:tr w:rsidR="00C147ED" w:rsidRPr="00BA4461" w:rsidTr="00520820">
        <w:tc>
          <w:tcPr>
            <w:tcW w:w="1134" w:type="dxa"/>
          </w:tcPr>
          <w:p w:rsidR="00C147ED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102.</w:t>
            </w:r>
          </w:p>
        </w:tc>
        <w:tc>
          <w:tcPr>
            <w:tcW w:w="2127" w:type="dxa"/>
          </w:tcPr>
          <w:p w:rsidR="00C147ED" w:rsidRPr="00BA4461" w:rsidRDefault="00C147ED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Умножение величины на число.</w:t>
            </w:r>
          </w:p>
        </w:tc>
        <w:tc>
          <w:tcPr>
            <w:tcW w:w="850" w:type="dxa"/>
          </w:tcPr>
          <w:p w:rsidR="00C147ED" w:rsidRPr="00BA4461" w:rsidRDefault="00C147E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C147ED" w:rsidRPr="00BA4461" w:rsidRDefault="00C147ED" w:rsidP="00E51B20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C147ED" w:rsidRPr="00BA4461" w:rsidRDefault="00C147ED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миллиона письменное умноже</w:t>
            </w:r>
            <w:r w:rsidRPr="00BA4461">
              <w:rPr>
                <w:sz w:val="22"/>
                <w:szCs w:val="22"/>
              </w:rPr>
              <w:softHyphen/>
              <w:t xml:space="preserve">ние составной именованной величины на число. </w:t>
            </w:r>
            <w:r w:rsidRPr="00BA4461">
              <w:rPr>
                <w:rStyle w:val="0pt"/>
                <w:b w:val="0"/>
                <w:sz w:val="22"/>
                <w:szCs w:val="22"/>
              </w:rPr>
              <w:t>Осуществлять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пошаговый контроль правильности и пол</w:t>
            </w:r>
            <w:r w:rsidRPr="00BA4461">
              <w:rPr>
                <w:sz w:val="22"/>
                <w:szCs w:val="22"/>
              </w:rPr>
              <w:softHyphen/>
              <w:t>ноты выполнения алгоритма. арифметического действия.</w:t>
            </w:r>
          </w:p>
        </w:tc>
        <w:tc>
          <w:tcPr>
            <w:tcW w:w="1843" w:type="dxa"/>
          </w:tcPr>
          <w:p w:rsidR="00C147ED" w:rsidRPr="00BA4461" w:rsidRDefault="00C147E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Тематический </w:t>
            </w:r>
          </w:p>
          <w:p w:rsidR="00C147ED" w:rsidRPr="00BA4461" w:rsidRDefault="00C147ED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Фронтальный  опрос</w:t>
            </w:r>
          </w:p>
        </w:tc>
        <w:tc>
          <w:tcPr>
            <w:tcW w:w="3827" w:type="dxa"/>
          </w:tcPr>
          <w:p w:rsidR="00C147ED" w:rsidRPr="00BA4461" w:rsidRDefault="00C147ED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алгоритм умножения величины на число.</w:t>
            </w:r>
          </w:p>
          <w:p w:rsidR="00C147ED" w:rsidRPr="00BA4461" w:rsidRDefault="00C147ED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C147ED" w:rsidRPr="00BA4461" w:rsidRDefault="00C147ED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письменное умноже</w:t>
            </w:r>
            <w:r w:rsidRPr="00BA4461">
              <w:rPr>
                <w:sz w:val="22"/>
                <w:szCs w:val="22"/>
              </w:rPr>
              <w:softHyphen/>
              <w:t>ние составной именованной величины на число.</w:t>
            </w:r>
          </w:p>
          <w:p w:rsidR="00C147ED" w:rsidRPr="00BA4461" w:rsidRDefault="00C147ED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19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C147ED" w:rsidRPr="00BA4461" w:rsidRDefault="00C147ED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C147ED" w:rsidRPr="00BA4461" w:rsidRDefault="00C147ED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C147ED" w:rsidRPr="00BA4461" w:rsidTr="00520820">
        <w:tc>
          <w:tcPr>
            <w:tcW w:w="1134" w:type="dxa"/>
          </w:tcPr>
          <w:p w:rsidR="00C147ED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103.</w:t>
            </w:r>
          </w:p>
        </w:tc>
        <w:tc>
          <w:tcPr>
            <w:tcW w:w="2127" w:type="dxa"/>
          </w:tcPr>
          <w:p w:rsidR="00C147ED" w:rsidRPr="00BA4461" w:rsidRDefault="00C147ED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Таблица единиц времени.</w:t>
            </w:r>
          </w:p>
        </w:tc>
        <w:tc>
          <w:tcPr>
            <w:tcW w:w="850" w:type="dxa"/>
          </w:tcPr>
          <w:p w:rsidR="00C147ED" w:rsidRPr="00BA4461" w:rsidRDefault="00C147ED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C147ED" w:rsidRPr="00BA4461" w:rsidRDefault="00C147ED" w:rsidP="00E51B20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C147ED" w:rsidRPr="00BA4461" w:rsidRDefault="00C147ED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времени мелкими и наобо</w:t>
            </w:r>
            <w:r w:rsidRPr="00BA4461">
              <w:rPr>
                <w:sz w:val="22"/>
                <w:szCs w:val="22"/>
              </w:rPr>
              <w:softHyphen/>
              <w:t xml:space="preserve">рот на основе знания таблицы единиц времени.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более удобный.</w:t>
            </w:r>
          </w:p>
        </w:tc>
        <w:tc>
          <w:tcPr>
            <w:tcW w:w="1843" w:type="dxa"/>
          </w:tcPr>
          <w:p w:rsidR="00C147ED" w:rsidRPr="00BA4461" w:rsidRDefault="00C147ED" w:rsidP="008716CD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C147ED" w:rsidRPr="00BA4461" w:rsidRDefault="00C147ED" w:rsidP="00E51B20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</w:t>
            </w:r>
            <w:r w:rsidR="00E51B20" w:rsidRPr="00BA4461">
              <w:rPr>
                <w:sz w:val="22"/>
                <w:szCs w:val="22"/>
              </w:rPr>
              <w:t>ть</w:t>
            </w:r>
            <w:r w:rsidR="00E51B20" w:rsidRPr="00BA4461">
              <w:rPr>
                <w:b/>
                <w:sz w:val="22"/>
                <w:szCs w:val="22"/>
              </w:rPr>
              <w:t xml:space="preserve">: </w:t>
            </w:r>
            <w:r w:rsidRPr="00BA4461">
              <w:rPr>
                <w:sz w:val="22"/>
                <w:szCs w:val="22"/>
              </w:rPr>
              <w:t xml:space="preserve">единицы времени.      </w:t>
            </w:r>
          </w:p>
          <w:p w:rsidR="00E51B20" w:rsidRPr="00BA4461" w:rsidRDefault="00C147ED" w:rsidP="00E51B2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</w:t>
            </w:r>
            <w:r w:rsidR="00E51B20" w:rsidRPr="00BA4461">
              <w:rPr>
                <w:sz w:val="22"/>
                <w:szCs w:val="22"/>
              </w:rPr>
              <w:t>ть:</w:t>
            </w:r>
          </w:p>
          <w:p w:rsidR="00E51B20" w:rsidRPr="00BA4461" w:rsidRDefault="00C147ED" w:rsidP="00E51B2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</w:t>
            </w:r>
            <w:r w:rsidR="00E51B20"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sz w:val="22"/>
                <w:szCs w:val="22"/>
              </w:rPr>
              <w:t>использовать приобретённые знания для определения времен</w:t>
            </w:r>
            <w:r w:rsidR="00E51B20" w:rsidRPr="00BA4461">
              <w:rPr>
                <w:sz w:val="22"/>
                <w:szCs w:val="22"/>
              </w:rPr>
              <w:t>и по часам (в часах и минутах);</w:t>
            </w:r>
          </w:p>
          <w:p w:rsidR="00E51B20" w:rsidRPr="00BA4461" w:rsidRDefault="00E51B20" w:rsidP="00E51B2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C147ED" w:rsidRPr="00BA4461">
              <w:rPr>
                <w:sz w:val="22"/>
                <w:szCs w:val="22"/>
              </w:rPr>
              <w:t>сравнивать величины по их числовым значениям, выражать данны</w:t>
            </w:r>
            <w:r w:rsidRPr="00BA4461">
              <w:rPr>
                <w:sz w:val="22"/>
                <w:szCs w:val="22"/>
              </w:rPr>
              <w:t>е величины в различных единицах;</w:t>
            </w:r>
          </w:p>
          <w:p w:rsidR="00C147ED" w:rsidRPr="00BA4461" w:rsidRDefault="00E51B20" w:rsidP="00E51B2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C147ED" w:rsidRPr="00BA4461">
              <w:rPr>
                <w:sz w:val="22"/>
                <w:szCs w:val="22"/>
              </w:rPr>
              <w:t xml:space="preserve"> определять время по часам</w:t>
            </w:r>
            <w:r w:rsidRPr="00BA4461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.03</w:t>
            </w:r>
          </w:p>
          <w:p w:rsidR="00C147ED" w:rsidRPr="00BA4461" w:rsidRDefault="00C147ED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C147ED" w:rsidRPr="00BA4461" w:rsidRDefault="00C147ED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520820">
        <w:tc>
          <w:tcPr>
            <w:tcW w:w="1134" w:type="dxa"/>
          </w:tcPr>
          <w:p w:rsidR="00D5225F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104.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Деление многозначного числа на однозначное.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D5225F" w:rsidRPr="00BA4461" w:rsidRDefault="00D5225F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миллиона письменное деление многозначного числа на однозначное число. </w:t>
            </w: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различные способы проверки правиль</w:t>
            </w:r>
            <w:r w:rsidRPr="00BA4461">
              <w:rPr>
                <w:sz w:val="22"/>
                <w:szCs w:val="22"/>
              </w:rPr>
              <w:softHyphen/>
              <w:t>ности выполнения арифметических действий.</w:t>
            </w:r>
          </w:p>
        </w:tc>
        <w:tc>
          <w:tcPr>
            <w:tcW w:w="1843" w:type="dxa"/>
          </w:tcPr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Тематический </w:t>
            </w:r>
          </w:p>
          <w:p w:rsidR="00D5225F" w:rsidRPr="00BA4461" w:rsidRDefault="00D5225F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Арифм. диктант</w:t>
            </w:r>
          </w:p>
        </w:tc>
        <w:tc>
          <w:tcPr>
            <w:tcW w:w="3827" w:type="dxa"/>
          </w:tcPr>
          <w:p w:rsidR="00D5225F" w:rsidRPr="00BA4461" w:rsidRDefault="00E51B20" w:rsidP="00E51B2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A4461">
              <w:rPr>
                <w:rFonts w:eastAsia="SimSun"/>
                <w:sz w:val="22"/>
                <w:szCs w:val="22"/>
                <w:lang w:eastAsia="zh-CN"/>
              </w:rPr>
              <w:t xml:space="preserve">Знать: алгоритм деления </w:t>
            </w:r>
            <w:r w:rsidRPr="00BA4461">
              <w:rPr>
                <w:bCs/>
                <w:sz w:val="22"/>
                <w:szCs w:val="22"/>
              </w:rPr>
              <w:t>многозначного числа на однозначное.</w:t>
            </w:r>
          </w:p>
          <w:p w:rsidR="00E51B20" w:rsidRPr="00BA4461" w:rsidRDefault="00E51B20" w:rsidP="00E51B2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Уметь:</w:t>
            </w:r>
          </w:p>
          <w:p w:rsidR="00E51B20" w:rsidRPr="00BA4461" w:rsidRDefault="00E51B20" w:rsidP="00E51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письменное деление многозначного числа на однозначное;</w:t>
            </w:r>
          </w:p>
          <w:p w:rsidR="00E51B20" w:rsidRPr="00BA4461" w:rsidRDefault="00E51B20" w:rsidP="00E51B20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BA4461">
              <w:rPr>
                <w:sz w:val="22"/>
                <w:szCs w:val="22"/>
              </w:rPr>
              <w:t xml:space="preserve"> —</w:t>
            </w:r>
            <w:r w:rsidR="00620C73" w:rsidRPr="00BA4461">
              <w:rPr>
                <w:sz w:val="22"/>
                <w:szCs w:val="22"/>
              </w:rPr>
              <w:t xml:space="preserve"> выполнять проверку деления умножением.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01.04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D5225F" w:rsidRPr="00BA4461" w:rsidTr="00520820">
        <w:tc>
          <w:tcPr>
            <w:tcW w:w="1134" w:type="dxa"/>
          </w:tcPr>
          <w:p w:rsidR="00D5225F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105.</w:t>
            </w:r>
          </w:p>
        </w:tc>
        <w:tc>
          <w:tcPr>
            <w:tcW w:w="2127" w:type="dxa"/>
          </w:tcPr>
          <w:p w:rsidR="00D5225F" w:rsidRPr="00BA4461" w:rsidRDefault="00D5225F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Шар.</w:t>
            </w:r>
          </w:p>
        </w:tc>
        <w:tc>
          <w:tcPr>
            <w:tcW w:w="850" w:type="dxa"/>
          </w:tcPr>
          <w:p w:rsidR="00D5225F" w:rsidRPr="00BA4461" w:rsidRDefault="00D5225F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D5225F" w:rsidRPr="00BA4461" w:rsidRDefault="00D5225F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D5225F" w:rsidRPr="00BA4461" w:rsidRDefault="00D5225F" w:rsidP="000F7946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Находить</w:t>
            </w:r>
            <w:r w:rsidRPr="00BA4461">
              <w:rPr>
                <w:sz w:val="22"/>
                <w:szCs w:val="22"/>
              </w:rPr>
              <w:t xml:space="preserve"> в окружающей обстановке предметы шаро</w:t>
            </w:r>
            <w:r w:rsidRPr="00BA4461">
              <w:rPr>
                <w:sz w:val="22"/>
                <w:szCs w:val="22"/>
              </w:rPr>
              <w:softHyphen/>
              <w:t>образной формы.</w:t>
            </w:r>
          </w:p>
          <w:p w:rsidR="00D5225F" w:rsidRPr="00BA4461" w:rsidRDefault="00D5225F" w:rsidP="002527FA">
            <w:pPr>
              <w:jc w:val="both"/>
              <w:rPr>
                <w:rStyle w:val="0pt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Конструировать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модель шара из пластилина,</w:t>
            </w:r>
            <w:r w:rsidRPr="00BA4461">
              <w:rPr>
                <w:sz w:val="22"/>
                <w:szCs w:val="22"/>
              </w:rPr>
              <w:t xml:space="preserve"> исследо</w:t>
            </w:r>
            <w:r w:rsidRPr="00BA4461">
              <w:rPr>
                <w:sz w:val="22"/>
                <w:szCs w:val="22"/>
              </w:rPr>
              <w:softHyphen/>
              <w:t>вать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и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характеризовать</w:t>
            </w:r>
            <w:r w:rsidRPr="00BA4461">
              <w:rPr>
                <w:rStyle w:val="30pt"/>
                <w:sz w:val="22"/>
                <w:szCs w:val="22"/>
              </w:rPr>
              <w:t xml:space="preserve"> </w:t>
            </w:r>
            <w:r w:rsidRPr="00BA4461">
              <w:rPr>
                <w:rStyle w:val="30pt"/>
                <w:b w:val="0"/>
                <w:sz w:val="22"/>
                <w:szCs w:val="22"/>
              </w:rPr>
              <w:t>свойства шара.</w:t>
            </w:r>
          </w:p>
        </w:tc>
        <w:tc>
          <w:tcPr>
            <w:tcW w:w="1843" w:type="dxa"/>
          </w:tcPr>
          <w:p w:rsidR="00D5225F" w:rsidRPr="00BA4461" w:rsidRDefault="00D5225F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D5225F" w:rsidRPr="00BA4461" w:rsidRDefault="00D5225F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понятие  </w:t>
            </w:r>
            <w:r w:rsidRPr="00BA4461">
              <w:rPr>
                <w:i/>
                <w:sz w:val="22"/>
                <w:szCs w:val="22"/>
              </w:rPr>
              <w:t xml:space="preserve">«шар», </w:t>
            </w:r>
            <w:r w:rsidRPr="00BA4461">
              <w:rPr>
                <w:sz w:val="22"/>
                <w:szCs w:val="22"/>
              </w:rPr>
              <w:t xml:space="preserve">«центр» и «радиус».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определять геометрическую фигуру: шар; </w:t>
            </w:r>
          </w:p>
          <w:p w:rsidR="00D5225F" w:rsidRPr="00BA4461" w:rsidRDefault="00D5225F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называть предметы шарообразной формы в окружающей обстановке; </w:t>
            </w:r>
          </w:p>
          <w:p w:rsidR="00D5225F" w:rsidRPr="00BA4461" w:rsidRDefault="00D5225F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изготавливать модель шара из пластилина.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02</w:t>
            </w:r>
            <w:r w:rsidR="00541CAC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D5225F" w:rsidRPr="00BA4461" w:rsidRDefault="00D5225F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D5225F" w:rsidRPr="00BA4461" w:rsidRDefault="00D5225F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660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106.</w:t>
            </w: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Нахождение числа по его дроби.</w:t>
            </w: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170103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ситуации, требующие умения находить число по его дроби. </w:t>
            </w: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различные приёмы проверки правильно</w:t>
            </w:r>
            <w:r w:rsidRPr="00BA4461">
              <w:rPr>
                <w:sz w:val="22"/>
                <w:szCs w:val="22"/>
              </w:rPr>
              <w:softHyphen/>
              <w:t>сти выполнения действия, вычисления значения число</w:t>
            </w:r>
            <w:r w:rsidRPr="00BA4461">
              <w:rPr>
                <w:sz w:val="22"/>
                <w:szCs w:val="22"/>
              </w:rPr>
              <w:softHyphen/>
              <w:t>вого выражения.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понятие </w:t>
            </w:r>
            <w:r w:rsidRPr="00BA4461">
              <w:rPr>
                <w:i/>
                <w:sz w:val="22"/>
                <w:szCs w:val="22"/>
              </w:rPr>
              <w:t>«дробь».</w:t>
            </w:r>
          </w:p>
          <w:p w:rsidR="00BA1C52" w:rsidRPr="00BA4461" w:rsidRDefault="00BA1C52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BA1C52" w:rsidRPr="00BA4461" w:rsidRDefault="00BA1C52" w:rsidP="00170103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р</w:t>
            </w:r>
            <w:r w:rsidRPr="00BA4461">
              <w:rPr>
                <w:rStyle w:val="0pt"/>
                <w:b w:val="0"/>
                <w:sz w:val="22"/>
                <w:szCs w:val="22"/>
              </w:rPr>
              <w:t>ешать</w:t>
            </w:r>
            <w:r w:rsidRPr="00BA4461">
              <w:rPr>
                <w:sz w:val="22"/>
                <w:szCs w:val="22"/>
              </w:rPr>
              <w:t xml:space="preserve"> задачи на нахождение числа по его дроби.</w:t>
            </w: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04.04</w:t>
            </w: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945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107.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Нахождение числа по его дроби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170103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07.04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1110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108.</w:t>
            </w: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2A0CA3">
            <w:pPr>
              <w:jc w:val="both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Деление чисел, оканчивающихся нулями, на круглые десятки, сотни и тысячи.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0F7946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деление многозначного числа на круглые десятки, сотни и тысячи, используя правило деления числа на произведение.</w:t>
            </w:r>
          </w:p>
          <w:p w:rsidR="00BA1C52" w:rsidRPr="00BA4461" w:rsidRDefault="00BA1C52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Осуществлять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пошаговый контроль правильности и полноты выполнения алгоритма арифметического дей</w:t>
            </w:r>
            <w:r w:rsidRPr="00BA4461">
              <w:rPr>
                <w:sz w:val="22"/>
                <w:szCs w:val="22"/>
              </w:rPr>
              <w:softHyphen/>
              <w:t>ствия.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8716CD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F134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алгоритм деления многозначного числа на круглые десятки, сотни и тысячи.</w:t>
            </w:r>
          </w:p>
          <w:p w:rsidR="00BA1C52" w:rsidRPr="00BA4461" w:rsidRDefault="00BA1C52" w:rsidP="00F134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BA1C52" w:rsidRPr="00BA4461" w:rsidRDefault="00BA1C52" w:rsidP="00F134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проверять правильность выполненных вычислений;</w:t>
            </w:r>
          </w:p>
          <w:p w:rsidR="00BA1C52" w:rsidRPr="00BA4461" w:rsidRDefault="00BA1C52" w:rsidP="00F134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решать текстовые задачи арифметическим способом;</w:t>
            </w:r>
          </w:p>
          <w:p w:rsidR="00BA1C52" w:rsidRPr="00BA4461" w:rsidRDefault="00BA1C52" w:rsidP="00F134D6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BA4461">
              <w:rPr>
                <w:sz w:val="22"/>
                <w:szCs w:val="22"/>
              </w:rPr>
              <w:t>— выполнять увеличение и уменьшение числа в 10, 100, 1000.</w:t>
            </w: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08.04</w:t>
            </w: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1410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109.</w:t>
            </w:r>
          </w:p>
        </w:tc>
        <w:tc>
          <w:tcPr>
            <w:tcW w:w="2127" w:type="dxa"/>
          </w:tcPr>
          <w:p w:rsidR="00BA1C52" w:rsidRPr="00BA4461" w:rsidRDefault="00BA1C52" w:rsidP="002A0CA3">
            <w:pPr>
              <w:jc w:val="both"/>
              <w:rPr>
                <w:bCs/>
                <w:sz w:val="22"/>
                <w:szCs w:val="22"/>
              </w:rPr>
            </w:pPr>
          </w:p>
          <w:p w:rsidR="00BA1C52" w:rsidRPr="00BA4461" w:rsidRDefault="00BA1C52" w:rsidP="002A0CA3">
            <w:pPr>
              <w:jc w:val="both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Деление чисел, оканчивающихся нулями, на круглые десятки, сотни и тысячи.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0F7946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8716CD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F134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09.04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600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110.</w:t>
            </w: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rStyle w:val="0pt"/>
                <w:b w:val="0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Задачи на движение по реке.</w:t>
            </w:r>
          </w:p>
          <w:p w:rsidR="00BA1C52" w:rsidRPr="00BA4461" w:rsidRDefault="00BA1C52" w:rsidP="005025A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0F7946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Моделировать</w:t>
            </w:r>
            <w:r w:rsidRPr="00BA4461">
              <w:rPr>
                <w:sz w:val="22"/>
                <w:szCs w:val="22"/>
              </w:rPr>
              <w:t xml:space="preserve">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движение по реке. </w:t>
            </w:r>
            <w:r w:rsidRPr="00BA4461">
              <w:rPr>
                <w:rStyle w:val="0pt"/>
                <w:b w:val="0"/>
                <w:sz w:val="22"/>
                <w:szCs w:val="22"/>
              </w:rPr>
              <w:t>Планировать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решение задачи.</w:t>
            </w:r>
          </w:p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Дополнять</w:t>
            </w:r>
            <w:r w:rsidRPr="00BA4461">
              <w:rPr>
                <w:sz w:val="22"/>
                <w:szCs w:val="22"/>
              </w:rPr>
              <w:t xml:space="preserve"> условие задачи недостающим данным или вопросом.</w:t>
            </w:r>
          </w:p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Исследовать</w:t>
            </w:r>
            <w:r w:rsidRPr="00BA4461">
              <w:rPr>
                <w:sz w:val="22"/>
                <w:szCs w:val="22"/>
              </w:rPr>
              <w:t xml:space="preserve"> модель шара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характеризовать</w:t>
            </w:r>
            <w:r w:rsidRPr="00BA4461">
              <w:rPr>
                <w:sz w:val="22"/>
                <w:szCs w:val="22"/>
              </w:rPr>
              <w:t xml:space="preserve"> его свойства.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2A0CA3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формулы нахождения скорости, времени, расстояния.</w:t>
            </w:r>
          </w:p>
          <w:p w:rsidR="00BA1C52" w:rsidRPr="00BA4461" w:rsidRDefault="00BA1C52" w:rsidP="002A0CA3">
            <w:pPr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BA1C52" w:rsidRPr="00BA4461" w:rsidRDefault="00BA1C52" w:rsidP="0010469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решать</w:t>
            </w:r>
            <w:r w:rsidRPr="00BA4461">
              <w:rPr>
                <w:sz w:val="22"/>
                <w:szCs w:val="22"/>
              </w:rPr>
              <w:t xml:space="preserve"> задачи на </w:t>
            </w:r>
            <w:r w:rsidRPr="00BA4461">
              <w:rPr>
                <w:bCs/>
                <w:sz w:val="22"/>
                <w:szCs w:val="22"/>
              </w:rPr>
              <w:t>движение по реке.</w:t>
            </w: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11.04</w:t>
            </w: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540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111.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rStyle w:val="0pt"/>
                <w:b w:val="0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Задачи на движение по реке.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0F7946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2A0CA3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14.04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10469A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112.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Контрольная работа № 8 по теме «</w:t>
            </w:r>
            <w:r w:rsidRPr="00BA4461">
              <w:rPr>
                <w:rStyle w:val="0pt"/>
                <w:b w:val="0"/>
                <w:sz w:val="22"/>
                <w:szCs w:val="22"/>
              </w:rPr>
              <w:t>Задачи на движение по реке</w:t>
            </w:r>
            <w:r w:rsidRPr="00BA4461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10469A" w:rsidRPr="00BA4461" w:rsidRDefault="0010469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  <w:vMerge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</w:tc>
        <w:tc>
          <w:tcPr>
            <w:tcW w:w="3827" w:type="dxa"/>
            <w:vMerge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15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10469A" w:rsidRPr="00BA4461" w:rsidRDefault="0010469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10469A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113.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Работа над ошибками.</w:t>
            </w:r>
          </w:p>
          <w:p w:rsidR="0010469A" w:rsidRPr="00BA4461" w:rsidRDefault="0010469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многозначного числа на двузначное число.</w:t>
            </w:r>
          </w:p>
        </w:tc>
        <w:tc>
          <w:tcPr>
            <w:tcW w:w="850" w:type="dxa"/>
          </w:tcPr>
          <w:p w:rsidR="0010469A" w:rsidRPr="00BA4461" w:rsidRDefault="0010469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миллиона письменное деление многозначного числа на двузначное число.</w:t>
            </w:r>
          </w:p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Арифм. диктант</w:t>
            </w:r>
          </w:p>
        </w:tc>
        <w:tc>
          <w:tcPr>
            <w:tcW w:w="3827" w:type="dxa"/>
          </w:tcPr>
          <w:p w:rsidR="0010469A" w:rsidRPr="00BA4461" w:rsidRDefault="0010469A" w:rsidP="0010469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  конкретный смысл умножения и деления, связи между результатами и компонентами умножения и деления</w:t>
            </w:r>
          </w:p>
          <w:p w:rsidR="0010469A" w:rsidRPr="00BA4461" w:rsidRDefault="0010469A" w:rsidP="0010469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 </w:t>
            </w:r>
          </w:p>
          <w:p w:rsidR="0010469A" w:rsidRPr="00BA4461" w:rsidRDefault="0010469A" w:rsidP="006532BD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применять прием письменного умножения на двузначное и  трехзначное число.</w:t>
            </w:r>
          </w:p>
        </w:tc>
        <w:tc>
          <w:tcPr>
            <w:tcW w:w="850" w:type="dxa"/>
          </w:tcPr>
          <w:p w:rsidR="008860AA" w:rsidRPr="00BA4461" w:rsidRDefault="00A75B85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16</w:t>
            </w:r>
            <w:r w:rsidR="008860AA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10469A" w:rsidRPr="00BA4461" w:rsidRDefault="0010469A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945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114.</w:t>
            </w: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величины на число. Деление величины на величину.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письменно деление величины на число и на величину.</w:t>
            </w:r>
          </w:p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способы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более удобный.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2101C5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способы проверки правильности вычислений.</w:t>
            </w:r>
          </w:p>
          <w:p w:rsidR="00BA1C52" w:rsidRPr="00BA4461" w:rsidRDefault="00BA1C52" w:rsidP="002101C5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BA1C52" w:rsidRPr="00BA4461" w:rsidRDefault="00BA1C52" w:rsidP="00AA6552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— выполнять письменное деление многозначных чисел на двузначное число;</w:t>
            </w:r>
          </w:p>
          <w:p w:rsidR="00BA1C52" w:rsidRPr="00BA4461" w:rsidRDefault="00BA1C52" w:rsidP="006532BD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проверять правильность выполненных вычислений.</w:t>
            </w: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18.04</w:t>
            </w: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885"/>
        </w:trPr>
        <w:tc>
          <w:tcPr>
            <w:tcW w:w="1134" w:type="dxa"/>
          </w:tcPr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115.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величины на величину.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2101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8860A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21.04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350280" w:rsidRPr="00BA4461" w:rsidRDefault="0035028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116.</w:t>
            </w:r>
          </w:p>
          <w:p w:rsidR="00350280" w:rsidRPr="00BA4461" w:rsidRDefault="0035028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350280" w:rsidRPr="00BA4461" w:rsidRDefault="0035028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350280" w:rsidRPr="00BA4461" w:rsidRDefault="0035028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10469A" w:rsidRPr="00BA4461" w:rsidRDefault="00520820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117.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Ар и гектар.</w:t>
            </w:r>
          </w:p>
          <w:p w:rsidR="00350280" w:rsidRPr="00BA4461" w:rsidRDefault="00350280" w:rsidP="005025AC">
            <w:pPr>
              <w:jc w:val="center"/>
              <w:rPr>
                <w:sz w:val="22"/>
                <w:szCs w:val="22"/>
              </w:rPr>
            </w:pPr>
          </w:p>
          <w:p w:rsidR="00350280" w:rsidRPr="00BA4461" w:rsidRDefault="00350280" w:rsidP="005025AC">
            <w:pPr>
              <w:jc w:val="center"/>
              <w:rPr>
                <w:sz w:val="22"/>
                <w:szCs w:val="22"/>
              </w:rPr>
            </w:pPr>
          </w:p>
          <w:p w:rsidR="00350280" w:rsidRPr="00BA4461" w:rsidRDefault="00350280" w:rsidP="005025AC">
            <w:pPr>
              <w:jc w:val="center"/>
              <w:rPr>
                <w:sz w:val="22"/>
                <w:szCs w:val="22"/>
              </w:rPr>
            </w:pPr>
          </w:p>
          <w:p w:rsidR="00350280" w:rsidRPr="00BA4461" w:rsidRDefault="00350280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Ар и гектар.</w:t>
            </w:r>
          </w:p>
        </w:tc>
        <w:tc>
          <w:tcPr>
            <w:tcW w:w="850" w:type="dxa"/>
          </w:tcPr>
          <w:p w:rsidR="0010469A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1</w:t>
            </w: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</w:p>
          <w:p w:rsidR="000E6866" w:rsidRPr="00BA4461" w:rsidRDefault="000E6866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Изучение </w:t>
            </w:r>
            <w:r w:rsidRPr="00BA4461">
              <w:rPr>
                <w:sz w:val="22"/>
                <w:szCs w:val="22"/>
              </w:rPr>
              <w:lastRenderedPageBreak/>
              <w:t>нового материала</w:t>
            </w:r>
          </w:p>
        </w:tc>
        <w:tc>
          <w:tcPr>
            <w:tcW w:w="3119" w:type="dxa"/>
          </w:tcPr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lastRenderedPageBreak/>
              <w:t>Анализировать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житейские </w:t>
            </w:r>
            <w:r w:rsidRPr="00BA4461">
              <w:rPr>
                <w:sz w:val="22"/>
                <w:szCs w:val="22"/>
              </w:rPr>
              <w:lastRenderedPageBreak/>
              <w:t>ситуации, требующие уме</w:t>
            </w:r>
            <w:r w:rsidRPr="00BA4461">
              <w:rPr>
                <w:sz w:val="22"/>
                <w:szCs w:val="22"/>
              </w:rPr>
              <w:softHyphen/>
              <w:t xml:space="preserve">ния измерять площадь участков в арах и гектарах.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крупные единицы площади мелкими и на</w:t>
            </w:r>
            <w:r w:rsidRPr="00BA4461">
              <w:rPr>
                <w:sz w:val="22"/>
                <w:szCs w:val="22"/>
              </w:rPr>
              <w:softHyphen/>
              <w:t>оборот на основе знания соотношений между единица</w:t>
            </w:r>
            <w:r w:rsidRPr="00BA4461">
              <w:rPr>
                <w:sz w:val="22"/>
                <w:szCs w:val="22"/>
              </w:rPr>
              <w:softHyphen/>
              <w:t>ми площади.</w:t>
            </w:r>
          </w:p>
        </w:tc>
        <w:tc>
          <w:tcPr>
            <w:tcW w:w="1843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Текущий</w:t>
            </w:r>
          </w:p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Инд. задания</w:t>
            </w:r>
          </w:p>
        </w:tc>
        <w:tc>
          <w:tcPr>
            <w:tcW w:w="3827" w:type="dxa"/>
          </w:tcPr>
          <w:p w:rsidR="0010469A" w:rsidRPr="00BA4461" w:rsidRDefault="0010469A" w:rsidP="00570568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Зна</w:t>
            </w:r>
            <w:r w:rsidR="00570568" w:rsidRPr="00BA4461">
              <w:rPr>
                <w:sz w:val="22"/>
                <w:szCs w:val="22"/>
              </w:rPr>
              <w:t xml:space="preserve">ть: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единицы площади.      </w:t>
            </w:r>
          </w:p>
          <w:p w:rsidR="00570568" w:rsidRPr="00BA4461" w:rsidRDefault="0010469A" w:rsidP="00570568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Уме</w:t>
            </w:r>
            <w:r w:rsidR="00570568" w:rsidRPr="00BA4461">
              <w:rPr>
                <w:sz w:val="22"/>
                <w:szCs w:val="22"/>
              </w:rPr>
              <w:t>ть:</w:t>
            </w:r>
          </w:p>
          <w:p w:rsidR="0010469A" w:rsidRPr="00BA4461" w:rsidRDefault="0010469A" w:rsidP="00570568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t xml:space="preserve"> </w:t>
            </w:r>
            <w:r w:rsidR="00570568"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sz w:val="22"/>
                <w:szCs w:val="22"/>
              </w:rPr>
              <w:t>использовать приобретённые знания для сравнения и упорядочения объектов по разным признакам: длине, площади, массе</w:t>
            </w:r>
            <w:r w:rsidR="00570568" w:rsidRPr="00BA4461">
              <w:rPr>
                <w:sz w:val="22"/>
                <w:szCs w:val="22"/>
              </w:rPr>
              <w:t>.</w:t>
            </w:r>
          </w:p>
          <w:p w:rsidR="0010469A" w:rsidRPr="00BA4461" w:rsidRDefault="0010469A" w:rsidP="005705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0469A" w:rsidRPr="00BA4461" w:rsidRDefault="00A75B85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22</w:t>
            </w:r>
            <w:r w:rsidR="00A831A3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350280" w:rsidRPr="00BA4461" w:rsidRDefault="0035028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350280" w:rsidRPr="00BA4461" w:rsidRDefault="0035028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350280" w:rsidRPr="00BA4461" w:rsidRDefault="0035028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350280" w:rsidRPr="00BA4461" w:rsidRDefault="00350280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A831A3" w:rsidRPr="00BA4461" w:rsidRDefault="00A75B85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23</w:t>
            </w:r>
            <w:r w:rsidR="00A831A3" w:rsidRPr="00BA4461">
              <w:rPr>
                <w:bCs/>
                <w:spacing w:val="-2"/>
                <w:sz w:val="22"/>
                <w:szCs w:val="22"/>
              </w:rPr>
              <w:t>.04</w:t>
            </w: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10469A" w:rsidRPr="00BA4461" w:rsidRDefault="00593DFD" w:rsidP="00520820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118.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Таблица единиц площади.</w:t>
            </w:r>
          </w:p>
        </w:tc>
        <w:tc>
          <w:tcPr>
            <w:tcW w:w="850" w:type="dxa"/>
          </w:tcPr>
          <w:p w:rsidR="0010469A" w:rsidRPr="00BA4461" w:rsidRDefault="0010469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крупные единицы площади мелкими и на</w:t>
            </w:r>
            <w:r w:rsidRPr="00BA4461">
              <w:rPr>
                <w:sz w:val="22"/>
                <w:szCs w:val="22"/>
              </w:rPr>
              <w:softHyphen/>
              <w:t>оборот на основе знания таблицы единиц площади.</w:t>
            </w:r>
          </w:p>
        </w:tc>
        <w:tc>
          <w:tcPr>
            <w:tcW w:w="1843" w:type="dxa"/>
          </w:tcPr>
          <w:p w:rsidR="0010469A" w:rsidRPr="00BA4461" w:rsidRDefault="0010469A" w:rsidP="004442B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10469A" w:rsidRPr="00BA4461" w:rsidRDefault="0010469A" w:rsidP="00B6643D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</w:t>
            </w:r>
            <w:r w:rsidR="00B6643D" w:rsidRPr="00BA4461">
              <w:rPr>
                <w:sz w:val="22"/>
                <w:szCs w:val="22"/>
              </w:rPr>
              <w:t>ть</w:t>
            </w:r>
            <w:r w:rsidR="00B6643D" w:rsidRPr="00BA4461">
              <w:rPr>
                <w:b/>
                <w:sz w:val="22"/>
                <w:szCs w:val="22"/>
              </w:rPr>
              <w:t xml:space="preserve">: </w:t>
            </w:r>
            <w:r w:rsidRPr="00BA4461">
              <w:rPr>
                <w:sz w:val="22"/>
                <w:szCs w:val="22"/>
              </w:rPr>
              <w:t xml:space="preserve">таблицу единиц площади. </w:t>
            </w:r>
          </w:p>
          <w:p w:rsidR="0010469A" w:rsidRPr="00BA4461" w:rsidRDefault="00B6643D" w:rsidP="00B6643D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B6643D" w:rsidRPr="00BA4461" w:rsidRDefault="00B6643D" w:rsidP="00B6643D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10469A" w:rsidRPr="00BA4461">
              <w:rPr>
                <w:b/>
                <w:sz w:val="22"/>
                <w:szCs w:val="22"/>
              </w:rPr>
              <w:t xml:space="preserve"> </w:t>
            </w:r>
            <w:r w:rsidR="0010469A" w:rsidRPr="00BA4461">
              <w:rPr>
                <w:sz w:val="22"/>
                <w:szCs w:val="22"/>
              </w:rPr>
              <w:t>вычислять периметр и площадь прямоугольника (квадрата)</w:t>
            </w:r>
            <w:r w:rsidRPr="00BA4461">
              <w:rPr>
                <w:sz w:val="22"/>
                <w:szCs w:val="22"/>
              </w:rPr>
              <w:t>;</w:t>
            </w:r>
          </w:p>
          <w:p w:rsidR="00B6643D" w:rsidRPr="00BA4461" w:rsidRDefault="00B6643D" w:rsidP="00B6643D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="0010469A" w:rsidRPr="00BA4461">
              <w:rPr>
                <w:sz w:val="22"/>
                <w:szCs w:val="22"/>
              </w:rPr>
              <w:t>сравнивать величины по их числовым значениям</w:t>
            </w:r>
            <w:r w:rsidRPr="00BA4461">
              <w:rPr>
                <w:sz w:val="22"/>
                <w:szCs w:val="22"/>
              </w:rPr>
              <w:t>;</w:t>
            </w:r>
          </w:p>
          <w:p w:rsidR="0010469A" w:rsidRPr="00BA4461" w:rsidRDefault="00B6643D" w:rsidP="00B6643D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="0010469A" w:rsidRPr="00BA4461">
              <w:rPr>
                <w:sz w:val="22"/>
                <w:szCs w:val="22"/>
              </w:rPr>
              <w:t xml:space="preserve"> выражать данные величины в различных единицах</w:t>
            </w:r>
            <w:r w:rsidRPr="00BA4461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10469A" w:rsidRPr="00BA4461" w:rsidRDefault="0010469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10469A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119.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Умножение многозначного числа на трехзначное число.</w:t>
            </w:r>
          </w:p>
        </w:tc>
        <w:tc>
          <w:tcPr>
            <w:tcW w:w="850" w:type="dxa"/>
          </w:tcPr>
          <w:p w:rsidR="0010469A" w:rsidRPr="00BA4461" w:rsidRDefault="0010469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письменно умножение многозначного числа на трёхзначное число.</w:t>
            </w:r>
          </w:p>
          <w:p w:rsidR="0010469A" w:rsidRPr="00BA4461" w:rsidRDefault="0010469A" w:rsidP="00961C09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Заменять</w:t>
            </w:r>
            <w:r w:rsidRPr="00BA4461">
              <w:rPr>
                <w:sz w:val="22"/>
                <w:szCs w:val="22"/>
              </w:rPr>
              <w:t xml:space="preserve"> многозначное число суммой разрядных слагаемых 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правило умножения числа на сумму при вычислениях.</w:t>
            </w:r>
          </w:p>
        </w:tc>
        <w:tc>
          <w:tcPr>
            <w:tcW w:w="1843" w:type="dxa"/>
          </w:tcPr>
          <w:p w:rsidR="0010469A" w:rsidRPr="00BA4461" w:rsidRDefault="0010469A" w:rsidP="004442B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10469A" w:rsidRPr="00BA4461" w:rsidRDefault="0010469A" w:rsidP="00961C09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</w:t>
            </w:r>
            <w:r w:rsidR="00961C09" w:rsidRPr="00BA4461">
              <w:rPr>
                <w:sz w:val="22"/>
                <w:szCs w:val="22"/>
              </w:rPr>
              <w:t xml:space="preserve"> алгоритм умножения многозначного числа на трёхзначное.</w:t>
            </w:r>
          </w:p>
          <w:p w:rsidR="0010469A" w:rsidRPr="00BA4461" w:rsidRDefault="0010469A" w:rsidP="00961C09">
            <w:pPr>
              <w:tabs>
                <w:tab w:val="left" w:pos="1181"/>
              </w:tabs>
              <w:spacing w:before="5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961C09" w:rsidRPr="00BA4461" w:rsidRDefault="00961C09" w:rsidP="00961C09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письменно умножение многозначного числа на трёхзначное число;</w:t>
            </w:r>
          </w:p>
          <w:p w:rsidR="00961C09" w:rsidRPr="00BA4461" w:rsidRDefault="00961C09" w:rsidP="00961C09">
            <w:pPr>
              <w:tabs>
                <w:tab w:val="left" w:pos="1181"/>
              </w:tabs>
              <w:spacing w:before="5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заменять</w:t>
            </w:r>
            <w:r w:rsidRPr="00BA4461">
              <w:rPr>
                <w:sz w:val="22"/>
                <w:szCs w:val="22"/>
              </w:rPr>
              <w:t xml:space="preserve"> многозначное число суммой разрядных слагаемых.</w:t>
            </w: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28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10469A" w:rsidRPr="00BA4461" w:rsidRDefault="0010469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10469A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120.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bCs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 xml:space="preserve">Контрольная работа </w:t>
            </w:r>
          </w:p>
          <w:p w:rsidR="0010469A" w:rsidRPr="00BA4461" w:rsidRDefault="0010469A" w:rsidP="005025AC">
            <w:pPr>
              <w:jc w:val="center"/>
              <w:rPr>
                <w:b/>
                <w:sz w:val="22"/>
                <w:szCs w:val="22"/>
              </w:rPr>
            </w:pPr>
            <w:r w:rsidRPr="00BA4461">
              <w:rPr>
                <w:bCs/>
                <w:sz w:val="22"/>
                <w:szCs w:val="22"/>
              </w:rPr>
              <w:t>№ 9 по теме «</w:t>
            </w:r>
            <w:r w:rsidRPr="00BA4461">
              <w:rPr>
                <w:sz w:val="22"/>
                <w:szCs w:val="22"/>
              </w:rPr>
              <w:t>Умножение многозначного числа на трехзначное число»</w:t>
            </w:r>
            <w:r w:rsidRPr="00BA446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10469A" w:rsidRPr="00BA4461" w:rsidRDefault="0010469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Контроль ЗУН</w:t>
            </w:r>
          </w:p>
        </w:tc>
        <w:tc>
          <w:tcPr>
            <w:tcW w:w="3119" w:type="dxa"/>
            <w:vMerge/>
          </w:tcPr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Итоговый</w:t>
            </w:r>
          </w:p>
        </w:tc>
        <w:tc>
          <w:tcPr>
            <w:tcW w:w="3827" w:type="dxa"/>
            <w:vMerge/>
          </w:tcPr>
          <w:p w:rsidR="0010469A" w:rsidRPr="00BA4461" w:rsidRDefault="0010469A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29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.04</w:t>
            </w:r>
          </w:p>
          <w:p w:rsidR="0010469A" w:rsidRPr="00BA4461" w:rsidRDefault="0010469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945"/>
        </w:trPr>
        <w:tc>
          <w:tcPr>
            <w:tcW w:w="1134" w:type="dxa"/>
          </w:tcPr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121.</w:t>
            </w: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многозначного числа на трехзначное.</w:t>
            </w:r>
          </w:p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в пределах миллиона письменное умножение и деление многозначного числа на трёхзначное число. </w:t>
            </w:r>
            <w:r w:rsidRPr="00BA4461">
              <w:rPr>
                <w:rStyle w:val="0pt"/>
                <w:b w:val="0"/>
                <w:sz w:val="22"/>
                <w:szCs w:val="22"/>
              </w:rPr>
              <w:t>Осуществлять</w:t>
            </w:r>
            <w:r w:rsidRPr="00BA4461">
              <w:rPr>
                <w:sz w:val="22"/>
                <w:szCs w:val="22"/>
              </w:rPr>
              <w:t xml:space="preserve"> пошаговый контроль правильности и полно</w:t>
            </w:r>
            <w:r w:rsidRPr="00BA4461">
              <w:rPr>
                <w:sz w:val="22"/>
                <w:szCs w:val="22"/>
              </w:rPr>
              <w:softHyphen/>
              <w:t>ты выполнения алгоритма арифметического действия.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736B66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Текущий. Фронтальный  опрос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577F4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конкретный смысл умножения и деления, связи между результатами и компонентами умножения и деления.</w:t>
            </w:r>
          </w:p>
          <w:p w:rsidR="00BA1C52" w:rsidRPr="00BA4461" w:rsidRDefault="00BA1C52" w:rsidP="004E3671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</w:t>
            </w:r>
            <w:r w:rsidRPr="00BA4461">
              <w:rPr>
                <w:b/>
                <w:sz w:val="22"/>
                <w:szCs w:val="22"/>
              </w:rPr>
              <w:t>:</w:t>
            </w:r>
            <w:r w:rsidRPr="00BA4461">
              <w:rPr>
                <w:sz w:val="22"/>
                <w:szCs w:val="22"/>
              </w:rPr>
              <w:t xml:space="preserve"> </w:t>
            </w:r>
          </w:p>
          <w:p w:rsidR="00BA1C52" w:rsidRPr="00BA4461" w:rsidRDefault="00BA1C52" w:rsidP="002101C5">
            <w:pPr>
              <w:jc w:val="both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применять прием письменного деления;</w:t>
            </w:r>
          </w:p>
          <w:p w:rsidR="00BA1C52" w:rsidRPr="00BA4461" w:rsidRDefault="00BA1C52" w:rsidP="002101C5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— выполнять письменные вычисления (деление многозначных чисел на однозначное);</w:t>
            </w:r>
          </w:p>
          <w:p w:rsidR="00BA1C52" w:rsidRPr="00BA4461" w:rsidRDefault="00BA1C52" w:rsidP="00350280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проверять правильность выполненных вычислений.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30.04</w:t>
            </w: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1575"/>
        </w:trPr>
        <w:tc>
          <w:tcPr>
            <w:tcW w:w="1134" w:type="dxa"/>
          </w:tcPr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122.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многозначного числа на трехзначное.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2527FA">
            <w:pPr>
              <w:jc w:val="both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736B66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577F4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02.05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1130"/>
        </w:trPr>
        <w:tc>
          <w:tcPr>
            <w:tcW w:w="1134" w:type="dxa"/>
          </w:tcPr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123.</w:t>
            </w: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многозначного числа с остатком.</w:t>
            </w:r>
          </w:p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миллиона письменное деление многозначного числа с остатком.</w:t>
            </w:r>
          </w:p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различные </w:t>
            </w:r>
            <w:r w:rsidRPr="00BA4461">
              <w:rPr>
                <w:sz w:val="22"/>
                <w:szCs w:val="22"/>
              </w:rPr>
              <w:lastRenderedPageBreak/>
              <w:t>способы проверки выполне</w:t>
            </w:r>
            <w:r w:rsidRPr="00BA4461">
              <w:rPr>
                <w:sz w:val="22"/>
                <w:szCs w:val="22"/>
              </w:rPr>
              <w:softHyphen/>
              <w:t>ния арифметического действия, в том числе и с по</w:t>
            </w:r>
            <w:r w:rsidRPr="00BA4461">
              <w:rPr>
                <w:sz w:val="22"/>
                <w:szCs w:val="22"/>
              </w:rPr>
              <w:softHyphen/>
              <w:t>мощью калькулятора.</w:t>
            </w:r>
          </w:p>
        </w:tc>
        <w:tc>
          <w:tcPr>
            <w:tcW w:w="1843" w:type="dxa"/>
            <w:vMerge w:val="restart"/>
          </w:tcPr>
          <w:p w:rsidR="00BA1C52" w:rsidRPr="00BA4461" w:rsidRDefault="00BA1C52" w:rsidP="00736B66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BA1C52" w:rsidRPr="00BA4461" w:rsidRDefault="00BA1C52" w:rsidP="00330803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 конкретный смысл умножения и деления, связи между результатами и компонентами умножения и деления.</w:t>
            </w:r>
          </w:p>
          <w:p w:rsidR="00BA1C52" w:rsidRPr="00BA4461" w:rsidRDefault="00BA1C52" w:rsidP="002101C5">
            <w:pPr>
              <w:jc w:val="both"/>
              <w:rPr>
                <w:b/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BA1C52" w:rsidRPr="00BA4461" w:rsidRDefault="00BA1C52" w:rsidP="002101C5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 xml:space="preserve"> — выполнять письменные вычисления (деление многозначных чисел с остатком;</w:t>
            </w:r>
          </w:p>
          <w:p w:rsidR="00BA1C52" w:rsidRPr="00BA4461" w:rsidRDefault="00BA1C52" w:rsidP="00350280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BA4461">
              <w:rPr>
                <w:sz w:val="22"/>
                <w:szCs w:val="22"/>
              </w:rPr>
              <w:t xml:space="preserve"> — уметь  проверять правильность выполненных вычислений с 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по</w:t>
            </w:r>
            <w:r w:rsidRPr="00BA4461">
              <w:rPr>
                <w:sz w:val="22"/>
                <w:szCs w:val="22"/>
              </w:rPr>
              <w:softHyphen/>
              <w:t>мощью калькулятора.</w:t>
            </w:r>
          </w:p>
        </w:tc>
        <w:tc>
          <w:tcPr>
            <w:tcW w:w="850" w:type="dxa"/>
          </w:tcPr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05.05</w:t>
            </w: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1155"/>
        </w:trPr>
        <w:tc>
          <w:tcPr>
            <w:tcW w:w="1134" w:type="dxa"/>
          </w:tcPr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124.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350280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Деление многозначного числа с остатком.</w:t>
            </w:r>
          </w:p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736B66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3308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06.05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520820">
        <w:tc>
          <w:tcPr>
            <w:tcW w:w="1134" w:type="dxa"/>
          </w:tcPr>
          <w:p w:rsidR="0010469A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lastRenderedPageBreak/>
              <w:t>125.</w:t>
            </w:r>
          </w:p>
        </w:tc>
        <w:tc>
          <w:tcPr>
            <w:tcW w:w="2127" w:type="dxa"/>
          </w:tcPr>
          <w:p w:rsidR="0010469A" w:rsidRPr="00BA4461" w:rsidRDefault="0010469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Прием округления делителя.</w:t>
            </w:r>
          </w:p>
        </w:tc>
        <w:tc>
          <w:tcPr>
            <w:tcW w:w="850" w:type="dxa"/>
          </w:tcPr>
          <w:p w:rsidR="0010469A" w:rsidRPr="00BA4461" w:rsidRDefault="0010469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0469A" w:rsidRPr="00BA4461" w:rsidRDefault="0010469A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</w:tcPr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Использовать</w:t>
            </w:r>
            <w:r w:rsidRPr="00BA4461">
              <w:rPr>
                <w:sz w:val="22"/>
                <w:szCs w:val="22"/>
              </w:rPr>
              <w:t xml:space="preserve"> приём округления делителя для подбора цифры частного при делении многозначных чисел в пределах миллиона.</w:t>
            </w:r>
          </w:p>
          <w:p w:rsidR="0010469A" w:rsidRPr="00BA4461" w:rsidRDefault="0010469A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приёмы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sz w:val="22"/>
                <w:szCs w:val="22"/>
              </w:rPr>
              <w:t xml:space="preserve"> ра</w:t>
            </w:r>
            <w:r w:rsidRPr="00BA4461">
              <w:rPr>
                <w:sz w:val="22"/>
                <w:szCs w:val="22"/>
              </w:rPr>
              <w:softHyphen/>
              <w:t>циональные.</w:t>
            </w:r>
          </w:p>
          <w:p w:rsidR="0010469A" w:rsidRPr="00BA4461" w:rsidRDefault="0010469A" w:rsidP="002527FA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проверку правильности вычислений разны</w:t>
            </w:r>
            <w:r w:rsidRPr="00BA4461">
              <w:rPr>
                <w:sz w:val="22"/>
                <w:szCs w:val="22"/>
              </w:rPr>
              <w:softHyphen/>
              <w:t>ми способами.</w:t>
            </w:r>
          </w:p>
        </w:tc>
        <w:tc>
          <w:tcPr>
            <w:tcW w:w="1843" w:type="dxa"/>
          </w:tcPr>
          <w:p w:rsidR="0010469A" w:rsidRPr="00BA4461" w:rsidRDefault="0010469A" w:rsidP="00736B66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10469A" w:rsidRPr="00BA4461" w:rsidRDefault="0010469A" w:rsidP="002101C5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</w:t>
            </w:r>
            <w:r w:rsidR="008F7D18" w:rsidRPr="00BA4461">
              <w:rPr>
                <w:sz w:val="22"/>
                <w:szCs w:val="22"/>
              </w:rPr>
              <w:t xml:space="preserve">ть: </w:t>
            </w:r>
            <w:r w:rsidRPr="00BA4461">
              <w:rPr>
                <w:sz w:val="22"/>
                <w:szCs w:val="22"/>
              </w:rPr>
              <w:t xml:space="preserve"> конкретный смысл умножения и деления, названия действий, компонентов и результатов умножения и деления. </w:t>
            </w:r>
          </w:p>
          <w:p w:rsidR="008F7D18" w:rsidRPr="00BA4461" w:rsidRDefault="0010469A" w:rsidP="008F7D1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</w:t>
            </w:r>
            <w:r w:rsidR="008F7D18" w:rsidRPr="00BA4461">
              <w:rPr>
                <w:sz w:val="22"/>
                <w:szCs w:val="22"/>
              </w:rPr>
              <w:t>:</w:t>
            </w:r>
          </w:p>
          <w:p w:rsidR="008F7D18" w:rsidRPr="00BA4461" w:rsidRDefault="0010469A" w:rsidP="008F7D1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 </w:t>
            </w:r>
            <w:r w:rsidR="008F7D18" w:rsidRPr="00BA4461">
              <w:rPr>
                <w:sz w:val="22"/>
                <w:szCs w:val="22"/>
              </w:rPr>
              <w:t>— и</w:t>
            </w:r>
            <w:r w:rsidR="008F7D18" w:rsidRPr="00BA4461">
              <w:rPr>
                <w:rStyle w:val="0pt"/>
                <w:b w:val="0"/>
                <w:sz w:val="22"/>
                <w:szCs w:val="22"/>
              </w:rPr>
              <w:t>спользовать</w:t>
            </w:r>
            <w:r w:rsidR="008F7D18" w:rsidRPr="00BA4461">
              <w:rPr>
                <w:sz w:val="22"/>
                <w:szCs w:val="22"/>
              </w:rPr>
              <w:t xml:space="preserve"> приём округления делителя для подбора цифры частного при делении многозначных чисел;</w:t>
            </w:r>
          </w:p>
          <w:p w:rsidR="008F7D18" w:rsidRPr="00BA4461" w:rsidRDefault="008F7D18" w:rsidP="008F7D1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—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проверку правильности вычислений разны</w:t>
            </w:r>
            <w:r w:rsidRPr="00BA4461">
              <w:rPr>
                <w:sz w:val="22"/>
                <w:szCs w:val="22"/>
              </w:rPr>
              <w:softHyphen/>
              <w:t>ми способами.</w:t>
            </w:r>
          </w:p>
          <w:p w:rsidR="0010469A" w:rsidRPr="00BA4461" w:rsidRDefault="0010469A" w:rsidP="002101C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07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.05</w:t>
            </w:r>
          </w:p>
          <w:p w:rsidR="0010469A" w:rsidRPr="00BA4461" w:rsidRDefault="0010469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10469A" w:rsidRPr="00BA4461" w:rsidRDefault="0010469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AD6C1C" w:rsidRPr="00BA4461" w:rsidTr="00520820">
        <w:tc>
          <w:tcPr>
            <w:tcW w:w="1134" w:type="dxa"/>
          </w:tcPr>
          <w:p w:rsidR="00AD6C1C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126.</w:t>
            </w:r>
          </w:p>
        </w:tc>
        <w:tc>
          <w:tcPr>
            <w:tcW w:w="2127" w:type="dxa"/>
          </w:tcPr>
          <w:p w:rsidR="00AD6C1C" w:rsidRPr="00BA4461" w:rsidRDefault="00AD6C1C" w:rsidP="001838C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Особые случаи умножения многозначных чисел.</w:t>
            </w:r>
          </w:p>
        </w:tc>
        <w:tc>
          <w:tcPr>
            <w:tcW w:w="850" w:type="dxa"/>
          </w:tcPr>
          <w:p w:rsidR="00AD6C1C" w:rsidRPr="00BA4461" w:rsidRDefault="00AD6C1C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D6C1C" w:rsidRPr="00BA4461" w:rsidRDefault="00AD6C1C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AD6C1C" w:rsidRPr="00BA4461" w:rsidRDefault="00AD6C1C" w:rsidP="00E47348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в пределах миллиона умножение и деление многозначных чисел, в записи которых встречаются нули.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разные приёмы вычислений,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выбирать</w:t>
            </w:r>
            <w:r w:rsidRPr="00BA4461">
              <w:rPr>
                <w:sz w:val="22"/>
                <w:szCs w:val="22"/>
              </w:rPr>
              <w:t xml:space="preserve"> ра</w:t>
            </w:r>
            <w:r w:rsidRPr="00BA4461">
              <w:rPr>
                <w:sz w:val="22"/>
                <w:szCs w:val="22"/>
              </w:rPr>
              <w:softHyphen/>
              <w:t>циональные.</w:t>
            </w:r>
          </w:p>
          <w:p w:rsidR="00AD6C1C" w:rsidRPr="00BA4461" w:rsidRDefault="00AD6C1C" w:rsidP="002527FA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Составлять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инструкцию, план решения, алгоритм вы</w:t>
            </w:r>
            <w:r w:rsidRPr="00BA4461">
              <w:rPr>
                <w:sz w:val="22"/>
                <w:szCs w:val="22"/>
              </w:rPr>
              <w:softHyphen/>
              <w:t>полнения задания (при записи числового выражения, нахождении значения числового выражения и т. д.).</w:t>
            </w:r>
          </w:p>
        </w:tc>
        <w:tc>
          <w:tcPr>
            <w:tcW w:w="1843" w:type="dxa"/>
          </w:tcPr>
          <w:p w:rsidR="00AD6C1C" w:rsidRPr="00BA4461" w:rsidRDefault="00AD6C1C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Текущий </w:t>
            </w:r>
          </w:p>
          <w:p w:rsidR="00AD6C1C" w:rsidRPr="00BA4461" w:rsidRDefault="00AD6C1C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Взаимо-контроль</w:t>
            </w:r>
          </w:p>
        </w:tc>
        <w:tc>
          <w:tcPr>
            <w:tcW w:w="3827" w:type="dxa"/>
            <w:vMerge w:val="restart"/>
          </w:tcPr>
          <w:p w:rsidR="00AD6C1C" w:rsidRPr="00BA4461" w:rsidRDefault="00AD6C1C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алгоритм умножения и деления многозначных чисел.</w:t>
            </w:r>
          </w:p>
          <w:p w:rsidR="00AD6C1C" w:rsidRPr="00BA4461" w:rsidRDefault="00AD6C1C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AD6C1C" w:rsidRPr="00BA4461" w:rsidRDefault="00AD6C1C" w:rsidP="002527FA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rStyle w:val="0pt"/>
                <w:b w:val="0"/>
                <w:sz w:val="22"/>
                <w:szCs w:val="22"/>
              </w:rPr>
              <w:t xml:space="preserve"> выполнять</w:t>
            </w:r>
            <w:r w:rsidRPr="00BA4461">
              <w:rPr>
                <w:sz w:val="22"/>
                <w:szCs w:val="22"/>
              </w:rPr>
              <w:t xml:space="preserve"> умножение и деление многозначных чисел, в записи которых встречаются нули;</w:t>
            </w:r>
          </w:p>
          <w:p w:rsidR="00AD6C1C" w:rsidRPr="00BA4461" w:rsidRDefault="00AD6C1C" w:rsidP="002527FA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12.05</w:t>
            </w:r>
          </w:p>
          <w:p w:rsidR="00AD6C1C" w:rsidRPr="00BA4461" w:rsidRDefault="00AD6C1C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AD6C1C" w:rsidRPr="00BA4461" w:rsidRDefault="00AD6C1C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AD6C1C" w:rsidRPr="00BA4461" w:rsidTr="00520820">
        <w:tc>
          <w:tcPr>
            <w:tcW w:w="1134" w:type="dxa"/>
          </w:tcPr>
          <w:p w:rsidR="00AD6C1C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127.</w:t>
            </w:r>
          </w:p>
        </w:tc>
        <w:tc>
          <w:tcPr>
            <w:tcW w:w="2127" w:type="dxa"/>
          </w:tcPr>
          <w:p w:rsidR="00AD6C1C" w:rsidRPr="00BA4461" w:rsidRDefault="00AD6C1C" w:rsidP="001838C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Особые случаи деления многозначных чисел.</w:t>
            </w:r>
          </w:p>
        </w:tc>
        <w:tc>
          <w:tcPr>
            <w:tcW w:w="850" w:type="dxa"/>
          </w:tcPr>
          <w:p w:rsidR="00AD6C1C" w:rsidRPr="00BA4461" w:rsidRDefault="00AD6C1C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D6C1C" w:rsidRPr="00BA4461" w:rsidRDefault="00AD6C1C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AD6C1C" w:rsidRPr="00BA4461" w:rsidRDefault="00AD6C1C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AD6C1C" w:rsidRPr="00BA4461" w:rsidRDefault="00AD6C1C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/>
          </w:tcPr>
          <w:p w:rsidR="00AD6C1C" w:rsidRPr="00BA4461" w:rsidRDefault="00AD6C1C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.05</w:t>
            </w:r>
          </w:p>
          <w:p w:rsidR="00AD6C1C" w:rsidRPr="00BA4461" w:rsidRDefault="00AD6C1C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AD6C1C" w:rsidRPr="00BA4461" w:rsidRDefault="00AD6C1C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BA1C52">
        <w:trPr>
          <w:trHeight w:val="930"/>
        </w:trPr>
        <w:tc>
          <w:tcPr>
            <w:tcW w:w="1134" w:type="dxa"/>
          </w:tcPr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128.</w:t>
            </w: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Особые случаи умножения и деления многозначных чисел.</w:t>
            </w:r>
          </w:p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14.05</w:t>
            </w: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BA1C52" w:rsidRPr="00BA4461" w:rsidTr="00520820">
        <w:trPr>
          <w:trHeight w:val="1140"/>
        </w:trPr>
        <w:tc>
          <w:tcPr>
            <w:tcW w:w="1134" w:type="dxa"/>
          </w:tcPr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129.</w:t>
            </w:r>
          </w:p>
        </w:tc>
        <w:tc>
          <w:tcPr>
            <w:tcW w:w="2127" w:type="dxa"/>
          </w:tcPr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Особые случаи умножения и деления многозначных чисел.</w:t>
            </w:r>
          </w:p>
        </w:tc>
        <w:tc>
          <w:tcPr>
            <w:tcW w:w="850" w:type="dxa"/>
          </w:tcPr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</w:p>
          <w:p w:rsidR="00BA1C52" w:rsidRPr="00BA4461" w:rsidRDefault="00BA1C52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BA1C52" w:rsidRPr="00BA4461" w:rsidRDefault="00BA1C52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A1C52" w:rsidRPr="00BA4461" w:rsidRDefault="00BA1C52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BA1C52" w:rsidRPr="00BA4461" w:rsidRDefault="00BA1C52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BA1C52" w:rsidRPr="00BA4461" w:rsidRDefault="00BA1C52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16.05</w:t>
            </w:r>
          </w:p>
          <w:p w:rsidR="00BA1C52" w:rsidRPr="00BA4461" w:rsidRDefault="00BA1C52" w:rsidP="002527FA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BA1C52" w:rsidRPr="00BA4461" w:rsidRDefault="00BA1C52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AD6C1C" w:rsidRPr="00BA4461" w:rsidTr="00520820">
        <w:tc>
          <w:tcPr>
            <w:tcW w:w="1134" w:type="dxa"/>
          </w:tcPr>
          <w:p w:rsidR="00AD6C1C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130.</w:t>
            </w:r>
          </w:p>
        </w:tc>
        <w:tc>
          <w:tcPr>
            <w:tcW w:w="2127" w:type="dxa"/>
          </w:tcPr>
          <w:p w:rsidR="00AD6C1C" w:rsidRPr="00BA4461" w:rsidRDefault="00AD6C1C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Выполнение умножения и деления многозначных чисел.</w:t>
            </w:r>
          </w:p>
          <w:p w:rsidR="00AD6C1C" w:rsidRPr="00BA4461" w:rsidRDefault="00AD6C1C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D6C1C" w:rsidRPr="00BA4461" w:rsidRDefault="00AD6C1C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D6C1C" w:rsidRPr="00BA4461" w:rsidRDefault="00AD6C1C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Комбиниро-ванный.</w:t>
            </w:r>
          </w:p>
        </w:tc>
        <w:tc>
          <w:tcPr>
            <w:tcW w:w="3119" w:type="dxa"/>
            <w:vMerge/>
          </w:tcPr>
          <w:p w:rsidR="00AD6C1C" w:rsidRPr="00BA4461" w:rsidRDefault="00AD6C1C" w:rsidP="00E47348">
            <w:pPr>
              <w:pStyle w:val="13"/>
              <w:shd w:val="clear" w:color="auto" w:fill="auto"/>
              <w:spacing w:before="0" w:after="0" w:line="240" w:lineRule="auto"/>
              <w:rPr>
                <w:rStyle w:val="0pt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AD6C1C" w:rsidRPr="00BA4461" w:rsidRDefault="00AD6C1C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Тематический</w:t>
            </w:r>
          </w:p>
          <w:p w:rsidR="00AD6C1C" w:rsidRPr="00BA4461" w:rsidRDefault="00AD6C1C" w:rsidP="002527FA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Сам. работа</w:t>
            </w:r>
          </w:p>
        </w:tc>
        <w:tc>
          <w:tcPr>
            <w:tcW w:w="3827" w:type="dxa"/>
            <w:vMerge/>
          </w:tcPr>
          <w:p w:rsidR="00AD6C1C" w:rsidRPr="00BA4461" w:rsidRDefault="00AD6C1C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19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.05</w:t>
            </w:r>
          </w:p>
          <w:p w:rsidR="00AD6C1C" w:rsidRPr="00BA4461" w:rsidRDefault="00AD6C1C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AD6C1C" w:rsidRPr="00BA4461" w:rsidRDefault="00AD6C1C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AD6C1C" w:rsidRPr="00BA4461" w:rsidTr="00520820">
        <w:tc>
          <w:tcPr>
            <w:tcW w:w="1134" w:type="dxa"/>
          </w:tcPr>
          <w:p w:rsidR="00AD6C1C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131.</w:t>
            </w:r>
          </w:p>
        </w:tc>
        <w:tc>
          <w:tcPr>
            <w:tcW w:w="2127" w:type="dxa"/>
          </w:tcPr>
          <w:p w:rsidR="00AD6C1C" w:rsidRPr="00BA4461" w:rsidRDefault="00841FCA" w:rsidP="00841FCA">
            <w:pPr>
              <w:jc w:val="center"/>
              <w:rPr>
                <w:b/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t>Административ</w:t>
            </w:r>
            <w:r w:rsidR="00E22CD4" w:rsidRPr="00BA4461">
              <w:rPr>
                <w:b/>
                <w:sz w:val="22"/>
                <w:szCs w:val="22"/>
              </w:rPr>
              <w:t>на</w:t>
            </w:r>
            <w:r w:rsidR="00E22CD4" w:rsidRPr="00BA4461">
              <w:rPr>
                <w:b/>
                <w:sz w:val="22"/>
                <w:szCs w:val="22"/>
              </w:rPr>
              <w:lastRenderedPageBreak/>
              <w:t>я</w:t>
            </w:r>
            <w:r w:rsidR="00AD6C1C" w:rsidRPr="00BA4461">
              <w:rPr>
                <w:b/>
                <w:sz w:val="22"/>
                <w:szCs w:val="22"/>
              </w:rPr>
              <w:t xml:space="preserve"> контрольная работа </w:t>
            </w:r>
          </w:p>
        </w:tc>
        <w:tc>
          <w:tcPr>
            <w:tcW w:w="850" w:type="dxa"/>
          </w:tcPr>
          <w:p w:rsidR="00AD6C1C" w:rsidRPr="00BA4461" w:rsidRDefault="00AD6C1C" w:rsidP="002101C5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</w:tcPr>
          <w:p w:rsidR="00AD6C1C" w:rsidRPr="00BA4461" w:rsidRDefault="00AD6C1C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Контроль </w:t>
            </w:r>
            <w:r w:rsidRPr="00BA4461">
              <w:rPr>
                <w:sz w:val="22"/>
                <w:szCs w:val="22"/>
              </w:rPr>
              <w:lastRenderedPageBreak/>
              <w:t>ЗУН</w:t>
            </w:r>
          </w:p>
        </w:tc>
        <w:tc>
          <w:tcPr>
            <w:tcW w:w="3119" w:type="dxa"/>
            <w:vMerge/>
          </w:tcPr>
          <w:p w:rsidR="00AD6C1C" w:rsidRPr="00BA4461" w:rsidRDefault="00AD6C1C" w:rsidP="002101C5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AD6C1C" w:rsidRPr="00BA4461" w:rsidRDefault="00AD6C1C" w:rsidP="009D5288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Итоговый </w:t>
            </w:r>
          </w:p>
          <w:p w:rsidR="00AD6C1C" w:rsidRPr="00BA4461" w:rsidRDefault="00AD6C1C" w:rsidP="002101C5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AD6C1C" w:rsidRPr="00BA4461" w:rsidRDefault="00AD6C1C" w:rsidP="002527FA">
            <w:pPr>
              <w:tabs>
                <w:tab w:val="left" w:pos="118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20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.05</w:t>
            </w:r>
          </w:p>
          <w:p w:rsidR="00AD6C1C" w:rsidRPr="00BA4461" w:rsidRDefault="00AD6C1C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AD6C1C" w:rsidRPr="00BA4461" w:rsidRDefault="00AD6C1C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10469A" w:rsidRPr="00BA4461" w:rsidTr="00252C33">
        <w:tc>
          <w:tcPr>
            <w:tcW w:w="16160" w:type="dxa"/>
            <w:gridSpan w:val="9"/>
          </w:tcPr>
          <w:p w:rsidR="0010469A" w:rsidRPr="00BA4461" w:rsidRDefault="0010469A" w:rsidP="005025AC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lastRenderedPageBreak/>
              <w:t>Итоговое повторение за курс 4 класса</w:t>
            </w:r>
          </w:p>
        </w:tc>
      </w:tr>
      <w:tr w:rsidR="00240E38" w:rsidRPr="00BA4461" w:rsidTr="00593DFD">
        <w:tc>
          <w:tcPr>
            <w:tcW w:w="1134" w:type="dxa"/>
          </w:tcPr>
          <w:p w:rsidR="00240E38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132.</w:t>
            </w:r>
          </w:p>
        </w:tc>
        <w:tc>
          <w:tcPr>
            <w:tcW w:w="2127" w:type="dxa"/>
          </w:tcPr>
          <w:p w:rsidR="00240E38" w:rsidRPr="00BA4461" w:rsidRDefault="00240E38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Устная и письменная нумерация.</w:t>
            </w:r>
          </w:p>
        </w:tc>
        <w:tc>
          <w:tcPr>
            <w:tcW w:w="850" w:type="dxa"/>
          </w:tcPr>
          <w:p w:rsidR="00240E38" w:rsidRPr="00BA4461" w:rsidRDefault="00240E38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240E38" w:rsidRPr="00BA4461" w:rsidRDefault="00240E38" w:rsidP="00E51B20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</w:tcPr>
          <w:p w:rsidR="00240E38" w:rsidRPr="00BA4461" w:rsidRDefault="00240E38" w:rsidP="002A0CA3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счёт тысячами прямой и обратный. </w:t>
            </w:r>
            <w:r w:rsidRPr="00BA4461">
              <w:rPr>
                <w:rStyle w:val="0pt"/>
                <w:b w:val="0"/>
                <w:sz w:val="22"/>
                <w:szCs w:val="22"/>
              </w:rPr>
              <w:t>Выполнять</w:t>
            </w:r>
            <w:r w:rsidRPr="00BA4461">
              <w:rPr>
                <w:sz w:val="22"/>
                <w:szCs w:val="22"/>
              </w:rPr>
              <w:t xml:space="preserve"> сложение и вычитание тысяч, основанные на знании нумерации.</w:t>
            </w:r>
          </w:p>
          <w:p w:rsidR="00240E38" w:rsidRPr="00BA4461" w:rsidRDefault="00240E38" w:rsidP="00240E38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BA4461">
              <w:rPr>
                <w:rStyle w:val="0pt"/>
                <w:b w:val="0"/>
                <w:sz w:val="22"/>
                <w:szCs w:val="22"/>
              </w:rPr>
              <w:t>Образовывать</w:t>
            </w:r>
            <w:r w:rsidRPr="00BA4461">
              <w:rPr>
                <w:sz w:val="22"/>
                <w:szCs w:val="22"/>
              </w:rPr>
              <w:t xml:space="preserve"> числа, которые больше 1000, из единиц тысяч, сотен, десятков и единиц.</w:t>
            </w:r>
            <w:r w:rsidRPr="00BA4461">
              <w:rPr>
                <w:rStyle w:val="af8"/>
                <w:color w:val="auto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Сравнивать</w:t>
            </w:r>
            <w:r w:rsidRPr="00BA4461">
              <w:rPr>
                <w:sz w:val="22"/>
                <w:szCs w:val="22"/>
              </w:rPr>
              <w:t xml:space="preserve"> числа в пределах миллиона., </w:t>
            </w:r>
            <w:r w:rsidRPr="00BA4461">
              <w:rPr>
                <w:rStyle w:val="0pt"/>
                <w:b w:val="0"/>
                <w:sz w:val="22"/>
                <w:szCs w:val="22"/>
              </w:rPr>
              <w:t>Читать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и</w:t>
            </w:r>
            <w:r w:rsidRPr="00BA4461">
              <w:rPr>
                <w:rStyle w:val="0pt"/>
                <w:sz w:val="22"/>
                <w:szCs w:val="22"/>
              </w:rPr>
              <w:t xml:space="preserve"> </w:t>
            </w:r>
            <w:r w:rsidRPr="00BA4461">
              <w:rPr>
                <w:rStyle w:val="0pt"/>
                <w:b w:val="0"/>
                <w:sz w:val="22"/>
                <w:szCs w:val="22"/>
              </w:rPr>
              <w:t>записывать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числа в пределах миллиона, объ</w:t>
            </w:r>
            <w:r w:rsidRPr="00BA4461">
              <w:rPr>
                <w:sz w:val="22"/>
                <w:szCs w:val="22"/>
              </w:rPr>
              <w:softHyphen/>
              <w:t>ясняя, что обозначает каждая цифра в их записи, сколь</w:t>
            </w:r>
            <w:r w:rsidRPr="00BA4461">
              <w:rPr>
                <w:sz w:val="22"/>
                <w:szCs w:val="22"/>
              </w:rPr>
              <w:softHyphen/>
              <w:t>ко единиц каждого класса в числе.</w:t>
            </w:r>
          </w:p>
        </w:tc>
        <w:tc>
          <w:tcPr>
            <w:tcW w:w="1843" w:type="dxa"/>
          </w:tcPr>
          <w:p w:rsidR="00240E38" w:rsidRPr="00BA4461" w:rsidRDefault="00240E38" w:rsidP="009D5288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240E38" w:rsidRPr="00BA4461" w:rsidRDefault="00240E38" w:rsidP="002A0CA3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последовательности  чисел в пределах 100000, понятия </w:t>
            </w:r>
            <w:r w:rsidRPr="00BA4461">
              <w:rPr>
                <w:i/>
                <w:sz w:val="22"/>
                <w:szCs w:val="22"/>
              </w:rPr>
              <w:t>«разряды»</w:t>
            </w:r>
            <w:r w:rsidRPr="00BA4461">
              <w:rPr>
                <w:sz w:val="22"/>
                <w:szCs w:val="22"/>
              </w:rPr>
              <w:t xml:space="preserve"> и </w:t>
            </w:r>
            <w:r w:rsidRPr="00BA4461">
              <w:rPr>
                <w:i/>
                <w:sz w:val="22"/>
                <w:szCs w:val="22"/>
              </w:rPr>
              <w:t xml:space="preserve">«классы».         </w:t>
            </w:r>
          </w:p>
          <w:p w:rsidR="00240E38" w:rsidRPr="00BA4461" w:rsidRDefault="00240E38" w:rsidP="002A0CA3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240E38" w:rsidRPr="00BA4461" w:rsidRDefault="00240E38" w:rsidP="002A0CA3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читать, записывать и сравнивать числа в пределах 1.000.000;</w:t>
            </w:r>
          </w:p>
          <w:p w:rsidR="00240E38" w:rsidRPr="00BA4461" w:rsidRDefault="00240E38" w:rsidP="002A0CA3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выполнять устно арифметические действия над числами в пределах сотни и с большими числами в случаях, легко сводимых к действиям в пределах ста.</w:t>
            </w: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21.05</w:t>
            </w:r>
          </w:p>
          <w:p w:rsidR="00240E38" w:rsidRPr="00BA4461" w:rsidRDefault="00240E38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240E38" w:rsidRPr="00BA4461" w:rsidRDefault="00240E38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5F0446" w:rsidRPr="00BA4461" w:rsidTr="00593DFD">
        <w:tc>
          <w:tcPr>
            <w:tcW w:w="1134" w:type="dxa"/>
          </w:tcPr>
          <w:p w:rsidR="005F0446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133.</w:t>
            </w:r>
          </w:p>
        </w:tc>
        <w:tc>
          <w:tcPr>
            <w:tcW w:w="2127" w:type="dxa"/>
          </w:tcPr>
          <w:p w:rsidR="005F0446" w:rsidRPr="00BA4461" w:rsidRDefault="005F0446" w:rsidP="002A0CA3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Величины и действия с ними.</w:t>
            </w:r>
          </w:p>
        </w:tc>
        <w:tc>
          <w:tcPr>
            <w:tcW w:w="850" w:type="dxa"/>
          </w:tcPr>
          <w:p w:rsidR="005F0446" w:rsidRPr="00BA4461" w:rsidRDefault="005F0446" w:rsidP="002A0CA3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5F0446" w:rsidRPr="00BA4461" w:rsidRDefault="005F0446" w:rsidP="002A0CA3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</w:tcPr>
          <w:p w:rsidR="005F0446" w:rsidRPr="00BA4461" w:rsidRDefault="005F0446" w:rsidP="002A0CA3">
            <w:pPr>
              <w:pStyle w:val="ac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Заменять крупные единицы мелкими и наоборот.  Решать задачи на нахождение различных единиц времени, длины, массы.</w:t>
            </w:r>
          </w:p>
        </w:tc>
        <w:tc>
          <w:tcPr>
            <w:tcW w:w="1843" w:type="dxa"/>
          </w:tcPr>
          <w:p w:rsidR="005F0446" w:rsidRPr="00BA4461" w:rsidRDefault="005F0446" w:rsidP="002A0CA3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5F0446" w:rsidRPr="00BA4461" w:rsidRDefault="005F0446" w:rsidP="002A0CA3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Знать: единицы длины, массы, времени.</w:t>
            </w:r>
          </w:p>
          <w:p w:rsidR="005F0446" w:rsidRPr="00BA4461" w:rsidRDefault="005F0446" w:rsidP="005F0446">
            <w:pPr>
              <w:ind w:left="-737" w:firstLine="708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Уметь: </w:t>
            </w:r>
          </w:p>
          <w:p w:rsidR="005F0446" w:rsidRPr="00BA4461" w:rsidRDefault="005F0446" w:rsidP="005F0446">
            <w:pPr>
              <w:ind w:left="-737" w:firstLine="708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</w:t>
            </w: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 xml:space="preserve">сравнивать величины по их числовым значениям; </w:t>
            </w:r>
          </w:p>
          <w:p w:rsidR="005F0446" w:rsidRPr="00BA4461" w:rsidRDefault="005F0446" w:rsidP="005F0446">
            <w:pPr>
              <w:ind w:left="-737" w:firstLine="708"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—выражать данные величины в различных единицах;</w:t>
            </w:r>
          </w:p>
          <w:p w:rsidR="005F0446" w:rsidRPr="00BA4461" w:rsidRDefault="005F0446" w:rsidP="005F0446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решать текстовые задачи арифметическим способом</w:t>
            </w:r>
            <w:r w:rsidRPr="00BA4461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23.05</w:t>
            </w:r>
          </w:p>
          <w:p w:rsidR="005F0446" w:rsidRPr="00BA4461" w:rsidRDefault="005F0446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5F0446" w:rsidRPr="00733468" w:rsidRDefault="005F0446" w:rsidP="002527FA">
            <w:pPr>
              <w:jc w:val="center"/>
              <w:rPr>
                <w:b/>
                <w:bCs/>
                <w:spacing w:val="-2"/>
                <w:sz w:val="22"/>
                <w:szCs w:val="22"/>
                <w:lang w:val="en-US"/>
              </w:rPr>
            </w:pPr>
          </w:p>
        </w:tc>
      </w:tr>
      <w:tr w:rsidR="00FA5C64" w:rsidRPr="00BA4461" w:rsidTr="00593DFD">
        <w:tc>
          <w:tcPr>
            <w:tcW w:w="1134" w:type="dxa"/>
          </w:tcPr>
          <w:p w:rsidR="00FA5C64" w:rsidRPr="00BA4461" w:rsidRDefault="00593DFD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134.</w:t>
            </w:r>
          </w:p>
        </w:tc>
        <w:tc>
          <w:tcPr>
            <w:tcW w:w="2127" w:type="dxa"/>
          </w:tcPr>
          <w:p w:rsidR="00FA5C64" w:rsidRPr="00BA4461" w:rsidRDefault="00FA5C64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Геометрические фигуры.</w:t>
            </w:r>
          </w:p>
        </w:tc>
        <w:tc>
          <w:tcPr>
            <w:tcW w:w="850" w:type="dxa"/>
          </w:tcPr>
          <w:p w:rsidR="00FA5C64" w:rsidRPr="00BA4461" w:rsidRDefault="00FA5C64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A5C64" w:rsidRPr="00BA4461" w:rsidRDefault="00FA5C64" w:rsidP="00E51B20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</w:tcPr>
          <w:p w:rsidR="00FA5C64" w:rsidRPr="00BA4461" w:rsidRDefault="00FA5C64" w:rsidP="005B2AF9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Распознавать на чертеже и называть фигуру и её свойства. Формулировать выводы.</w:t>
            </w:r>
          </w:p>
        </w:tc>
        <w:tc>
          <w:tcPr>
            <w:tcW w:w="1843" w:type="dxa"/>
          </w:tcPr>
          <w:p w:rsidR="00FA5C64" w:rsidRPr="00BA4461" w:rsidRDefault="00FA5C64" w:rsidP="002A0CA3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</w:tcPr>
          <w:p w:rsidR="00FA5C64" w:rsidRPr="00BA4461" w:rsidRDefault="00FA5C64" w:rsidP="00AF200E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 xml:space="preserve">Знать:  понятие </w:t>
            </w:r>
            <w:r w:rsidRPr="00BA4461">
              <w:rPr>
                <w:i/>
                <w:sz w:val="22"/>
                <w:szCs w:val="22"/>
              </w:rPr>
              <w:t>«угол»,</w:t>
            </w:r>
            <w:r w:rsidRPr="00BA4461">
              <w:rPr>
                <w:sz w:val="22"/>
                <w:szCs w:val="22"/>
              </w:rPr>
              <w:t xml:space="preserve"> </w:t>
            </w:r>
            <w:r w:rsidRPr="00BA4461">
              <w:rPr>
                <w:i/>
                <w:sz w:val="22"/>
                <w:szCs w:val="22"/>
              </w:rPr>
              <w:t>«диагональ многоугольника»,</w:t>
            </w:r>
            <w:r w:rsidRPr="00BA4461">
              <w:rPr>
                <w:sz w:val="22"/>
                <w:szCs w:val="22"/>
              </w:rPr>
              <w:t xml:space="preserve"> </w:t>
            </w:r>
            <w:r w:rsidRPr="00BA4461">
              <w:rPr>
                <w:i/>
                <w:sz w:val="22"/>
                <w:szCs w:val="22"/>
              </w:rPr>
              <w:t>«окружность», «круг»,</w:t>
            </w:r>
            <w:r w:rsidRPr="00BA4461">
              <w:rPr>
                <w:sz w:val="22"/>
                <w:szCs w:val="22"/>
              </w:rPr>
              <w:t xml:space="preserve">  </w:t>
            </w:r>
            <w:r w:rsidRPr="00BA4461">
              <w:rPr>
                <w:i/>
                <w:sz w:val="22"/>
                <w:szCs w:val="22"/>
              </w:rPr>
              <w:t>«цилиндр», «конус»</w:t>
            </w:r>
            <w:r w:rsidRPr="00BA4461">
              <w:rPr>
                <w:sz w:val="22"/>
                <w:szCs w:val="22"/>
              </w:rPr>
              <w:t xml:space="preserve">; виды углов, виды треугольников. </w:t>
            </w:r>
          </w:p>
          <w:p w:rsidR="00FA5C64" w:rsidRPr="00BA4461" w:rsidRDefault="00FA5C64" w:rsidP="00AF200E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FA5C64" w:rsidRPr="00BA4461" w:rsidRDefault="00FA5C64" w:rsidP="00AF200E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— распознавать геометрические фигуры и изображать эти фигуры, выделять в них существенные признаки</w:t>
            </w:r>
          </w:p>
        </w:tc>
        <w:tc>
          <w:tcPr>
            <w:tcW w:w="850" w:type="dxa"/>
          </w:tcPr>
          <w:p w:rsidR="002F504B" w:rsidRPr="00BA4461" w:rsidRDefault="00A75B85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25</w:t>
            </w:r>
            <w:r w:rsidR="002F504B" w:rsidRPr="00BA4461">
              <w:rPr>
                <w:bCs/>
                <w:spacing w:val="-2"/>
                <w:sz w:val="22"/>
                <w:szCs w:val="22"/>
              </w:rPr>
              <w:t>.05</w:t>
            </w:r>
          </w:p>
          <w:p w:rsidR="00FA5C64" w:rsidRPr="00BA4461" w:rsidRDefault="00FA5C64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FA5C64" w:rsidRPr="00BA4461" w:rsidRDefault="00FA5C64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841FCA">
        <w:trPr>
          <w:trHeight w:val="765"/>
        </w:trPr>
        <w:tc>
          <w:tcPr>
            <w:tcW w:w="1134" w:type="dxa"/>
          </w:tcPr>
          <w:p w:rsidR="00841FCA" w:rsidRPr="00BA4461" w:rsidRDefault="00841FCA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135.</w:t>
            </w:r>
          </w:p>
          <w:p w:rsidR="00841FCA" w:rsidRPr="00BA4461" w:rsidRDefault="00841FCA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Решение задач.</w:t>
            </w: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841FCA" w:rsidRPr="00BA4461" w:rsidRDefault="00841FCA" w:rsidP="00E51B20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Закрепление</w:t>
            </w:r>
          </w:p>
        </w:tc>
        <w:tc>
          <w:tcPr>
            <w:tcW w:w="3119" w:type="dxa"/>
            <w:vMerge w:val="restart"/>
          </w:tcPr>
          <w:p w:rsidR="00841FCA" w:rsidRPr="00BA4461" w:rsidRDefault="00841FCA" w:rsidP="00AF200E">
            <w:pPr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Решать  различные виды текстовых задач.</w:t>
            </w:r>
          </w:p>
        </w:tc>
        <w:tc>
          <w:tcPr>
            <w:tcW w:w="1843" w:type="dxa"/>
            <w:vMerge w:val="restart"/>
          </w:tcPr>
          <w:p w:rsidR="00841FCA" w:rsidRPr="00BA4461" w:rsidRDefault="00841FCA" w:rsidP="002A0CA3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Текущий Фронтальный  опрос</w:t>
            </w:r>
          </w:p>
        </w:tc>
        <w:tc>
          <w:tcPr>
            <w:tcW w:w="3827" w:type="dxa"/>
            <w:vMerge w:val="restart"/>
          </w:tcPr>
          <w:p w:rsidR="00841FCA" w:rsidRPr="00BA4461" w:rsidRDefault="00841FCA" w:rsidP="00AF200E">
            <w:pPr>
              <w:contextualSpacing/>
              <w:jc w:val="both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Уметь:</w:t>
            </w:r>
          </w:p>
          <w:p w:rsidR="00841FCA" w:rsidRPr="00BA4461" w:rsidRDefault="00841FCA" w:rsidP="00AF200E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BA4461">
              <w:rPr>
                <w:b/>
                <w:sz w:val="22"/>
                <w:szCs w:val="22"/>
              </w:rPr>
              <w:t xml:space="preserve"> </w:t>
            </w:r>
            <w:r w:rsidRPr="00BA4461">
              <w:rPr>
                <w:sz w:val="22"/>
                <w:szCs w:val="22"/>
              </w:rPr>
              <w:t>— решать текстовые задачи арифметическим способом.</w:t>
            </w:r>
          </w:p>
        </w:tc>
        <w:tc>
          <w:tcPr>
            <w:tcW w:w="850" w:type="dxa"/>
          </w:tcPr>
          <w:p w:rsidR="00841FCA" w:rsidRPr="00BA4461" w:rsidRDefault="00841FC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841FCA" w:rsidRPr="00BA4461" w:rsidRDefault="00841FC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1FCA" w:rsidRPr="00BA4461" w:rsidTr="00593DFD">
        <w:trPr>
          <w:trHeight w:val="390"/>
        </w:trPr>
        <w:tc>
          <w:tcPr>
            <w:tcW w:w="1134" w:type="dxa"/>
          </w:tcPr>
          <w:p w:rsidR="00841FCA" w:rsidRPr="00BA4461" w:rsidRDefault="00841FCA" w:rsidP="00593DFD">
            <w:pPr>
              <w:widowControl w:val="0"/>
              <w:autoSpaceDE w:val="0"/>
              <w:autoSpaceDN w:val="0"/>
              <w:adjustRightInd w:val="0"/>
              <w:ind w:left="176"/>
              <w:jc w:val="center"/>
              <w:rPr>
                <w:bCs/>
                <w:spacing w:val="-2"/>
                <w:sz w:val="22"/>
                <w:szCs w:val="22"/>
              </w:rPr>
            </w:pPr>
            <w:r w:rsidRPr="00BA4461">
              <w:rPr>
                <w:bCs/>
                <w:spacing w:val="-2"/>
                <w:sz w:val="22"/>
                <w:szCs w:val="22"/>
              </w:rPr>
              <w:t>136.</w:t>
            </w:r>
          </w:p>
        </w:tc>
        <w:tc>
          <w:tcPr>
            <w:tcW w:w="2127" w:type="dxa"/>
          </w:tcPr>
          <w:p w:rsidR="00841FCA" w:rsidRPr="00BA4461" w:rsidRDefault="00841FCA" w:rsidP="005025AC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850" w:type="dxa"/>
          </w:tcPr>
          <w:p w:rsidR="00841FCA" w:rsidRPr="00BA4461" w:rsidRDefault="00841FCA" w:rsidP="002527FA">
            <w:pPr>
              <w:jc w:val="center"/>
              <w:rPr>
                <w:sz w:val="22"/>
                <w:szCs w:val="22"/>
              </w:rPr>
            </w:pPr>
            <w:r w:rsidRPr="00BA44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Merge/>
          </w:tcPr>
          <w:p w:rsidR="00841FCA" w:rsidRPr="00BA4461" w:rsidRDefault="00841FCA" w:rsidP="00E51B20">
            <w:pPr>
              <w:tabs>
                <w:tab w:val="left" w:pos="1181"/>
              </w:tabs>
              <w:spacing w:before="5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841FCA" w:rsidRPr="00BA4461" w:rsidRDefault="00841FCA" w:rsidP="00AF20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41FCA" w:rsidRPr="00BA4461" w:rsidRDefault="00841FCA" w:rsidP="002A0C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841FCA" w:rsidRPr="00BA4461" w:rsidRDefault="00841FCA" w:rsidP="00AF200E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1FCA" w:rsidRPr="00BA4461" w:rsidRDefault="00841FCA" w:rsidP="002F504B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1" w:type="dxa"/>
          </w:tcPr>
          <w:p w:rsidR="00841FCA" w:rsidRPr="00BA4461" w:rsidRDefault="00841FCA" w:rsidP="002527FA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</w:tbl>
    <w:p w:rsidR="00BA4461" w:rsidRDefault="00BA4461" w:rsidP="00B86575">
      <w:pPr>
        <w:jc w:val="center"/>
        <w:rPr>
          <w:b/>
          <w:lang w:val="en-US"/>
        </w:rPr>
      </w:pPr>
    </w:p>
    <w:p w:rsidR="00BA4461" w:rsidRDefault="00BA4461" w:rsidP="00B86575">
      <w:pPr>
        <w:jc w:val="center"/>
        <w:rPr>
          <w:b/>
          <w:lang w:val="en-US"/>
        </w:rPr>
      </w:pPr>
    </w:p>
    <w:p w:rsidR="00B86575" w:rsidRPr="00811A5E" w:rsidRDefault="00B86575" w:rsidP="00B86575">
      <w:pPr>
        <w:jc w:val="center"/>
        <w:rPr>
          <w:b/>
        </w:rPr>
      </w:pPr>
      <w:r w:rsidRPr="00811A5E">
        <w:rPr>
          <w:b/>
        </w:rPr>
        <w:lastRenderedPageBreak/>
        <w:t>Учебно - методическое обеспечение</w:t>
      </w:r>
    </w:p>
    <w:p w:rsidR="00B86575" w:rsidRPr="00811A5E" w:rsidRDefault="00B86575" w:rsidP="00B8657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11A5E">
        <w:rPr>
          <w:rFonts w:ascii="Times New Roman" w:hAnsi="Times New Roman"/>
          <w:sz w:val="24"/>
          <w:szCs w:val="24"/>
          <w:lang w:val="ru-RU"/>
        </w:rPr>
        <w:t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год.;</w:t>
      </w:r>
    </w:p>
    <w:p w:rsidR="00B86575" w:rsidRPr="00811A5E" w:rsidRDefault="00B86575" w:rsidP="00B8657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11A5E">
        <w:rPr>
          <w:rFonts w:ascii="Times New Roman" w:hAnsi="Times New Roman"/>
          <w:sz w:val="24"/>
          <w:szCs w:val="24"/>
          <w:lang w:val="ru-RU"/>
        </w:rPr>
        <w:t>Г. В. Дорофеев, Т. Н. Миракова «Математика», рабочие программы 1-4 классы //М.: «Просвещение», 2011 год.</w:t>
      </w:r>
    </w:p>
    <w:p w:rsidR="00B86575" w:rsidRPr="00811A5E" w:rsidRDefault="00B86575" w:rsidP="00B86575">
      <w:pPr>
        <w:numPr>
          <w:ilvl w:val="0"/>
          <w:numId w:val="1"/>
        </w:numPr>
        <w:suppressAutoHyphens w:val="0"/>
        <w:contextualSpacing/>
        <w:jc w:val="both"/>
        <w:rPr>
          <w:b/>
          <w:bCs/>
        </w:rPr>
      </w:pPr>
      <w:r w:rsidRPr="00811A5E">
        <w:t>Г. В. Дорофеев, Т. Н. Миракова «Математика. 4 класс», методическое пособие  //М.: «Просвещение» , 2011 год.</w:t>
      </w:r>
    </w:p>
    <w:p w:rsidR="00B86575" w:rsidRPr="00811A5E" w:rsidRDefault="00B86575" w:rsidP="00B86575">
      <w:pPr>
        <w:numPr>
          <w:ilvl w:val="0"/>
          <w:numId w:val="1"/>
        </w:numPr>
        <w:suppressAutoHyphens w:val="0"/>
        <w:jc w:val="both"/>
      </w:pPr>
      <w:r w:rsidRPr="00811A5E">
        <w:t>Г. В. Дорофеев, Т. Н. Миракова «Математика», учебник для 4 класса начальной школы в 2-х частях / /М.: «Просвещение» , 2012 год.</w:t>
      </w:r>
    </w:p>
    <w:p w:rsidR="00B86575" w:rsidRPr="00811A5E" w:rsidRDefault="00B86575" w:rsidP="00B86575">
      <w:pPr>
        <w:numPr>
          <w:ilvl w:val="0"/>
          <w:numId w:val="1"/>
        </w:numPr>
        <w:suppressAutoHyphens w:val="0"/>
        <w:jc w:val="both"/>
      </w:pPr>
      <w:r w:rsidRPr="00811A5E">
        <w:t>Г. В. Дорофеев, Т. Н. Миракова «Математика», рабочая тетрадь для 4 класса начальной школы в 2-х частях / /М.: «Просвещение» , 2012 год.</w:t>
      </w:r>
    </w:p>
    <w:p w:rsidR="00B86575" w:rsidRPr="00811A5E" w:rsidRDefault="00B86575" w:rsidP="00B8657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11A5E">
        <w:rPr>
          <w:rFonts w:ascii="Times New Roman" w:hAnsi="Times New Roman"/>
          <w:sz w:val="24"/>
          <w:szCs w:val="24"/>
          <w:lang w:val="ru-RU"/>
        </w:rPr>
        <w:t>О.В. Узорова, Е.А. Нефёдова «2500 задач по математике», пособие для учащихся 1-4 классов по математике // М.: ООО «Издательство Астрель», 2011 год.</w:t>
      </w:r>
    </w:p>
    <w:p w:rsidR="00B86575" w:rsidRPr="00811A5E" w:rsidRDefault="00B86575" w:rsidP="00B86575">
      <w:pPr>
        <w:widowControl w:val="0"/>
        <w:jc w:val="center"/>
        <w:rPr>
          <w:b/>
        </w:rPr>
      </w:pPr>
    </w:p>
    <w:p w:rsidR="00B86575" w:rsidRPr="00811A5E" w:rsidRDefault="00B86575" w:rsidP="00B86575">
      <w:pPr>
        <w:widowControl w:val="0"/>
        <w:jc w:val="center"/>
        <w:rPr>
          <w:b/>
        </w:rPr>
      </w:pPr>
    </w:p>
    <w:p w:rsidR="00B86575" w:rsidRPr="00811A5E" w:rsidRDefault="00B86575" w:rsidP="00B86575">
      <w:pPr>
        <w:widowControl w:val="0"/>
        <w:jc w:val="center"/>
        <w:rPr>
          <w:b/>
        </w:rPr>
      </w:pPr>
    </w:p>
    <w:p w:rsidR="00B86575" w:rsidRPr="00811A5E" w:rsidRDefault="00B86575" w:rsidP="00B86575">
      <w:pPr>
        <w:widowControl w:val="0"/>
        <w:jc w:val="center"/>
        <w:rPr>
          <w:b/>
        </w:rPr>
      </w:pPr>
    </w:p>
    <w:p w:rsidR="00B86575" w:rsidRPr="00811A5E" w:rsidRDefault="00B86575" w:rsidP="00B86575">
      <w:pPr>
        <w:widowControl w:val="0"/>
        <w:jc w:val="center"/>
        <w:rPr>
          <w:b/>
        </w:rPr>
      </w:pPr>
    </w:p>
    <w:p w:rsidR="00B86575" w:rsidRPr="00811A5E" w:rsidRDefault="00B86575" w:rsidP="00B86575">
      <w:pPr>
        <w:widowControl w:val="0"/>
        <w:jc w:val="center"/>
        <w:rPr>
          <w:b/>
        </w:rPr>
      </w:pPr>
    </w:p>
    <w:p w:rsidR="00CE7A20" w:rsidRDefault="00CE7A20" w:rsidP="00B06715">
      <w:pPr>
        <w:widowControl w:val="0"/>
        <w:jc w:val="center"/>
        <w:rPr>
          <w:b/>
        </w:rPr>
      </w:pPr>
    </w:p>
    <w:sectPr w:rsidR="00CE7A20" w:rsidSect="00CE7A20">
      <w:pgSz w:w="16838" w:h="11906" w:orient="landscape"/>
      <w:pgMar w:top="284" w:right="851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6C9" w:rsidRDefault="008C26C9" w:rsidP="007F2680">
      <w:r>
        <w:separator/>
      </w:r>
    </w:p>
  </w:endnote>
  <w:endnote w:type="continuationSeparator" w:id="0">
    <w:p w:rsidR="008C26C9" w:rsidRDefault="008C26C9" w:rsidP="007F2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OJ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6C9" w:rsidRDefault="008C26C9" w:rsidP="007F2680">
      <w:r>
        <w:separator/>
      </w:r>
    </w:p>
  </w:footnote>
  <w:footnote w:type="continuationSeparator" w:id="0">
    <w:p w:rsidR="008C26C9" w:rsidRDefault="008C26C9" w:rsidP="007F2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5598"/>
    <w:multiLevelType w:val="hybridMultilevel"/>
    <w:tmpl w:val="C7A45F7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07795C79"/>
    <w:multiLevelType w:val="hybridMultilevel"/>
    <w:tmpl w:val="D26271B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09D4284C"/>
    <w:multiLevelType w:val="hybridMultilevel"/>
    <w:tmpl w:val="D766E208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600BF3"/>
    <w:multiLevelType w:val="hybridMultilevel"/>
    <w:tmpl w:val="1916AF4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0D6474B3"/>
    <w:multiLevelType w:val="hybridMultilevel"/>
    <w:tmpl w:val="2646D6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4E68E5"/>
    <w:multiLevelType w:val="hybridMultilevel"/>
    <w:tmpl w:val="E8886E5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4CF0DF2"/>
    <w:multiLevelType w:val="hybridMultilevel"/>
    <w:tmpl w:val="46C0BC5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A87661"/>
    <w:multiLevelType w:val="hybridMultilevel"/>
    <w:tmpl w:val="639AA89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1C912865"/>
    <w:multiLevelType w:val="hybridMultilevel"/>
    <w:tmpl w:val="AFB2C5FA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0">
    <w:nsid w:val="1D3B1C0A"/>
    <w:multiLevelType w:val="hybridMultilevel"/>
    <w:tmpl w:val="C3447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2603026C"/>
    <w:multiLevelType w:val="hybridMultilevel"/>
    <w:tmpl w:val="226CD4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A03EBD"/>
    <w:multiLevelType w:val="hybridMultilevel"/>
    <w:tmpl w:val="3F9EE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7D527E"/>
    <w:multiLevelType w:val="hybridMultilevel"/>
    <w:tmpl w:val="F484F4E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2B995668"/>
    <w:multiLevelType w:val="hybridMultilevel"/>
    <w:tmpl w:val="751AE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15B2D6A"/>
    <w:multiLevelType w:val="hybridMultilevel"/>
    <w:tmpl w:val="10E0D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7B00CB"/>
    <w:multiLevelType w:val="hybridMultilevel"/>
    <w:tmpl w:val="44F6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A0FCE"/>
    <w:multiLevelType w:val="hybridMultilevel"/>
    <w:tmpl w:val="83A84272"/>
    <w:lvl w:ilvl="0" w:tplc="399A1CC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85003C"/>
    <w:multiLevelType w:val="hybridMultilevel"/>
    <w:tmpl w:val="735C0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B12EFE"/>
    <w:multiLevelType w:val="hybridMultilevel"/>
    <w:tmpl w:val="29CCC65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>
    <w:nsid w:val="490E7561"/>
    <w:multiLevelType w:val="hybridMultilevel"/>
    <w:tmpl w:val="91A616F8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2">
    <w:nsid w:val="499A6B8A"/>
    <w:multiLevelType w:val="hybridMultilevel"/>
    <w:tmpl w:val="B560C66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>
    <w:nsid w:val="4ABB1E4B"/>
    <w:multiLevelType w:val="hybridMultilevel"/>
    <w:tmpl w:val="92960250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4">
    <w:nsid w:val="4AE91634"/>
    <w:multiLevelType w:val="hybridMultilevel"/>
    <w:tmpl w:val="216457A2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31322"/>
    <w:multiLevelType w:val="hybridMultilevel"/>
    <w:tmpl w:val="520CFDD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>
    <w:nsid w:val="4C577D2F"/>
    <w:multiLevelType w:val="hybridMultilevel"/>
    <w:tmpl w:val="B3847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9A2584"/>
    <w:multiLevelType w:val="hybridMultilevel"/>
    <w:tmpl w:val="DB54C8B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4FAF2678"/>
    <w:multiLevelType w:val="hybridMultilevel"/>
    <w:tmpl w:val="F8603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702494"/>
    <w:multiLevelType w:val="hybridMultilevel"/>
    <w:tmpl w:val="DD827DD4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30">
    <w:nsid w:val="58BE4232"/>
    <w:multiLevelType w:val="hybridMultilevel"/>
    <w:tmpl w:val="176A8246"/>
    <w:lvl w:ilvl="0" w:tplc="5726B168">
      <w:start w:val="1"/>
      <w:numFmt w:val="decimal"/>
      <w:lvlText w:val="%1."/>
      <w:lvlJc w:val="left"/>
      <w:pPr>
        <w:ind w:left="5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>
    <w:nsid w:val="5B411410"/>
    <w:multiLevelType w:val="hybridMultilevel"/>
    <w:tmpl w:val="A76EBF6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1F481D"/>
    <w:multiLevelType w:val="hybridMultilevel"/>
    <w:tmpl w:val="937A44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>
    <w:nsid w:val="60E45AAE"/>
    <w:multiLevelType w:val="hybridMultilevel"/>
    <w:tmpl w:val="22B84950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4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>
    <w:nsid w:val="70A004C5"/>
    <w:multiLevelType w:val="hybridMultilevel"/>
    <w:tmpl w:val="C81A0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E16ECD8C">
      <w:start w:val="1"/>
      <w:numFmt w:val="decimal"/>
      <w:lvlText w:val="%2."/>
      <w:lvlJc w:val="left"/>
      <w:pPr>
        <w:ind w:left="198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794209"/>
    <w:multiLevelType w:val="hybridMultilevel"/>
    <w:tmpl w:val="0F50BA34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37">
    <w:nsid w:val="7CA47C39"/>
    <w:multiLevelType w:val="hybridMultilevel"/>
    <w:tmpl w:val="E1A8A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DC27E6"/>
    <w:multiLevelType w:val="hybridMultilevel"/>
    <w:tmpl w:val="C0DC3920"/>
    <w:lvl w:ilvl="0" w:tplc="04190001">
      <w:start w:val="1"/>
      <w:numFmt w:val="bullet"/>
      <w:lvlText w:val=""/>
      <w:lvlJc w:val="left"/>
      <w:pPr>
        <w:ind w:left="19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39">
    <w:nsid w:val="7E8E681C"/>
    <w:multiLevelType w:val="hybridMultilevel"/>
    <w:tmpl w:val="D5E2FA52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121FCD"/>
    <w:multiLevelType w:val="hybridMultilevel"/>
    <w:tmpl w:val="7BEEC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2F78EE"/>
    <w:multiLevelType w:val="hybridMultilevel"/>
    <w:tmpl w:val="164014A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9"/>
  </w:num>
  <w:num w:numId="4">
    <w:abstractNumId w:val="35"/>
  </w:num>
  <w:num w:numId="5">
    <w:abstractNumId w:val="31"/>
  </w:num>
  <w:num w:numId="6">
    <w:abstractNumId w:val="13"/>
  </w:num>
  <w:num w:numId="7">
    <w:abstractNumId w:val="28"/>
  </w:num>
  <w:num w:numId="8">
    <w:abstractNumId w:val="37"/>
  </w:num>
  <w:num w:numId="9">
    <w:abstractNumId w:val="14"/>
  </w:num>
  <w:num w:numId="10">
    <w:abstractNumId w:val="0"/>
  </w:num>
  <w:num w:numId="11">
    <w:abstractNumId w:val="3"/>
  </w:num>
  <w:num w:numId="12">
    <w:abstractNumId w:val="33"/>
  </w:num>
  <w:num w:numId="13">
    <w:abstractNumId w:val="5"/>
  </w:num>
  <w:num w:numId="14">
    <w:abstractNumId w:val="25"/>
  </w:num>
  <w:num w:numId="15">
    <w:abstractNumId w:val="38"/>
  </w:num>
  <w:num w:numId="16">
    <w:abstractNumId w:val="20"/>
  </w:num>
  <w:num w:numId="17">
    <w:abstractNumId w:val="41"/>
  </w:num>
  <w:num w:numId="18">
    <w:abstractNumId w:val="6"/>
  </w:num>
  <w:num w:numId="19">
    <w:abstractNumId w:val="22"/>
  </w:num>
  <w:num w:numId="20">
    <w:abstractNumId w:val="8"/>
  </w:num>
  <w:num w:numId="21">
    <w:abstractNumId w:val="9"/>
  </w:num>
  <w:num w:numId="22">
    <w:abstractNumId w:val="29"/>
  </w:num>
  <w:num w:numId="23">
    <w:abstractNumId w:val="21"/>
  </w:num>
  <w:num w:numId="24">
    <w:abstractNumId w:val="23"/>
  </w:num>
  <w:num w:numId="25">
    <w:abstractNumId w:val="36"/>
  </w:num>
  <w:num w:numId="26">
    <w:abstractNumId w:val="26"/>
  </w:num>
  <w:num w:numId="27">
    <w:abstractNumId w:val="17"/>
  </w:num>
  <w:num w:numId="28">
    <w:abstractNumId w:val="19"/>
  </w:num>
  <w:num w:numId="29">
    <w:abstractNumId w:val="10"/>
  </w:num>
  <w:num w:numId="30">
    <w:abstractNumId w:val="15"/>
  </w:num>
  <w:num w:numId="31">
    <w:abstractNumId w:val="30"/>
  </w:num>
  <w:num w:numId="32">
    <w:abstractNumId w:val="1"/>
  </w:num>
  <w:num w:numId="33">
    <w:abstractNumId w:val="27"/>
  </w:num>
  <w:num w:numId="34">
    <w:abstractNumId w:val="32"/>
  </w:num>
  <w:num w:numId="35">
    <w:abstractNumId w:val="7"/>
  </w:num>
  <w:num w:numId="36">
    <w:abstractNumId w:val="16"/>
  </w:num>
  <w:num w:numId="37">
    <w:abstractNumId w:val="34"/>
  </w:num>
  <w:num w:numId="38">
    <w:abstractNumId w:val="11"/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EAA"/>
    <w:rsid w:val="00017580"/>
    <w:rsid w:val="00017EBA"/>
    <w:rsid w:val="00027ACF"/>
    <w:rsid w:val="00034766"/>
    <w:rsid w:val="0003756D"/>
    <w:rsid w:val="0005510E"/>
    <w:rsid w:val="00074714"/>
    <w:rsid w:val="00087B5E"/>
    <w:rsid w:val="00094DCD"/>
    <w:rsid w:val="000B3C8C"/>
    <w:rsid w:val="000B63F8"/>
    <w:rsid w:val="000B66E3"/>
    <w:rsid w:val="000E13D2"/>
    <w:rsid w:val="000E150A"/>
    <w:rsid w:val="000E2346"/>
    <w:rsid w:val="000E2B16"/>
    <w:rsid w:val="000E4544"/>
    <w:rsid w:val="000E4728"/>
    <w:rsid w:val="000E500D"/>
    <w:rsid w:val="000E6866"/>
    <w:rsid w:val="000F0372"/>
    <w:rsid w:val="000F28B5"/>
    <w:rsid w:val="000F5639"/>
    <w:rsid w:val="000F6944"/>
    <w:rsid w:val="000F7946"/>
    <w:rsid w:val="0010300D"/>
    <w:rsid w:val="0010469A"/>
    <w:rsid w:val="00105A5F"/>
    <w:rsid w:val="00107F41"/>
    <w:rsid w:val="00115022"/>
    <w:rsid w:val="00115416"/>
    <w:rsid w:val="00124F28"/>
    <w:rsid w:val="00141268"/>
    <w:rsid w:val="00155F64"/>
    <w:rsid w:val="001567FA"/>
    <w:rsid w:val="00160123"/>
    <w:rsid w:val="00161F9C"/>
    <w:rsid w:val="0016610A"/>
    <w:rsid w:val="00170103"/>
    <w:rsid w:val="00172D67"/>
    <w:rsid w:val="001745A6"/>
    <w:rsid w:val="0017479B"/>
    <w:rsid w:val="001838C8"/>
    <w:rsid w:val="00197D7D"/>
    <w:rsid w:val="001A115F"/>
    <w:rsid w:val="001A4EEF"/>
    <w:rsid w:val="001A59AE"/>
    <w:rsid w:val="001C3341"/>
    <w:rsid w:val="001D2461"/>
    <w:rsid w:val="001D5562"/>
    <w:rsid w:val="001E0231"/>
    <w:rsid w:val="00202186"/>
    <w:rsid w:val="002031FF"/>
    <w:rsid w:val="002101C5"/>
    <w:rsid w:val="00213B35"/>
    <w:rsid w:val="00215508"/>
    <w:rsid w:val="00230EC2"/>
    <w:rsid w:val="00232BAF"/>
    <w:rsid w:val="00236809"/>
    <w:rsid w:val="00240E38"/>
    <w:rsid w:val="00251F88"/>
    <w:rsid w:val="00252776"/>
    <w:rsid w:val="002527FA"/>
    <w:rsid w:val="00252C33"/>
    <w:rsid w:val="0025771D"/>
    <w:rsid w:val="00265173"/>
    <w:rsid w:val="00267D75"/>
    <w:rsid w:val="0027311D"/>
    <w:rsid w:val="00280239"/>
    <w:rsid w:val="00286802"/>
    <w:rsid w:val="0029175B"/>
    <w:rsid w:val="00292525"/>
    <w:rsid w:val="00296808"/>
    <w:rsid w:val="002A0CA3"/>
    <w:rsid w:val="002C1BAA"/>
    <w:rsid w:val="002C34D9"/>
    <w:rsid w:val="002C4A01"/>
    <w:rsid w:val="002D71DC"/>
    <w:rsid w:val="002D7286"/>
    <w:rsid w:val="002E1FCC"/>
    <w:rsid w:val="002E6B4E"/>
    <w:rsid w:val="002E7794"/>
    <w:rsid w:val="002F177F"/>
    <w:rsid w:val="002F2E64"/>
    <w:rsid w:val="002F504B"/>
    <w:rsid w:val="0030344E"/>
    <w:rsid w:val="00303EBD"/>
    <w:rsid w:val="003104D7"/>
    <w:rsid w:val="00310D98"/>
    <w:rsid w:val="00314C92"/>
    <w:rsid w:val="0032042D"/>
    <w:rsid w:val="00321D82"/>
    <w:rsid w:val="00324E35"/>
    <w:rsid w:val="0032634D"/>
    <w:rsid w:val="00330803"/>
    <w:rsid w:val="003351EA"/>
    <w:rsid w:val="00337ADC"/>
    <w:rsid w:val="003474A0"/>
    <w:rsid w:val="0034759B"/>
    <w:rsid w:val="00350280"/>
    <w:rsid w:val="00350773"/>
    <w:rsid w:val="0035214A"/>
    <w:rsid w:val="003754D0"/>
    <w:rsid w:val="00376F78"/>
    <w:rsid w:val="003776E1"/>
    <w:rsid w:val="003812DB"/>
    <w:rsid w:val="0038556E"/>
    <w:rsid w:val="00393B20"/>
    <w:rsid w:val="003A1672"/>
    <w:rsid w:val="003A1696"/>
    <w:rsid w:val="003A561E"/>
    <w:rsid w:val="003C2476"/>
    <w:rsid w:val="003C5A6A"/>
    <w:rsid w:val="003D1E1C"/>
    <w:rsid w:val="003E22C8"/>
    <w:rsid w:val="003F1197"/>
    <w:rsid w:val="003F12A1"/>
    <w:rsid w:val="003F1A50"/>
    <w:rsid w:val="003F5245"/>
    <w:rsid w:val="003F529D"/>
    <w:rsid w:val="003F65B6"/>
    <w:rsid w:val="00404751"/>
    <w:rsid w:val="0040486F"/>
    <w:rsid w:val="00415BFA"/>
    <w:rsid w:val="00421666"/>
    <w:rsid w:val="0042481F"/>
    <w:rsid w:val="004264DF"/>
    <w:rsid w:val="00427ACC"/>
    <w:rsid w:val="00434876"/>
    <w:rsid w:val="00436FDA"/>
    <w:rsid w:val="0043730D"/>
    <w:rsid w:val="00440C35"/>
    <w:rsid w:val="004415BC"/>
    <w:rsid w:val="004442BA"/>
    <w:rsid w:val="004617FF"/>
    <w:rsid w:val="00463759"/>
    <w:rsid w:val="004717E5"/>
    <w:rsid w:val="004726A5"/>
    <w:rsid w:val="00475F73"/>
    <w:rsid w:val="00481167"/>
    <w:rsid w:val="00482D32"/>
    <w:rsid w:val="00491F2E"/>
    <w:rsid w:val="0049790E"/>
    <w:rsid w:val="004A0AC1"/>
    <w:rsid w:val="004A0EBC"/>
    <w:rsid w:val="004A13A7"/>
    <w:rsid w:val="004A387E"/>
    <w:rsid w:val="004C4A96"/>
    <w:rsid w:val="004D14B0"/>
    <w:rsid w:val="004D1AF6"/>
    <w:rsid w:val="004D342B"/>
    <w:rsid w:val="004D3E77"/>
    <w:rsid w:val="004E3671"/>
    <w:rsid w:val="004E4FB6"/>
    <w:rsid w:val="004F5BBF"/>
    <w:rsid w:val="005025AC"/>
    <w:rsid w:val="0050372C"/>
    <w:rsid w:val="0050780E"/>
    <w:rsid w:val="00516063"/>
    <w:rsid w:val="00520820"/>
    <w:rsid w:val="0052451E"/>
    <w:rsid w:val="00540F64"/>
    <w:rsid w:val="00541CAC"/>
    <w:rsid w:val="00543827"/>
    <w:rsid w:val="00556188"/>
    <w:rsid w:val="00570568"/>
    <w:rsid w:val="00573270"/>
    <w:rsid w:val="005743B6"/>
    <w:rsid w:val="005757B2"/>
    <w:rsid w:val="00577F40"/>
    <w:rsid w:val="005907E6"/>
    <w:rsid w:val="00593DFD"/>
    <w:rsid w:val="00595053"/>
    <w:rsid w:val="005A1167"/>
    <w:rsid w:val="005A25C4"/>
    <w:rsid w:val="005A51B3"/>
    <w:rsid w:val="005A57F8"/>
    <w:rsid w:val="005B118A"/>
    <w:rsid w:val="005B2AF9"/>
    <w:rsid w:val="005C37A7"/>
    <w:rsid w:val="005E0B84"/>
    <w:rsid w:val="005F0446"/>
    <w:rsid w:val="00607106"/>
    <w:rsid w:val="00607C45"/>
    <w:rsid w:val="00620915"/>
    <w:rsid w:val="00620C73"/>
    <w:rsid w:val="00626A57"/>
    <w:rsid w:val="00634A73"/>
    <w:rsid w:val="006444E6"/>
    <w:rsid w:val="006532BD"/>
    <w:rsid w:val="0065628D"/>
    <w:rsid w:val="00657AC9"/>
    <w:rsid w:val="00660B23"/>
    <w:rsid w:val="00660D4C"/>
    <w:rsid w:val="00670F0B"/>
    <w:rsid w:val="00672F34"/>
    <w:rsid w:val="006814E7"/>
    <w:rsid w:val="00681B66"/>
    <w:rsid w:val="00682C74"/>
    <w:rsid w:val="006A688B"/>
    <w:rsid w:val="006B35D1"/>
    <w:rsid w:val="006B7722"/>
    <w:rsid w:val="006C32BE"/>
    <w:rsid w:val="006C49DA"/>
    <w:rsid w:val="006C7834"/>
    <w:rsid w:val="006D4FCA"/>
    <w:rsid w:val="006E26D7"/>
    <w:rsid w:val="006E6FBB"/>
    <w:rsid w:val="006E7B55"/>
    <w:rsid w:val="006F08B2"/>
    <w:rsid w:val="007169B7"/>
    <w:rsid w:val="00733468"/>
    <w:rsid w:val="00736B66"/>
    <w:rsid w:val="00745236"/>
    <w:rsid w:val="00755DC6"/>
    <w:rsid w:val="00766DF3"/>
    <w:rsid w:val="00767C19"/>
    <w:rsid w:val="0077725E"/>
    <w:rsid w:val="00781E66"/>
    <w:rsid w:val="00783BB0"/>
    <w:rsid w:val="00785651"/>
    <w:rsid w:val="00790AB4"/>
    <w:rsid w:val="00795713"/>
    <w:rsid w:val="007B2345"/>
    <w:rsid w:val="007B3059"/>
    <w:rsid w:val="007B4273"/>
    <w:rsid w:val="007B4B2D"/>
    <w:rsid w:val="007C260F"/>
    <w:rsid w:val="007C491D"/>
    <w:rsid w:val="007C7FF0"/>
    <w:rsid w:val="007D7E9B"/>
    <w:rsid w:val="007E4B75"/>
    <w:rsid w:val="007F0996"/>
    <w:rsid w:val="007F2680"/>
    <w:rsid w:val="00800EF0"/>
    <w:rsid w:val="00806BD4"/>
    <w:rsid w:val="00810C1B"/>
    <w:rsid w:val="00811A5E"/>
    <w:rsid w:val="00812565"/>
    <w:rsid w:val="00813B91"/>
    <w:rsid w:val="0083299F"/>
    <w:rsid w:val="00834404"/>
    <w:rsid w:val="0083443D"/>
    <w:rsid w:val="008377A8"/>
    <w:rsid w:val="00841FCA"/>
    <w:rsid w:val="00844251"/>
    <w:rsid w:val="008443E8"/>
    <w:rsid w:val="00844C3F"/>
    <w:rsid w:val="00855477"/>
    <w:rsid w:val="008577BE"/>
    <w:rsid w:val="008652B7"/>
    <w:rsid w:val="00867999"/>
    <w:rsid w:val="008716CD"/>
    <w:rsid w:val="008739B7"/>
    <w:rsid w:val="00877459"/>
    <w:rsid w:val="008860AA"/>
    <w:rsid w:val="00886124"/>
    <w:rsid w:val="0089362F"/>
    <w:rsid w:val="00893BDE"/>
    <w:rsid w:val="008975C1"/>
    <w:rsid w:val="008A5958"/>
    <w:rsid w:val="008A5E89"/>
    <w:rsid w:val="008B6EAA"/>
    <w:rsid w:val="008C1E7D"/>
    <w:rsid w:val="008C26C9"/>
    <w:rsid w:val="008C4232"/>
    <w:rsid w:val="008D2249"/>
    <w:rsid w:val="008F019E"/>
    <w:rsid w:val="008F77AD"/>
    <w:rsid w:val="008F7D18"/>
    <w:rsid w:val="00900840"/>
    <w:rsid w:val="00900D47"/>
    <w:rsid w:val="00905A57"/>
    <w:rsid w:val="00912B0D"/>
    <w:rsid w:val="0092105B"/>
    <w:rsid w:val="009275EB"/>
    <w:rsid w:val="00927D5F"/>
    <w:rsid w:val="00930B2A"/>
    <w:rsid w:val="00935D08"/>
    <w:rsid w:val="00942D7C"/>
    <w:rsid w:val="009455EE"/>
    <w:rsid w:val="0095786A"/>
    <w:rsid w:val="00961C09"/>
    <w:rsid w:val="009669D6"/>
    <w:rsid w:val="00967A4D"/>
    <w:rsid w:val="0097405F"/>
    <w:rsid w:val="0097711C"/>
    <w:rsid w:val="00985846"/>
    <w:rsid w:val="00987006"/>
    <w:rsid w:val="009904AB"/>
    <w:rsid w:val="009949C8"/>
    <w:rsid w:val="009A2D68"/>
    <w:rsid w:val="009A70F9"/>
    <w:rsid w:val="009B5814"/>
    <w:rsid w:val="009B6BA5"/>
    <w:rsid w:val="009D117A"/>
    <w:rsid w:val="009D5020"/>
    <w:rsid w:val="009D5288"/>
    <w:rsid w:val="009E1223"/>
    <w:rsid w:val="009E334F"/>
    <w:rsid w:val="009E5DC3"/>
    <w:rsid w:val="009F2D33"/>
    <w:rsid w:val="00A04F2D"/>
    <w:rsid w:val="00A10A0C"/>
    <w:rsid w:val="00A13CA5"/>
    <w:rsid w:val="00A278FE"/>
    <w:rsid w:val="00A30CAB"/>
    <w:rsid w:val="00A33E76"/>
    <w:rsid w:val="00A37C63"/>
    <w:rsid w:val="00A45EF0"/>
    <w:rsid w:val="00A47B3C"/>
    <w:rsid w:val="00A5098F"/>
    <w:rsid w:val="00A56F4B"/>
    <w:rsid w:val="00A575B9"/>
    <w:rsid w:val="00A61CCD"/>
    <w:rsid w:val="00A63AC4"/>
    <w:rsid w:val="00A6480C"/>
    <w:rsid w:val="00A676E9"/>
    <w:rsid w:val="00A719FD"/>
    <w:rsid w:val="00A75B85"/>
    <w:rsid w:val="00A7724D"/>
    <w:rsid w:val="00A831A3"/>
    <w:rsid w:val="00A874E9"/>
    <w:rsid w:val="00AA4FD2"/>
    <w:rsid w:val="00AA6552"/>
    <w:rsid w:val="00AB223E"/>
    <w:rsid w:val="00AB277E"/>
    <w:rsid w:val="00AC4FE1"/>
    <w:rsid w:val="00AD66BA"/>
    <w:rsid w:val="00AD6C1C"/>
    <w:rsid w:val="00AD78E0"/>
    <w:rsid w:val="00AE1B7D"/>
    <w:rsid w:val="00AE7E91"/>
    <w:rsid w:val="00AF200E"/>
    <w:rsid w:val="00AF3BD8"/>
    <w:rsid w:val="00B06715"/>
    <w:rsid w:val="00B10EED"/>
    <w:rsid w:val="00B11A1D"/>
    <w:rsid w:val="00B212B9"/>
    <w:rsid w:val="00B32E95"/>
    <w:rsid w:val="00B349FA"/>
    <w:rsid w:val="00B4596C"/>
    <w:rsid w:val="00B5634C"/>
    <w:rsid w:val="00B56B52"/>
    <w:rsid w:val="00B6643D"/>
    <w:rsid w:val="00B66CC3"/>
    <w:rsid w:val="00B67EBB"/>
    <w:rsid w:val="00B800C8"/>
    <w:rsid w:val="00B86575"/>
    <w:rsid w:val="00B91D52"/>
    <w:rsid w:val="00B93D08"/>
    <w:rsid w:val="00B96091"/>
    <w:rsid w:val="00B96188"/>
    <w:rsid w:val="00BA1C52"/>
    <w:rsid w:val="00BA2444"/>
    <w:rsid w:val="00BA3E33"/>
    <w:rsid w:val="00BA4461"/>
    <w:rsid w:val="00BA628E"/>
    <w:rsid w:val="00BB3F24"/>
    <w:rsid w:val="00BC37F6"/>
    <w:rsid w:val="00BD5D5B"/>
    <w:rsid w:val="00BD5D80"/>
    <w:rsid w:val="00BE4999"/>
    <w:rsid w:val="00BF794A"/>
    <w:rsid w:val="00C00971"/>
    <w:rsid w:val="00C06A51"/>
    <w:rsid w:val="00C07B4D"/>
    <w:rsid w:val="00C107DF"/>
    <w:rsid w:val="00C147ED"/>
    <w:rsid w:val="00C209A2"/>
    <w:rsid w:val="00C35C89"/>
    <w:rsid w:val="00C3738B"/>
    <w:rsid w:val="00C43267"/>
    <w:rsid w:val="00C4688A"/>
    <w:rsid w:val="00C57A4B"/>
    <w:rsid w:val="00C636EA"/>
    <w:rsid w:val="00C70365"/>
    <w:rsid w:val="00C703BF"/>
    <w:rsid w:val="00C71E1B"/>
    <w:rsid w:val="00C7419D"/>
    <w:rsid w:val="00C74C5C"/>
    <w:rsid w:val="00C93D31"/>
    <w:rsid w:val="00C95273"/>
    <w:rsid w:val="00C960E8"/>
    <w:rsid w:val="00CA5653"/>
    <w:rsid w:val="00CA5858"/>
    <w:rsid w:val="00CA60F0"/>
    <w:rsid w:val="00CB2A4C"/>
    <w:rsid w:val="00CB4DA6"/>
    <w:rsid w:val="00CC69B2"/>
    <w:rsid w:val="00CC7942"/>
    <w:rsid w:val="00CD0FC2"/>
    <w:rsid w:val="00CD30A2"/>
    <w:rsid w:val="00CD4FAB"/>
    <w:rsid w:val="00CD6570"/>
    <w:rsid w:val="00CD7A7F"/>
    <w:rsid w:val="00CE0DB9"/>
    <w:rsid w:val="00CE7071"/>
    <w:rsid w:val="00CE7A20"/>
    <w:rsid w:val="00CF3643"/>
    <w:rsid w:val="00CF73B7"/>
    <w:rsid w:val="00D07A23"/>
    <w:rsid w:val="00D169CC"/>
    <w:rsid w:val="00D33BED"/>
    <w:rsid w:val="00D356ED"/>
    <w:rsid w:val="00D373EB"/>
    <w:rsid w:val="00D3761E"/>
    <w:rsid w:val="00D40AC6"/>
    <w:rsid w:val="00D42376"/>
    <w:rsid w:val="00D5225F"/>
    <w:rsid w:val="00D577D8"/>
    <w:rsid w:val="00D63193"/>
    <w:rsid w:val="00D76757"/>
    <w:rsid w:val="00D84D0F"/>
    <w:rsid w:val="00D9155A"/>
    <w:rsid w:val="00D91D44"/>
    <w:rsid w:val="00D92C57"/>
    <w:rsid w:val="00DA1621"/>
    <w:rsid w:val="00DA3393"/>
    <w:rsid w:val="00DA5A72"/>
    <w:rsid w:val="00DB24A9"/>
    <w:rsid w:val="00DB74FC"/>
    <w:rsid w:val="00DE1C75"/>
    <w:rsid w:val="00DE6DF3"/>
    <w:rsid w:val="00DF0FBC"/>
    <w:rsid w:val="00DF2178"/>
    <w:rsid w:val="00E139F6"/>
    <w:rsid w:val="00E16489"/>
    <w:rsid w:val="00E22CD4"/>
    <w:rsid w:val="00E32B00"/>
    <w:rsid w:val="00E420C0"/>
    <w:rsid w:val="00E43051"/>
    <w:rsid w:val="00E47348"/>
    <w:rsid w:val="00E50205"/>
    <w:rsid w:val="00E51B20"/>
    <w:rsid w:val="00E534E3"/>
    <w:rsid w:val="00E5586F"/>
    <w:rsid w:val="00E614AD"/>
    <w:rsid w:val="00E63740"/>
    <w:rsid w:val="00E66A79"/>
    <w:rsid w:val="00E75D7C"/>
    <w:rsid w:val="00E90DB8"/>
    <w:rsid w:val="00E91554"/>
    <w:rsid w:val="00EA79E5"/>
    <w:rsid w:val="00EB19A1"/>
    <w:rsid w:val="00EB6801"/>
    <w:rsid w:val="00EC47EE"/>
    <w:rsid w:val="00EC5472"/>
    <w:rsid w:val="00ED2DA5"/>
    <w:rsid w:val="00ED38FF"/>
    <w:rsid w:val="00ED5E13"/>
    <w:rsid w:val="00EF3D42"/>
    <w:rsid w:val="00F134D6"/>
    <w:rsid w:val="00F1480C"/>
    <w:rsid w:val="00F20049"/>
    <w:rsid w:val="00F228A8"/>
    <w:rsid w:val="00F25EF5"/>
    <w:rsid w:val="00F31849"/>
    <w:rsid w:val="00F327C9"/>
    <w:rsid w:val="00F36A60"/>
    <w:rsid w:val="00F507AE"/>
    <w:rsid w:val="00F512D7"/>
    <w:rsid w:val="00F51DF6"/>
    <w:rsid w:val="00F54213"/>
    <w:rsid w:val="00F55DD7"/>
    <w:rsid w:val="00F62840"/>
    <w:rsid w:val="00F85F38"/>
    <w:rsid w:val="00F928DE"/>
    <w:rsid w:val="00F92E1D"/>
    <w:rsid w:val="00F951C7"/>
    <w:rsid w:val="00FA0CB4"/>
    <w:rsid w:val="00FA2629"/>
    <w:rsid w:val="00FA5C64"/>
    <w:rsid w:val="00FB7991"/>
    <w:rsid w:val="00FC68D8"/>
    <w:rsid w:val="00FE1D7F"/>
    <w:rsid w:val="00FE35FC"/>
    <w:rsid w:val="00FE4821"/>
    <w:rsid w:val="00FF0F33"/>
    <w:rsid w:val="00FF2491"/>
    <w:rsid w:val="00FF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48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E7A20"/>
    <w:pPr>
      <w:keepNext/>
      <w:suppressAutoHyphens w:val="0"/>
      <w:jc w:val="center"/>
      <w:outlineLvl w:val="1"/>
    </w:pPr>
    <w:rPr>
      <w:sz w:val="32"/>
      <w:szCs w:val="20"/>
      <w:lang w:eastAsia="ru-RU"/>
    </w:rPr>
  </w:style>
  <w:style w:type="paragraph" w:styleId="3">
    <w:name w:val="heading 3"/>
    <w:basedOn w:val="a"/>
    <w:next w:val="a"/>
    <w:link w:val="30"/>
    <w:autoRedefine/>
    <w:qFormat/>
    <w:rsid w:val="00844C3F"/>
    <w:pPr>
      <w:keepNext/>
      <w:suppressAutoHyphens w:val="0"/>
      <w:spacing w:before="240" w:after="60"/>
      <w:ind w:firstLine="567"/>
      <w:jc w:val="center"/>
      <w:outlineLvl w:val="2"/>
    </w:pPr>
    <w:rPr>
      <w:b/>
      <w:bCs/>
      <w:lang w:eastAsia="ru-RU"/>
    </w:rPr>
  </w:style>
  <w:style w:type="paragraph" w:styleId="4">
    <w:name w:val="heading 4"/>
    <w:basedOn w:val="a"/>
    <w:next w:val="a"/>
    <w:link w:val="40"/>
    <w:autoRedefine/>
    <w:qFormat/>
    <w:rsid w:val="00844C3F"/>
    <w:pPr>
      <w:keepNext/>
      <w:suppressAutoHyphens w:val="0"/>
      <w:spacing w:before="240" w:after="60"/>
      <w:ind w:firstLine="567"/>
      <w:jc w:val="both"/>
      <w:outlineLvl w:val="3"/>
    </w:pPr>
    <w:rPr>
      <w:rFonts w:eastAsia="Calibri"/>
      <w:b/>
      <w:bCs/>
      <w:i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B6EA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9252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5">
    <w:name w:val="Body Text Indent"/>
    <w:basedOn w:val="a"/>
    <w:link w:val="a6"/>
    <w:rsid w:val="00FE1D7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1D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qFormat/>
    <w:rsid w:val="008774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8774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table" w:styleId="a9">
    <w:name w:val="Table Grid"/>
    <w:basedOn w:val="a1"/>
    <w:uiPriority w:val="59"/>
    <w:rsid w:val="007C4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1">
    <w:name w:val="zag_1"/>
    <w:basedOn w:val="a"/>
    <w:rsid w:val="003D1E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0">
    <w:name w:val="Заголовок 3 Знак"/>
    <w:basedOn w:val="a0"/>
    <w:link w:val="3"/>
    <w:rsid w:val="00844C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44C3F"/>
    <w:rPr>
      <w:rFonts w:ascii="Times New Roman" w:eastAsia="Calibri" w:hAnsi="Times New Roman" w:cs="Times New Roman"/>
      <w:b/>
      <w:bCs/>
      <w:i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928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8DE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 Spacing"/>
    <w:uiPriority w:val="1"/>
    <w:qFormat/>
    <w:rsid w:val="0092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F268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F26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7F268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F26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odzag120">
    <w:name w:val="podzag_120"/>
    <w:basedOn w:val="a"/>
    <w:rsid w:val="0043487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AB277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B277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3">
    <w:name w:val="footnote reference"/>
    <w:basedOn w:val="a0"/>
    <w:uiPriority w:val="99"/>
    <w:semiHidden/>
    <w:unhideWhenUsed/>
    <w:rsid w:val="00AB277E"/>
    <w:rPr>
      <w:vertAlign w:val="superscript"/>
    </w:rPr>
  </w:style>
  <w:style w:type="character" w:customStyle="1" w:styleId="11">
    <w:name w:val="Заголовок №1_"/>
    <w:basedOn w:val="a0"/>
    <w:link w:val="12"/>
    <w:rsid w:val="007D7E9B"/>
    <w:rPr>
      <w:rFonts w:ascii="Calibri" w:eastAsia="Calibri" w:hAnsi="Calibri" w:cs="Calibri"/>
      <w:spacing w:val="-17"/>
      <w:sz w:val="34"/>
      <w:szCs w:val="34"/>
      <w:shd w:val="clear" w:color="auto" w:fill="FFFFFF"/>
    </w:rPr>
  </w:style>
  <w:style w:type="character" w:customStyle="1" w:styleId="af4">
    <w:name w:val="Основной текст_"/>
    <w:basedOn w:val="a0"/>
    <w:link w:val="13"/>
    <w:rsid w:val="007D7E9B"/>
    <w:rPr>
      <w:rFonts w:ascii="Times New Roman" w:eastAsia="Times New Roman" w:hAnsi="Times New Roman" w:cs="Times New Roman"/>
      <w:spacing w:val="-4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7D7E9B"/>
    <w:pPr>
      <w:shd w:val="clear" w:color="auto" w:fill="FFFFFF"/>
      <w:suppressAutoHyphens w:val="0"/>
      <w:spacing w:line="360" w:lineRule="exact"/>
      <w:jc w:val="center"/>
      <w:outlineLvl w:val="0"/>
    </w:pPr>
    <w:rPr>
      <w:rFonts w:ascii="Calibri" w:eastAsia="Calibri" w:hAnsi="Calibri" w:cs="Calibri"/>
      <w:spacing w:val="-17"/>
      <w:sz w:val="34"/>
      <w:szCs w:val="34"/>
      <w:lang w:eastAsia="en-US"/>
    </w:rPr>
  </w:style>
  <w:style w:type="paragraph" w:customStyle="1" w:styleId="13">
    <w:name w:val="Основной текст1"/>
    <w:basedOn w:val="a"/>
    <w:link w:val="af4"/>
    <w:rsid w:val="007D7E9B"/>
    <w:pPr>
      <w:shd w:val="clear" w:color="auto" w:fill="FFFFFF"/>
      <w:suppressAutoHyphens w:val="0"/>
      <w:spacing w:before="240" w:after="120" w:line="0" w:lineRule="atLeast"/>
      <w:jc w:val="both"/>
    </w:pPr>
    <w:rPr>
      <w:spacing w:val="-4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rsid w:val="00DA162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A1621"/>
    <w:pPr>
      <w:shd w:val="clear" w:color="auto" w:fill="FFFFFF"/>
      <w:suppressAutoHyphens w:val="0"/>
      <w:spacing w:before="180" w:after="60" w:line="0" w:lineRule="atLeast"/>
      <w:ind w:firstLine="460"/>
      <w:jc w:val="both"/>
    </w:pPr>
    <w:rPr>
      <w:spacing w:val="2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rsid w:val="004048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1">
    <w:name w:val="Основной текст (3)_"/>
    <w:basedOn w:val="a0"/>
    <w:link w:val="32"/>
    <w:rsid w:val="0065628D"/>
    <w:rPr>
      <w:rFonts w:ascii="Times New Roman" w:eastAsia="Times New Roman" w:hAnsi="Times New Roman" w:cs="Times New Roman"/>
      <w:spacing w:val="-8"/>
      <w:sz w:val="17"/>
      <w:szCs w:val="17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1"/>
    <w:rsid w:val="0065628D"/>
    <w:rPr>
      <w:b/>
      <w:bCs/>
      <w:spacing w:val="-2"/>
    </w:rPr>
  </w:style>
  <w:style w:type="paragraph" w:customStyle="1" w:styleId="32">
    <w:name w:val="Основной текст (3)"/>
    <w:basedOn w:val="a"/>
    <w:link w:val="31"/>
    <w:rsid w:val="0065628D"/>
    <w:pPr>
      <w:shd w:val="clear" w:color="auto" w:fill="FFFFFF"/>
      <w:suppressAutoHyphens w:val="0"/>
      <w:spacing w:line="0" w:lineRule="atLeast"/>
      <w:jc w:val="both"/>
    </w:pPr>
    <w:rPr>
      <w:spacing w:val="-8"/>
      <w:sz w:val="17"/>
      <w:szCs w:val="17"/>
      <w:lang w:eastAsia="en-US"/>
    </w:rPr>
  </w:style>
  <w:style w:type="character" w:customStyle="1" w:styleId="20">
    <w:name w:val="Заголовок 2 Знак"/>
    <w:basedOn w:val="a0"/>
    <w:link w:val="2"/>
    <w:rsid w:val="00CE7A2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CE7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3">
    <w:name w:val="zag_3"/>
    <w:basedOn w:val="a"/>
    <w:rsid w:val="00CE7A2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5">
    <w:name w:val="Strong"/>
    <w:basedOn w:val="a0"/>
    <w:uiPriority w:val="22"/>
    <w:qFormat/>
    <w:rsid w:val="00CE7A20"/>
    <w:rPr>
      <w:b/>
      <w:bCs/>
    </w:rPr>
  </w:style>
  <w:style w:type="character" w:styleId="af6">
    <w:name w:val="Emphasis"/>
    <w:basedOn w:val="a0"/>
    <w:uiPriority w:val="20"/>
    <w:qFormat/>
    <w:rsid w:val="00CE7A20"/>
    <w:rPr>
      <w:i/>
      <w:iCs/>
    </w:rPr>
  </w:style>
  <w:style w:type="paragraph" w:styleId="23">
    <w:name w:val="Body Text Indent 2"/>
    <w:basedOn w:val="a"/>
    <w:link w:val="24"/>
    <w:uiPriority w:val="99"/>
    <w:semiHidden/>
    <w:unhideWhenUsed/>
    <w:rsid w:val="00CE7A20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7A20"/>
    <w:rPr>
      <w:lang w:val="en-US"/>
    </w:rPr>
  </w:style>
  <w:style w:type="character" w:styleId="af7">
    <w:name w:val="Hyperlink"/>
    <w:uiPriority w:val="99"/>
    <w:semiHidden/>
    <w:unhideWhenUsed/>
    <w:rsid w:val="00CE7A20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CE7A20"/>
    <w:rPr>
      <w:color w:val="800080" w:themeColor="followedHyperlink"/>
      <w:u w:val="single"/>
    </w:rPr>
  </w:style>
  <w:style w:type="character" w:customStyle="1" w:styleId="0pt">
    <w:name w:val="Основной текст + Полужирный;Интервал 0 pt"/>
    <w:basedOn w:val="af4"/>
    <w:rsid w:val="00CE7A20"/>
    <w:rPr>
      <w:b/>
      <w:bCs/>
      <w:spacing w:val="-8"/>
      <w:sz w:val="17"/>
      <w:szCs w:val="17"/>
      <w:shd w:val="clear" w:color="auto" w:fill="FFFFFF"/>
    </w:rPr>
  </w:style>
  <w:style w:type="paragraph" w:customStyle="1" w:styleId="Default">
    <w:name w:val="Default"/>
    <w:rsid w:val="00CE7A20"/>
    <w:pPr>
      <w:autoSpaceDE w:val="0"/>
      <w:autoSpaceDN w:val="0"/>
      <w:adjustRightInd w:val="0"/>
      <w:spacing w:after="0" w:line="240" w:lineRule="auto"/>
    </w:pPr>
    <w:rPr>
      <w:rFonts w:ascii="CENOJ N+ Newton C San Pin" w:hAnsi="CENOJ N+ Newton C San Pin" w:cs="CENOJ N+ Newton C San Pin"/>
      <w:color w:val="000000"/>
      <w:sz w:val="24"/>
      <w:szCs w:val="24"/>
    </w:rPr>
  </w:style>
  <w:style w:type="paragraph" w:customStyle="1" w:styleId="41">
    <w:name w:val="Текст_4п_Сверху"/>
    <w:basedOn w:val="Default"/>
    <w:next w:val="Default"/>
    <w:uiPriority w:val="99"/>
    <w:rsid w:val="00CE7A20"/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AC1D5-472D-453A-AB37-CB6A471F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10600</Words>
  <Characters>60426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281</cp:revision>
  <cp:lastPrinted>2012-08-15T17:44:00Z</cp:lastPrinted>
  <dcterms:created xsi:type="dcterms:W3CDTF">2012-06-13T09:44:00Z</dcterms:created>
  <dcterms:modified xsi:type="dcterms:W3CDTF">2015-05-29T09:15:00Z</dcterms:modified>
</cp:coreProperties>
</file>